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7B448D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F41867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8920C7">
              <w:rPr>
                <w:b/>
              </w:rPr>
              <w:t>084</w:t>
            </w:r>
            <w:r>
              <w:rPr>
                <w:b/>
              </w:rPr>
              <w:t>/202</w:t>
            </w:r>
            <w:r w:rsidR="008361DB">
              <w:rPr>
                <w:b/>
              </w:rPr>
              <w:t>3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F41867" w:rsidP="00AB01A1">
      <w:pPr>
        <w:tabs>
          <w:tab w:val="left" w:pos="3544"/>
        </w:tabs>
        <w:ind w:left="142" w:right="-380"/>
        <w:jc w:val="both"/>
        <w:rPr>
          <w:b/>
        </w:rPr>
      </w:pPr>
      <w:r>
        <w:rPr>
          <w:b/>
        </w:rPr>
        <w:t>AUTORIA: VER</w:t>
      </w:r>
      <w:r w:rsidR="008920C7">
        <w:rPr>
          <w:b/>
        </w:rPr>
        <w:t>.</w:t>
      </w:r>
      <w:r w:rsidR="008361DB">
        <w:rPr>
          <w:b/>
        </w:rPr>
        <w:t xml:space="preserve"> </w:t>
      </w:r>
      <w:r w:rsidR="008A7E0E">
        <w:rPr>
          <w:b/>
        </w:rPr>
        <w:t>BEITO MACHADINHO.</w:t>
      </w:r>
    </w:p>
    <w:p w:rsidR="00C66178" w:rsidRDefault="00C66178" w:rsidP="00AB01A1">
      <w:pPr>
        <w:tabs>
          <w:tab w:val="left" w:pos="3544"/>
        </w:tabs>
        <w:ind w:left="142" w:right="-380"/>
        <w:jc w:val="both"/>
        <w:rPr>
          <w:b/>
        </w:rPr>
      </w:pPr>
    </w:p>
    <w:p w:rsidR="00C66178" w:rsidRDefault="00C66178" w:rsidP="00AB01A1">
      <w:pPr>
        <w:tabs>
          <w:tab w:val="left" w:pos="3544"/>
        </w:tabs>
        <w:ind w:left="142" w:right="-380"/>
        <w:jc w:val="both"/>
        <w:rPr>
          <w:b/>
        </w:rPr>
      </w:pPr>
    </w:p>
    <w:p w:rsidR="00995063" w:rsidRDefault="00F41867" w:rsidP="00AB01A1">
      <w:pPr>
        <w:ind w:left="142" w:right="-380" w:firstLine="3686"/>
        <w:jc w:val="both"/>
        <w:rPr>
          <w:b/>
        </w:rPr>
      </w:pPr>
      <w:r>
        <w:t>Senhor Presidente,</w:t>
      </w:r>
    </w:p>
    <w:p w:rsidR="00995063" w:rsidRDefault="00995063" w:rsidP="00AB01A1">
      <w:pPr>
        <w:ind w:left="142" w:right="-380" w:firstLine="3686"/>
        <w:jc w:val="both"/>
        <w:rPr>
          <w:b/>
        </w:rPr>
      </w:pPr>
    </w:p>
    <w:p w:rsidR="00995063" w:rsidRDefault="00995063" w:rsidP="00AB01A1">
      <w:pPr>
        <w:ind w:left="142" w:right="-380" w:firstLine="3686"/>
        <w:jc w:val="both"/>
        <w:rPr>
          <w:b/>
        </w:rPr>
      </w:pPr>
    </w:p>
    <w:p w:rsidR="008920C7" w:rsidRDefault="00F41867" w:rsidP="00AB01A1">
      <w:pPr>
        <w:ind w:left="142" w:right="-380" w:firstLine="3686"/>
        <w:jc w:val="both"/>
        <w:rPr>
          <w:b/>
        </w:rPr>
      </w:pPr>
      <w:r>
        <w:t xml:space="preserve">Requeiro, ouvido o soberano Plenário, </w:t>
      </w:r>
      <w:r w:rsidR="008361DB" w:rsidRPr="008361DB">
        <w:t xml:space="preserve">com fundamento no art. 23, XIII, da Lei Orgânica Municipal, </w:t>
      </w:r>
      <w:r w:rsidR="008361DB" w:rsidRPr="008920C7">
        <w:rPr>
          <w:b/>
        </w:rPr>
        <w:t>ao Sr. Prefeito Municipal</w:t>
      </w:r>
      <w:r w:rsidR="008361DB" w:rsidRPr="008920C7">
        <w:rPr>
          <w:b/>
          <w:i/>
        </w:rPr>
        <w:t>,</w:t>
      </w:r>
      <w:r w:rsidR="008361DB" w:rsidRPr="008361DB">
        <w:rPr>
          <w:b/>
        </w:rPr>
        <w:t xml:space="preserve"> </w:t>
      </w:r>
      <w:r w:rsidR="008920C7" w:rsidRPr="008920C7">
        <w:rPr>
          <w:b/>
        </w:rPr>
        <w:t>por intermédio da Secretaria Municipal de Educação, que nos sejam informadas as datas em que foram realizados os últimos serviços de manutenção dos ares-condicionados de todas as escolas municipais, bem como seja informada a programação para a realização das próximas manutenções.</w:t>
      </w:r>
    </w:p>
    <w:p w:rsidR="008A7E0E" w:rsidRDefault="008A7E0E" w:rsidP="008361DB">
      <w:pPr>
        <w:ind w:right="-380" w:firstLine="3686"/>
        <w:jc w:val="both"/>
        <w:rPr>
          <w:b/>
        </w:rPr>
      </w:pPr>
    </w:p>
    <w:p w:rsidR="00995063" w:rsidRPr="00995063" w:rsidRDefault="00F41867" w:rsidP="00AB01A1">
      <w:pPr>
        <w:ind w:right="-380" w:firstLine="3828"/>
        <w:jc w:val="both"/>
        <w:rPr>
          <w:b/>
        </w:rPr>
      </w:pPr>
      <w:r>
        <w:rPr>
          <w:b/>
          <w:u w:val="single"/>
        </w:rPr>
        <w:t>JUSTIFICATIVA</w:t>
      </w:r>
    </w:p>
    <w:p w:rsidR="008920C7" w:rsidRDefault="008920C7" w:rsidP="00AB01A1">
      <w:pPr>
        <w:ind w:right="-380" w:firstLine="3828"/>
        <w:jc w:val="both"/>
        <w:rPr>
          <w:b/>
        </w:rPr>
      </w:pPr>
    </w:p>
    <w:p w:rsidR="00327E5C" w:rsidRPr="00327E5C" w:rsidRDefault="00F41867" w:rsidP="00327E5C">
      <w:pPr>
        <w:ind w:left="142" w:right="-380" w:firstLine="3686"/>
        <w:jc w:val="both"/>
      </w:pPr>
      <w:r w:rsidRPr="00327E5C">
        <w:t xml:space="preserve">Requeiro junto ao Executivo informações </w:t>
      </w:r>
      <w:r w:rsidR="008920C7" w:rsidRPr="00327E5C">
        <w:t>sobre os serviços de manutenção desses equipamentos,</w:t>
      </w:r>
      <w:r w:rsidRPr="00327E5C">
        <w:t xml:space="preserve"> principalmente </w:t>
      </w:r>
      <w:r w:rsidR="008920C7" w:rsidRPr="00327E5C">
        <w:t xml:space="preserve">com relação a </w:t>
      </w:r>
      <w:r w:rsidRPr="00327E5C">
        <w:t>troca de filtros e limpeza</w:t>
      </w:r>
      <w:r w:rsidR="008920C7" w:rsidRPr="00327E5C">
        <w:t xml:space="preserve"> periódica.</w:t>
      </w:r>
      <w:r w:rsidR="00327E5C">
        <w:t xml:space="preserve"> Também, s</w:t>
      </w:r>
      <w:r w:rsidRPr="00327E5C">
        <w:t xml:space="preserve">egundo </w:t>
      </w:r>
      <w:r w:rsidR="008920C7" w:rsidRPr="00327E5C">
        <w:t xml:space="preserve">relatado por </w:t>
      </w:r>
      <w:r w:rsidRPr="00327E5C">
        <w:t>funcionários e estudantes que nos procuraram, muitos ar</w:t>
      </w:r>
      <w:r w:rsidR="008920C7" w:rsidRPr="00327E5C">
        <w:t>es-</w:t>
      </w:r>
      <w:r w:rsidRPr="00327E5C">
        <w:t xml:space="preserve">condicionados </w:t>
      </w:r>
      <w:r w:rsidR="008920C7" w:rsidRPr="00327E5C">
        <w:t>n</w:t>
      </w:r>
      <w:r w:rsidRPr="00327E5C">
        <w:t>as escolas se encontra</w:t>
      </w:r>
      <w:r w:rsidR="008920C7" w:rsidRPr="00327E5C">
        <w:t>m avariados e, portanto, com necessidade de</w:t>
      </w:r>
      <w:r w:rsidRPr="00327E5C">
        <w:t xml:space="preserve"> manutenção</w:t>
      </w:r>
      <w:r w:rsidR="008920C7" w:rsidRPr="00327E5C">
        <w:t>.</w:t>
      </w:r>
    </w:p>
    <w:p w:rsidR="00327E5C" w:rsidRPr="00327E5C" w:rsidRDefault="00327E5C" w:rsidP="00327E5C">
      <w:pPr>
        <w:ind w:left="142" w:right="-380" w:firstLine="3686"/>
        <w:jc w:val="both"/>
      </w:pPr>
      <w:r w:rsidRPr="00327E5C">
        <w:t>Um ar de qualidade, e um ambiente fresco e agradável, influencia diretamente no rendimento e na saúde de alunos e educad</w:t>
      </w:r>
      <w:bookmarkStart w:id="0" w:name="_GoBack"/>
      <w:bookmarkEnd w:id="0"/>
      <w:r w:rsidRPr="00327E5C">
        <w:t>ores.</w:t>
      </w:r>
      <w:r w:rsidR="00A04203">
        <w:t xml:space="preserve"> </w:t>
      </w:r>
      <w:proofErr w:type="gramStart"/>
      <w:r w:rsidRPr="00327E5C">
        <w:t>Um</w:t>
      </w:r>
      <w:proofErr w:type="gramEnd"/>
      <w:r w:rsidRPr="00327E5C">
        <w:t xml:space="preserve"> local sem climatização adequada pode gerar irritabilidade, improdutividade, estresse, falta de concentração e foco, sonolência e problemas respiratórios (como alergias, rinite ou sinusite). </w:t>
      </w:r>
    </w:p>
    <w:p w:rsidR="00327E5C" w:rsidRPr="00A04203" w:rsidRDefault="00327E5C" w:rsidP="00A04203">
      <w:pPr>
        <w:ind w:left="142" w:right="-380" w:firstLine="3686"/>
        <w:jc w:val="both"/>
      </w:pPr>
      <w:r>
        <w:t>E</w:t>
      </w:r>
      <w:r w:rsidRPr="00327E5C">
        <w:t>star em dia com a </w:t>
      </w:r>
      <w:r w:rsidRPr="00327E5C">
        <w:rPr>
          <w:rStyle w:val="Forte"/>
        </w:rPr>
        <w:t>filtragem do ar, a limpeza e a manutenção periódica</w:t>
      </w:r>
      <w:r w:rsidRPr="00327E5C">
        <w:t> dos equipamentos são essenciais para proporcionar maior conforto e bem-estar</w:t>
      </w:r>
      <w:r>
        <w:t>, impo</w:t>
      </w:r>
      <w:r w:rsidR="00A04203">
        <w:t>r</w:t>
      </w:r>
      <w:r>
        <w:t>tan</w:t>
      </w:r>
      <w:r w:rsidR="00A04203">
        <w:t xml:space="preserve">do </w:t>
      </w:r>
      <w:r>
        <w:t>destacar que</w:t>
      </w:r>
      <w:r w:rsidRPr="00327E5C">
        <w:t xml:space="preserve"> </w:t>
      </w:r>
      <w:r w:rsidRPr="00327E5C">
        <w:rPr>
          <w:shd w:val="clear" w:color="auto" w:fill="FFFFFF"/>
        </w:rPr>
        <w:t>a</w:t>
      </w:r>
      <w:r w:rsidRPr="00327E5C">
        <w:rPr>
          <w:shd w:val="clear" w:color="auto" w:fill="FFFFFF"/>
        </w:rPr>
        <w:t xml:space="preserve"> Lei </w:t>
      </w:r>
      <w:r>
        <w:rPr>
          <w:shd w:val="clear" w:color="auto" w:fill="FFFFFF"/>
        </w:rPr>
        <w:t xml:space="preserve">Federal nº </w:t>
      </w:r>
      <w:r w:rsidRPr="00327E5C">
        <w:rPr>
          <w:rStyle w:val="Forte"/>
          <w:b w:val="0"/>
          <w:shd w:val="clear" w:color="auto" w:fill="FFFFFF"/>
        </w:rPr>
        <w:t>13.589/2018</w:t>
      </w:r>
      <w:r w:rsidRPr="00327E5C">
        <w:rPr>
          <w:shd w:val="clear" w:color="auto" w:fill="FFFFFF"/>
        </w:rPr>
        <w:t>, referente ao PMOC (Plano de Manutenção, Operação e Controle), determina que todos os edifícios, públicos ou privados, devem fazer a manutenção de seus sistemas de ar condicionado</w:t>
      </w:r>
      <w:r w:rsidRPr="00327E5C">
        <w:rPr>
          <w:shd w:val="clear" w:color="auto" w:fill="FFFFFF"/>
        </w:rPr>
        <w:t>, visando garantir</w:t>
      </w:r>
      <w:r w:rsidRPr="00327E5C">
        <w:rPr>
          <w:shd w:val="clear" w:color="auto" w:fill="FFFFFF"/>
        </w:rPr>
        <w:t xml:space="preserve"> a boa qualidade do ar interior, considerando padrões de temperatura, umidade, velocidade, taxa de renovação e grau de pureza, minimizando, assim, os riscos à saúde dos seres humanos.</w:t>
      </w:r>
    </w:p>
    <w:p w:rsidR="00327E5C" w:rsidRPr="00327E5C" w:rsidRDefault="00327E5C" w:rsidP="00327E5C">
      <w:pPr>
        <w:ind w:left="142" w:right="-380" w:firstLine="3686"/>
        <w:jc w:val="both"/>
      </w:pPr>
      <w:r w:rsidRPr="00327E5C">
        <w:rPr>
          <w:snapToGrid w:val="0"/>
        </w:rPr>
        <w:t>Sala de Sessões da Câmara Municipal, em 3 de abril de 2023.</w:t>
      </w:r>
    </w:p>
    <w:p w:rsidR="00327E5C" w:rsidRPr="00327E5C" w:rsidRDefault="00327E5C" w:rsidP="00327E5C">
      <w:pPr>
        <w:ind w:right="-380" w:firstLine="3686"/>
        <w:jc w:val="both"/>
        <w:rPr>
          <w:snapToGrid w:val="0"/>
        </w:rPr>
      </w:pPr>
    </w:p>
    <w:p w:rsidR="00327E5C" w:rsidRPr="00327E5C" w:rsidRDefault="00327E5C" w:rsidP="00327E5C">
      <w:pPr>
        <w:ind w:right="-380" w:firstLine="3686"/>
        <w:jc w:val="both"/>
        <w:rPr>
          <w:snapToGrid w:val="0"/>
        </w:rPr>
      </w:pPr>
    </w:p>
    <w:p w:rsidR="00327E5C" w:rsidRPr="00327E5C" w:rsidRDefault="00327E5C" w:rsidP="00327E5C">
      <w:pPr>
        <w:spacing w:line="276" w:lineRule="auto"/>
        <w:ind w:right="-380"/>
        <w:jc w:val="center"/>
        <w:rPr>
          <w:b/>
        </w:rPr>
      </w:pPr>
      <w:r w:rsidRPr="00327E5C">
        <w:rPr>
          <w:b/>
        </w:rPr>
        <w:t xml:space="preserve">                                                                  VER. BEITO MACHADINHO</w:t>
      </w:r>
    </w:p>
    <w:sectPr w:rsidR="00327E5C" w:rsidRPr="00327E5C" w:rsidSect="00327E5C">
      <w:headerReference w:type="default" r:id="rId6"/>
      <w:footerReference w:type="default" r:id="rId7"/>
      <w:pgSz w:w="11906" w:h="16838"/>
      <w:pgMar w:top="1417" w:right="1701" w:bottom="1134" w:left="1701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82E" w:rsidRDefault="00AE482E">
      <w:r>
        <w:separator/>
      </w:r>
    </w:p>
  </w:endnote>
  <w:endnote w:type="continuationSeparator" w:id="0">
    <w:p w:rsidR="00AE482E" w:rsidRDefault="00AE4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E5C" w:rsidRDefault="00327E5C" w:rsidP="00327E5C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:rsidR="00327E5C" w:rsidRDefault="00327E5C" w:rsidP="00327E5C">
    <w:pPr>
      <w:ind w:right="-380"/>
    </w:pPr>
    <w:r>
      <w:t xml:space="preserve">                                                                                                                          Protocolo</w:t>
    </w:r>
  </w:p>
  <w:p w:rsidR="00327E5C" w:rsidRDefault="00327E5C" w:rsidP="00327E5C">
    <w:pPr>
      <w:ind w:right="-380"/>
    </w:pPr>
    <w:r>
      <w:t>Lido e aprovado na sessão ordinária do dia ____/____/2023</w:t>
    </w:r>
  </w:p>
  <w:p w:rsidR="00327E5C" w:rsidRDefault="00327E5C" w:rsidP="00327E5C">
    <w:pPr>
      <w:ind w:right="-380"/>
    </w:pPr>
  </w:p>
  <w:p w:rsidR="00327E5C" w:rsidRDefault="00327E5C" w:rsidP="00327E5C">
    <w:pPr>
      <w:ind w:right="-380"/>
    </w:pPr>
    <w:r>
      <w:t>Presidente _________________________________</w:t>
    </w:r>
  </w:p>
  <w:p w:rsidR="00327E5C" w:rsidRDefault="00327E5C" w:rsidP="00327E5C">
    <w:pPr>
      <w:ind w:right="-380"/>
    </w:pPr>
    <w:r>
      <w:t xml:space="preserve">                         Ver. Joaquim Pereira dos Santos</w:t>
    </w:r>
  </w:p>
  <w:p w:rsidR="00327E5C" w:rsidRDefault="00327E5C" w:rsidP="00327E5C">
    <w:pPr>
      <w:pStyle w:val="Rodap"/>
      <w:ind w:right="-380"/>
    </w:pPr>
  </w:p>
  <w:p w:rsidR="00327E5C" w:rsidRDefault="00327E5C" w:rsidP="00327E5C">
    <w:pPr>
      <w:pStyle w:val="Rodap"/>
      <w:ind w:right="-380"/>
    </w:pPr>
  </w:p>
  <w:p w:rsidR="00327E5C" w:rsidRDefault="00327E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82E" w:rsidRDefault="00AE482E">
      <w:r>
        <w:separator/>
      </w:r>
    </w:p>
  </w:footnote>
  <w:footnote w:type="continuationSeparator" w:id="0">
    <w:p w:rsidR="00AE482E" w:rsidRDefault="00AE4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F41867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3" name="Imagem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58"/>
    <w:rsid w:val="00253B1D"/>
    <w:rsid w:val="002F50AE"/>
    <w:rsid w:val="003055C5"/>
    <w:rsid w:val="00327E5C"/>
    <w:rsid w:val="005461F3"/>
    <w:rsid w:val="005D0780"/>
    <w:rsid w:val="00706A5A"/>
    <w:rsid w:val="007B448D"/>
    <w:rsid w:val="00803D83"/>
    <w:rsid w:val="008361DB"/>
    <w:rsid w:val="008920C7"/>
    <w:rsid w:val="008A7E0E"/>
    <w:rsid w:val="00951D6E"/>
    <w:rsid w:val="00995063"/>
    <w:rsid w:val="00A04203"/>
    <w:rsid w:val="00AB01A1"/>
    <w:rsid w:val="00AE482E"/>
    <w:rsid w:val="00B01DA4"/>
    <w:rsid w:val="00B14C25"/>
    <w:rsid w:val="00BA0605"/>
    <w:rsid w:val="00C66178"/>
    <w:rsid w:val="00CF3358"/>
    <w:rsid w:val="00D85C28"/>
    <w:rsid w:val="00DA4091"/>
    <w:rsid w:val="00EF4573"/>
    <w:rsid w:val="00F41867"/>
    <w:rsid w:val="00F70ECE"/>
    <w:rsid w:val="00FC4745"/>
    <w:rsid w:val="00FE3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DD4DF9"/>
  <w15:docId w15:val="{DBA2C109-4056-4DFA-9871-71F49BFA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327E5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27E5C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3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8</cp:revision>
  <cp:lastPrinted>2021-01-25T16:03:00Z</cp:lastPrinted>
  <dcterms:created xsi:type="dcterms:W3CDTF">2023-03-29T13:52:00Z</dcterms:created>
  <dcterms:modified xsi:type="dcterms:W3CDTF">2023-04-03T20:27:00Z</dcterms:modified>
</cp:coreProperties>
</file>