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0029C2D8" w:rsidR="00F62DAB" w:rsidRPr="00D968A8" w:rsidRDefault="000E6A60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 w:val="0"/>
          <w:sz w:val="24"/>
          <w:szCs w:val="24"/>
        </w:rPr>
        <w:t xml:space="preserve">REQUERIMENTO </w:t>
      </w:r>
      <w:r w:rsidR="00F62DAB" w:rsidRPr="00D968A8">
        <w:rPr>
          <w:rFonts w:ascii="Cambria" w:hAnsi="Cambria"/>
          <w:b/>
          <w:bCs w:val="0"/>
          <w:sz w:val="24"/>
          <w:szCs w:val="24"/>
        </w:rPr>
        <w:t xml:space="preserve"> Nº </w:t>
      </w:r>
      <w:r w:rsidR="00766845">
        <w:rPr>
          <w:rFonts w:ascii="Cambria" w:hAnsi="Cambria"/>
          <w:b/>
          <w:bCs w:val="0"/>
          <w:sz w:val="24"/>
          <w:szCs w:val="24"/>
        </w:rPr>
        <w:t>16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="00F62DAB"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FD2065" w:rsidRPr="00D968A8">
        <w:rPr>
          <w:rFonts w:ascii="Cambria" w:hAnsi="Cambria"/>
          <w:b/>
          <w:bCs w:val="0"/>
          <w:sz w:val="24"/>
          <w:szCs w:val="24"/>
          <w:lang w:val="pt-BR"/>
        </w:rPr>
        <w:t>5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="00F62DAB"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4327BB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D968A8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="00F62DAB" w:rsidRPr="00D968A8">
        <w:rPr>
          <w:rFonts w:ascii="Cambria" w:hAnsi="Cambria"/>
          <w:b/>
          <w:bCs w:val="0"/>
          <w:sz w:val="24"/>
          <w:szCs w:val="24"/>
        </w:rPr>
        <w:t>Em,</w:t>
      </w:r>
      <w:r w:rsidR="00F62DAB" w:rsidRPr="00D968A8">
        <w:rPr>
          <w:rFonts w:ascii="Cambria" w:hAnsi="Cambria"/>
          <w:sz w:val="24"/>
          <w:szCs w:val="24"/>
        </w:rPr>
        <w:t xml:space="preserve"> </w:t>
      </w:r>
      <w:r w:rsidR="00D968A8" w:rsidRPr="00D968A8">
        <w:rPr>
          <w:rFonts w:ascii="Cambria" w:hAnsi="Cambria"/>
          <w:sz w:val="24"/>
          <w:szCs w:val="24"/>
          <w:lang w:val="pt-BR"/>
        </w:rPr>
        <w:t>2</w:t>
      </w:r>
      <w:r>
        <w:rPr>
          <w:rFonts w:ascii="Cambria" w:hAnsi="Cambria"/>
          <w:sz w:val="24"/>
          <w:szCs w:val="24"/>
          <w:lang w:val="pt-BR"/>
        </w:rPr>
        <w:t>5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D968A8" w:rsidRPr="00D968A8">
        <w:rPr>
          <w:rFonts w:ascii="Cambria" w:hAnsi="Cambria"/>
          <w:sz w:val="24"/>
          <w:szCs w:val="24"/>
          <w:lang w:val="pt-BR"/>
        </w:rPr>
        <w:t>agosto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2025</w:t>
      </w:r>
      <w:r w:rsidR="00F62DAB"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>. 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7F002518" w14:textId="77777777" w:rsidR="000E6A60" w:rsidRPr="000E6A60" w:rsidRDefault="000E6A60" w:rsidP="000E6A6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0E6A60">
        <w:rPr>
          <w:rFonts w:ascii="Cambria" w:hAnsi="Cambria"/>
          <w:sz w:val="24"/>
          <w:szCs w:val="24"/>
          <w:lang w:val="pt-BR"/>
        </w:rPr>
        <w:t xml:space="preserve">A edil que abaixo subscreve vem, mui respeitosamente, à presença de Vossa Excelência, na forma regimental, apresentar o presente REQUERIMENTO, para que, após ouvido o Plenário, seja encaminhada cópia deste à </w:t>
      </w:r>
      <w:r w:rsidRPr="000E6A60">
        <w:rPr>
          <w:rFonts w:ascii="Cambria" w:hAnsi="Cambria"/>
          <w:b/>
          <w:bCs w:val="0"/>
          <w:sz w:val="24"/>
          <w:szCs w:val="24"/>
          <w:lang w:val="pt-BR"/>
        </w:rPr>
        <w:t>Ilmª. Sra. Jéssica</w:t>
      </w:r>
      <w:r w:rsidRPr="000E6A60">
        <w:rPr>
          <w:rFonts w:ascii="Cambria" w:hAnsi="Cambria"/>
          <w:sz w:val="24"/>
          <w:szCs w:val="24"/>
          <w:lang w:val="pt-BR"/>
        </w:rPr>
        <w:t xml:space="preserve"> — responsável pelo Setor de Zoonoses do Município, nos seguintes termos:</w:t>
      </w:r>
    </w:p>
    <w:p w14:paraId="439C007B" w14:textId="77777777" w:rsidR="000E6A60" w:rsidRPr="000E6A60" w:rsidRDefault="000E6A60" w:rsidP="000E6A6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5B1A54D1" w14:textId="11D5412E" w:rsidR="000E6A60" w:rsidRPr="000E6A60" w:rsidRDefault="000E6A60" w:rsidP="000E6A6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0E6A60">
        <w:rPr>
          <w:rFonts w:ascii="Cambria" w:hAnsi="Cambria"/>
          <w:sz w:val="24"/>
          <w:szCs w:val="24"/>
          <w:lang w:val="pt-BR"/>
        </w:rPr>
        <w:t>Requeiro inicialmente registrar parabenização pela conduta frente ao controle de animais de grande porte, em especial pela efetiva atuação quanto à apreensão e aplicação de multas, medida que tem gerado resultados positivos no ordenamento e na segurança da população.</w:t>
      </w:r>
    </w:p>
    <w:p w14:paraId="1C34BD8E" w14:textId="77777777" w:rsidR="000E6A60" w:rsidRPr="000E6A60" w:rsidRDefault="000E6A60" w:rsidP="000E6A6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  <w:r w:rsidRPr="000E6A60">
        <w:rPr>
          <w:rFonts w:ascii="Cambria" w:hAnsi="Cambria"/>
          <w:b/>
          <w:bCs w:val="0"/>
          <w:sz w:val="24"/>
          <w:szCs w:val="24"/>
          <w:lang w:val="pt-BR"/>
        </w:rPr>
        <w:t>Ao mesmo tempo, solicito informações sobre quais medidas o município pretende adotar em relação aos animais de pequeno porte — como cães e gatos — que se encontram soltos nas ruas, considerando os riscos sanitários, acidentes, maus-tratos e demais transtornos decorrentes dessa situação.</w:t>
      </w:r>
    </w:p>
    <w:p w14:paraId="2E58AC15" w14:textId="77777777" w:rsidR="000E6A60" w:rsidRPr="000E6A60" w:rsidRDefault="000E6A60" w:rsidP="000E6A6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1ACE5DA6" w14:textId="77777777" w:rsidR="000E6A60" w:rsidRPr="000E6A60" w:rsidRDefault="000E6A60" w:rsidP="000E6A6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  <w:r w:rsidRPr="000E6A60">
        <w:rPr>
          <w:rFonts w:ascii="Cambria" w:hAnsi="Cambria"/>
          <w:b/>
          <w:bCs w:val="0"/>
          <w:sz w:val="24"/>
          <w:szCs w:val="24"/>
          <w:lang w:val="pt-BR"/>
        </w:rPr>
        <w:t>J U S T I F I C A T I V A</w:t>
      </w:r>
    </w:p>
    <w:p w14:paraId="79EB6FBC" w14:textId="77777777" w:rsidR="000E6A60" w:rsidRPr="000E6A60" w:rsidRDefault="000E6A60" w:rsidP="000E6A6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582A759C" w14:textId="77777777" w:rsidR="000E6A60" w:rsidRPr="000E6A60" w:rsidRDefault="000E6A60" w:rsidP="000E6A6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0E6A60">
        <w:rPr>
          <w:rFonts w:ascii="Cambria" w:hAnsi="Cambria"/>
          <w:sz w:val="24"/>
          <w:szCs w:val="24"/>
          <w:lang w:val="pt-BR"/>
        </w:rPr>
        <w:t>O controle populacional e a proteção animal são questões de saúde pública e de interesse coletivo. Se por um lado a condução das ações com animais de grande porte já demonstra avanços, por outro, é fundamental estender a atenção também aos animais de pequeno porte, cuja presença crescente nas ruas traz preocupações à comunidade.</w:t>
      </w:r>
    </w:p>
    <w:p w14:paraId="6FEEB451" w14:textId="77777777" w:rsidR="000E6A60" w:rsidRPr="000E6A60" w:rsidRDefault="000E6A60" w:rsidP="000E6A6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33886EAE" w14:textId="77777777" w:rsidR="000E6A60" w:rsidRPr="000E6A60" w:rsidRDefault="000E6A60" w:rsidP="000E6A6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0E6A60">
        <w:rPr>
          <w:rFonts w:ascii="Cambria" w:hAnsi="Cambria"/>
          <w:sz w:val="24"/>
          <w:szCs w:val="24"/>
          <w:lang w:val="pt-BR"/>
        </w:rPr>
        <w:t>Dessa forma, a solicitação de informações ao Setor de Zoonoses busca compreender quais estratégias e políticas públicas estão sendo planejadas para o enfrentamento dessa questão, como campanhas de conscientização, castração, recolhimento, parcerias ou outros mecanismos de controle e cuidado responsável.</w:t>
      </w:r>
    </w:p>
    <w:p w14:paraId="140AC861" w14:textId="77777777" w:rsidR="000E6A60" w:rsidRPr="000E6A60" w:rsidRDefault="000E6A60" w:rsidP="000E6A6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7CB5E96E" w14:textId="6C1F563D" w:rsidR="000E6A60" w:rsidRPr="000E6A60" w:rsidRDefault="000E6A60" w:rsidP="000E6A6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0E6A60">
        <w:rPr>
          <w:rFonts w:ascii="Cambria" w:hAnsi="Cambria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>
        <w:rPr>
          <w:rFonts w:ascii="Cambria" w:hAnsi="Cambria"/>
          <w:sz w:val="24"/>
          <w:szCs w:val="24"/>
          <w:lang w:val="pt-BR"/>
        </w:rPr>
        <w:t>28</w:t>
      </w:r>
      <w:r w:rsidRPr="000E6A60">
        <w:rPr>
          <w:rFonts w:ascii="Cambria" w:hAnsi="Cambria"/>
          <w:sz w:val="24"/>
          <w:szCs w:val="24"/>
          <w:lang w:val="pt-BR"/>
        </w:rPr>
        <w:t xml:space="preserve"> de agosto de 2025.</w:t>
      </w:r>
    </w:p>
    <w:p w14:paraId="69C92A01" w14:textId="77777777" w:rsidR="000E6A60" w:rsidRDefault="000E6A60" w:rsidP="000E6A60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70020FF8" w14:textId="5D849BED" w:rsidR="000E6A60" w:rsidRPr="000E6A60" w:rsidRDefault="000E6A60" w:rsidP="000E6A60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____________________________________________________________________</w:t>
      </w:r>
    </w:p>
    <w:p w14:paraId="655D4ABE" w14:textId="77777777" w:rsidR="000E6A60" w:rsidRPr="000E6A60" w:rsidRDefault="000E6A60" w:rsidP="000E6A60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0E6A60">
        <w:rPr>
          <w:rFonts w:ascii="Cambria" w:hAnsi="Cambria"/>
          <w:b/>
          <w:bCs w:val="0"/>
          <w:sz w:val="24"/>
          <w:szCs w:val="24"/>
          <w:lang w:val="pt-BR"/>
        </w:rPr>
        <w:t>BÁRBARA DE MEDEIROS DANTAS</w:t>
      </w:r>
    </w:p>
    <w:p w14:paraId="6B2BC72A" w14:textId="76DCF9C8" w:rsidR="00A27BE2" w:rsidRPr="00550A36" w:rsidRDefault="000E6A60" w:rsidP="000E6A60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</w:rPr>
      </w:pPr>
      <w:r w:rsidRPr="000E6A60">
        <w:rPr>
          <w:rFonts w:ascii="Cambria" w:hAnsi="Cambria"/>
          <w:sz w:val="24"/>
          <w:szCs w:val="24"/>
          <w:lang w:val="pt-BR"/>
        </w:rPr>
        <w:t>Vereadora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C15CF" w14:textId="77777777" w:rsidR="008C5C7B" w:rsidRDefault="008C5C7B">
      <w:r>
        <w:separator/>
      </w:r>
    </w:p>
  </w:endnote>
  <w:endnote w:type="continuationSeparator" w:id="0">
    <w:p w14:paraId="02CF251D" w14:textId="77777777" w:rsidR="008C5C7B" w:rsidRDefault="008C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67871" w14:textId="77777777" w:rsidR="008C5C7B" w:rsidRDefault="008C5C7B">
      <w:r>
        <w:separator/>
      </w:r>
    </w:p>
  </w:footnote>
  <w:footnote w:type="continuationSeparator" w:id="0">
    <w:p w14:paraId="3D0AA044" w14:textId="77777777" w:rsidR="008C5C7B" w:rsidRDefault="008C5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0E6A60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15CA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66845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5C7B"/>
    <w:rsid w:val="008C738D"/>
    <w:rsid w:val="008D11A1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13</cp:revision>
  <cp:lastPrinted>2025-02-26T11:43:00Z</cp:lastPrinted>
  <dcterms:created xsi:type="dcterms:W3CDTF">2025-05-12T11:14:00Z</dcterms:created>
  <dcterms:modified xsi:type="dcterms:W3CDTF">2025-08-28T10:27:00Z</dcterms:modified>
</cp:coreProperties>
</file>