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D61E1C" w14:textId="77777777" w:rsidR="00E07E87" w:rsidRPr="00A8742F" w:rsidRDefault="00E07E87" w:rsidP="00E07E87">
      <w:pPr>
        <w:rPr>
          <w:rFonts w:asciiTheme="majorHAnsi" w:hAnsiTheme="majorHAnsi" w:cs="Arial"/>
          <w:sz w:val="24"/>
          <w:szCs w:val="24"/>
        </w:rPr>
      </w:pPr>
    </w:p>
    <w:p w14:paraId="6C4DFD79" w14:textId="77777777" w:rsidR="00F42EC7" w:rsidRPr="00A8742F" w:rsidRDefault="00F42EC7" w:rsidP="00CF0C41">
      <w:pPr>
        <w:spacing w:line="360" w:lineRule="auto"/>
        <w:rPr>
          <w:rFonts w:asciiTheme="majorHAnsi" w:hAnsiTheme="majorHAnsi" w:cs="Arial"/>
          <w:b/>
          <w:sz w:val="24"/>
          <w:szCs w:val="24"/>
        </w:rPr>
      </w:pPr>
    </w:p>
    <w:p w14:paraId="72061193" w14:textId="03A27C2B" w:rsidR="00C27EED" w:rsidRPr="00A8742F" w:rsidRDefault="00721A58" w:rsidP="00CF0C41">
      <w:pPr>
        <w:spacing w:line="360" w:lineRule="auto"/>
        <w:rPr>
          <w:rFonts w:asciiTheme="majorHAnsi" w:hAnsiTheme="majorHAnsi" w:cs="Arial"/>
          <w:b/>
          <w:sz w:val="24"/>
          <w:szCs w:val="24"/>
        </w:rPr>
      </w:pPr>
      <w:r w:rsidRPr="00A8742F">
        <w:rPr>
          <w:rFonts w:asciiTheme="majorHAnsi" w:hAnsiTheme="majorHAnsi" w:cs="Arial"/>
          <w:b/>
          <w:sz w:val="24"/>
          <w:szCs w:val="24"/>
        </w:rPr>
        <w:t xml:space="preserve">REQUERIMENTO </w:t>
      </w:r>
      <w:r w:rsidR="000B46A6">
        <w:rPr>
          <w:rFonts w:asciiTheme="majorHAnsi" w:hAnsiTheme="majorHAnsi" w:cs="Arial"/>
          <w:b/>
          <w:sz w:val="24"/>
          <w:szCs w:val="24"/>
        </w:rPr>
        <w:t>01</w:t>
      </w:r>
      <w:r w:rsidR="00A55AEA">
        <w:rPr>
          <w:rFonts w:asciiTheme="majorHAnsi" w:hAnsiTheme="majorHAnsi" w:cs="Arial"/>
          <w:b/>
          <w:sz w:val="24"/>
          <w:szCs w:val="24"/>
        </w:rPr>
        <w:t>7</w:t>
      </w:r>
      <w:r w:rsidR="00C12DD2" w:rsidRPr="00A8742F">
        <w:rPr>
          <w:rFonts w:asciiTheme="majorHAnsi" w:hAnsiTheme="majorHAnsi" w:cs="Arial"/>
          <w:b/>
          <w:sz w:val="24"/>
          <w:szCs w:val="24"/>
        </w:rPr>
        <w:t>/202</w:t>
      </w:r>
      <w:r w:rsidR="004E2666" w:rsidRPr="00A8742F">
        <w:rPr>
          <w:rFonts w:asciiTheme="majorHAnsi" w:hAnsiTheme="majorHAnsi" w:cs="Arial"/>
          <w:b/>
          <w:sz w:val="24"/>
          <w:szCs w:val="24"/>
        </w:rPr>
        <w:t>4</w:t>
      </w:r>
      <w:r w:rsidR="00C27EED" w:rsidRPr="00A8742F">
        <w:rPr>
          <w:rFonts w:asciiTheme="majorHAnsi" w:hAnsiTheme="majorHAnsi" w:cs="Arial"/>
          <w:b/>
          <w:sz w:val="24"/>
          <w:szCs w:val="24"/>
        </w:rPr>
        <w:t xml:space="preserve">. </w:t>
      </w:r>
    </w:p>
    <w:p w14:paraId="6DDD1C8D" w14:textId="4E54B3E5" w:rsidR="00CF0C41" w:rsidRPr="00A8742F" w:rsidRDefault="00C27EED" w:rsidP="00EB4C10">
      <w:pPr>
        <w:spacing w:line="360" w:lineRule="auto"/>
        <w:jc w:val="right"/>
        <w:rPr>
          <w:rFonts w:asciiTheme="majorHAnsi" w:hAnsiTheme="majorHAnsi" w:cs="Arial"/>
          <w:b/>
          <w:sz w:val="24"/>
          <w:szCs w:val="24"/>
        </w:rPr>
      </w:pPr>
      <w:r w:rsidRPr="00A8742F">
        <w:rPr>
          <w:rFonts w:asciiTheme="majorHAnsi" w:hAnsiTheme="majorHAnsi" w:cs="Arial"/>
          <w:b/>
          <w:sz w:val="24"/>
          <w:szCs w:val="24"/>
        </w:rPr>
        <w:t>Itaiçaba</w:t>
      </w:r>
      <w:r w:rsidR="002D0199" w:rsidRPr="00A8742F">
        <w:rPr>
          <w:rFonts w:asciiTheme="majorHAnsi" w:hAnsiTheme="majorHAnsi" w:cs="Arial"/>
          <w:b/>
          <w:sz w:val="24"/>
          <w:szCs w:val="24"/>
        </w:rPr>
        <w:t>/CE</w:t>
      </w:r>
      <w:r w:rsidR="00721A58" w:rsidRPr="00A8742F">
        <w:rPr>
          <w:rFonts w:asciiTheme="majorHAnsi" w:hAnsiTheme="majorHAnsi" w:cs="Arial"/>
          <w:b/>
          <w:sz w:val="24"/>
          <w:szCs w:val="24"/>
        </w:rPr>
        <w:t>,</w:t>
      </w:r>
      <w:r w:rsidRPr="00A8742F">
        <w:rPr>
          <w:rFonts w:asciiTheme="majorHAnsi" w:hAnsiTheme="majorHAnsi" w:cs="Arial"/>
          <w:b/>
          <w:sz w:val="24"/>
          <w:szCs w:val="24"/>
        </w:rPr>
        <w:t xml:space="preserve"> </w:t>
      </w:r>
      <w:r w:rsidR="00F837F8">
        <w:rPr>
          <w:rFonts w:asciiTheme="majorHAnsi" w:hAnsiTheme="majorHAnsi" w:cs="Arial"/>
          <w:b/>
          <w:sz w:val="24"/>
          <w:szCs w:val="24"/>
        </w:rPr>
        <w:t>02 de abril</w:t>
      </w:r>
      <w:r w:rsidR="004E2666" w:rsidRPr="00A8742F">
        <w:rPr>
          <w:rFonts w:asciiTheme="majorHAnsi" w:hAnsiTheme="majorHAnsi" w:cs="Arial"/>
          <w:b/>
          <w:sz w:val="24"/>
          <w:szCs w:val="24"/>
        </w:rPr>
        <w:t xml:space="preserve"> de 2024.</w:t>
      </w:r>
    </w:p>
    <w:p w14:paraId="2E67DF38" w14:textId="77777777" w:rsidR="007B0036" w:rsidRPr="00A8742F" w:rsidRDefault="007B0036" w:rsidP="00CF0C41">
      <w:pPr>
        <w:rPr>
          <w:rFonts w:asciiTheme="majorHAnsi" w:hAnsiTheme="majorHAnsi" w:cs="Arial"/>
          <w:sz w:val="24"/>
          <w:szCs w:val="24"/>
        </w:rPr>
      </w:pPr>
    </w:p>
    <w:p w14:paraId="68B9427C" w14:textId="77777777" w:rsidR="00CD1706" w:rsidRPr="00A8742F" w:rsidRDefault="00CD1706" w:rsidP="00CF0C41">
      <w:pPr>
        <w:rPr>
          <w:rFonts w:asciiTheme="majorHAnsi" w:hAnsiTheme="majorHAnsi" w:cs="Arial"/>
          <w:sz w:val="24"/>
          <w:szCs w:val="24"/>
        </w:rPr>
      </w:pPr>
    </w:p>
    <w:p w14:paraId="019CF765" w14:textId="77777777" w:rsidR="001E601F" w:rsidRPr="00A8742F" w:rsidRDefault="001E601F" w:rsidP="001E601F">
      <w:pPr>
        <w:rPr>
          <w:rFonts w:asciiTheme="majorHAnsi" w:hAnsiTheme="majorHAnsi" w:cs="Arial"/>
          <w:sz w:val="24"/>
          <w:szCs w:val="24"/>
        </w:rPr>
      </w:pPr>
      <w:r w:rsidRPr="00A8742F">
        <w:rPr>
          <w:rFonts w:asciiTheme="majorHAnsi" w:hAnsiTheme="majorHAnsi" w:cs="Arial"/>
          <w:sz w:val="24"/>
          <w:szCs w:val="24"/>
        </w:rPr>
        <w:t>Ilmo. Sr. Presidente</w:t>
      </w:r>
    </w:p>
    <w:p w14:paraId="7DCB82B1" w14:textId="77777777" w:rsidR="001E601F" w:rsidRPr="00A8742F" w:rsidRDefault="001E601F" w:rsidP="001E601F">
      <w:pPr>
        <w:rPr>
          <w:rFonts w:asciiTheme="majorHAnsi" w:hAnsiTheme="majorHAnsi" w:cs="Arial"/>
          <w:sz w:val="24"/>
          <w:szCs w:val="24"/>
        </w:rPr>
      </w:pPr>
      <w:r w:rsidRPr="00A8742F">
        <w:rPr>
          <w:rFonts w:asciiTheme="majorHAnsi" w:hAnsiTheme="majorHAnsi" w:cs="Arial"/>
          <w:sz w:val="24"/>
          <w:szCs w:val="24"/>
        </w:rPr>
        <w:t>Srs. Vereadores e Sras. Vereadoras.</w:t>
      </w:r>
    </w:p>
    <w:p w14:paraId="6A759679" w14:textId="77777777" w:rsidR="00D862A1" w:rsidRPr="00A8742F" w:rsidRDefault="00D862A1" w:rsidP="00C12DD2">
      <w:pPr>
        <w:rPr>
          <w:rFonts w:asciiTheme="majorHAnsi" w:hAnsiTheme="majorHAnsi" w:cs="Arial"/>
          <w:sz w:val="24"/>
          <w:szCs w:val="24"/>
        </w:rPr>
      </w:pPr>
    </w:p>
    <w:p w14:paraId="60B94205" w14:textId="0C0CC8AE" w:rsidR="00C12DD2" w:rsidRDefault="00C12DD2" w:rsidP="00C12DD2">
      <w:pPr>
        <w:rPr>
          <w:rFonts w:asciiTheme="majorHAnsi" w:hAnsiTheme="majorHAnsi" w:cs="Arial"/>
          <w:sz w:val="24"/>
          <w:szCs w:val="24"/>
        </w:rPr>
      </w:pPr>
    </w:p>
    <w:p w14:paraId="617B66E4" w14:textId="5627350F" w:rsidR="00A8742F" w:rsidRDefault="00A8742F" w:rsidP="00C12DD2">
      <w:pPr>
        <w:rPr>
          <w:rFonts w:asciiTheme="majorHAnsi" w:hAnsiTheme="majorHAnsi" w:cs="Arial"/>
          <w:sz w:val="24"/>
          <w:szCs w:val="24"/>
        </w:rPr>
      </w:pPr>
    </w:p>
    <w:p w14:paraId="392B606F" w14:textId="77777777" w:rsidR="00A8742F" w:rsidRDefault="00A8742F" w:rsidP="00C12DD2">
      <w:pPr>
        <w:rPr>
          <w:rFonts w:asciiTheme="majorHAnsi" w:hAnsiTheme="majorHAnsi" w:cs="Arial"/>
          <w:sz w:val="24"/>
          <w:szCs w:val="24"/>
        </w:rPr>
      </w:pPr>
    </w:p>
    <w:p w14:paraId="20A4DC86" w14:textId="77777777" w:rsidR="00A8742F" w:rsidRPr="00A8742F" w:rsidRDefault="00A8742F" w:rsidP="00C12DD2">
      <w:pPr>
        <w:rPr>
          <w:rFonts w:asciiTheme="majorHAnsi" w:hAnsiTheme="majorHAnsi" w:cs="Arial"/>
          <w:sz w:val="24"/>
          <w:szCs w:val="24"/>
        </w:rPr>
      </w:pPr>
    </w:p>
    <w:p w14:paraId="55CE77D6" w14:textId="2656F2D9" w:rsidR="00A55AEA" w:rsidRDefault="00A8742F" w:rsidP="00A55AEA">
      <w:pPr>
        <w:spacing w:before="240" w:line="276" w:lineRule="auto"/>
        <w:jc w:val="both"/>
        <w:rPr>
          <w:rFonts w:asciiTheme="majorHAnsi" w:hAnsiTheme="majorHAnsi"/>
          <w:b/>
          <w:bCs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ab/>
      </w:r>
      <w:r w:rsidR="00A55AEA">
        <w:rPr>
          <w:rFonts w:asciiTheme="majorHAnsi" w:hAnsiTheme="majorHAnsi" w:cs="Arial"/>
          <w:sz w:val="24"/>
          <w:szCs w:val="24"/>
        </w:rPr>
        <w:t>A</w:t>
      </w:r>
      <w:r w:rsidR="00721A58" w:rsidRPr="00A8742F">
        <w:rPr>
          <w:rFonts w:asciiTheme="majorHAnsi" w:hAnsiTheme="majorHAnsi" w:cs="Arial"/>
          <w:sz w:val="24"/>
          <w:szCs w:val="24"/>
        </w:rPr>
        <w:t xml:space="preserve"> Vereador</w:t>
      </w:r>
      <w:r w:rsidR="00A55AEA">
        <w:rPr>
          <w:rFonts w:asciiTheme="majorHAnsi" w:hAnsiTheme="majorHAnsi" w:cs="Arial"/>
          <w:sz w:val="24"/>
          <w:szCs w:val="24"/>
        </w:rPr>
        <w:t>a</w:t>
      </w:r>
      <w:r w:rsidR="00721A58" w:rsidRPr="00A8742F">
        <w:rPr>
          <w:rFonts w:asciiTheme="majorHAnsi" w:hAnsiTheme="majorHAnsi" w:cs="Arial"/>
          <w:sz w:val="24"/>
          <w:szCs w:val="24"/>
        </w:rPr>
        <w:t xml:space="preserve"> que o presente subscreve, com assento nesta Egrégia Casa de Leis, vem através deste, em conformidade com o art. 76 do Regimento Interno, </w:t>
      </w:r>
      <w:r w:rsidR="00E64D16" w:rsidRPr="00A8742F">
        <w:rPr>
          <w:rFonts w:asciiTheme="majorHAnsi" w:hAnsiTheme="majorHAnsi" w:cs="Arial"/>
          <w:sz w:val="24"/>
          <w:szCs w:val="24"/>
        </w:rPr>
        <w:t xml:space="preserve">REQUER do </w:t>
      </w:r>
      <w:r w:rsidR="00850A43" w:rsidRPr="00A8742F">
        <w:rPr>
          <w:rFonts w:asciiTheme="majorHAnsi" w:hAnsiTheme="majorHAnsi" w:cs="Arial"/>
          <w:sz w:val="24"/>
          <w:szCs w:val="24"/>
        </w:rPr>
        <w:t>Il</w:t>
      </w:r>
      <w:r w:rsidR="00E64D16" w:rsidRPr="00A8742F">
        <w:rPr>
          <w:rFonts w:asciiTheme="majorHAnsi" w:hAnsiTheme="majorHAnsi" w:cs="Arial"/>
          <w:sz w:val="24"/>
          <w:szCs w:val="24"/>
        </w:rPr>
        <w:t xml:space="preserve">mo. Sr. </w:t>
      </w:r>
      <w:r w:rsidR="00850A43" w:rsidRPr="00A8742F">
        <w:rPr>
          <w:rFonts w:asciiTheme="majorHAnsi" w:hAnsiTheme="majorHAnsi" w:cs="Arial"/>
          <w:sz w:val="24"/>
          <w:szCs w:val="24"/>
        </w:rPr>
        <w:t>Jander Rodrigues da Silva Secretário de Infraestrutura</w:t>
      </w:r>
      <w:r w:rsidR="00E64D16" w:rsidRPr="00A8742F">
        <w:rPr>
          <w:rFonts w:asciiTheme="majorHAnsi" w:hAnsiTheme="majorHAnsi"/>
          <w:sz w:val="24"/>
          <w:szCs w:val="24"/>
        </w:rPr>
        <w:t>,</w:t>
      </w:r>
      <w:r w:rsidR="00A55AEA" w:rsidRPr="00A55AEA">
        <w:t xml:space="preserve"> </w:t>
      </w:r>
      <w:r w:rsidR="00A55AEA" w:rsidRPr="00A55AEA">
        <w:rPr>
          <w:rFonts w:asciiTheme="majorHAnsi" w:hAnsiTheme="majorHAnsi"/>
          <w:b/>
          <w:bCs/>
          <w:sz w:val="24"/>
          <w:szCs w:val="24"/>
        </w:rPr>
        <w:t xml:space="preserve">para que </w:t>
      </w:r>
      <w:r w:rsidR="00967F3E">
        <w:rPr>
          <w:rFonts w:asciiTheme="majorHAnsi" w:hAnsiTheme="majorHAnsi"/>
          <w:b/>
          <w:bCs/>
          <w:sz w:val="24"/>
          <w:szCs w:val="24"/>
        </w:rPr>
        <w:t>se faça a manutenção e</w:t>
      </w:r>
      <w:r w:rsidR="00A55AEA" w:rsidRPr="00A55AEA">
        <w:rPr>
          <w:rFonts w:asciiTheme="majorHAnsi" w:hAnsiTheme="majorHAnsi"/>
          <w:b/>
          <w:bCs/>
          <w:sz w:val="24"/>
          <w:szCs w:val="24"/>
        </w:rPr>
        <w:t xml:space="preserve"> limpeza </w:t>
      </w:r>
      <w:r w:rsidR="00967F3E">
        <w:rPr>
          <w:rFonts w:asciiTheme="majorHAnsi" w:hAnsiTheme="majorHAnsi"/>
          <w:b/>
          <w:bCs/>
          <w:sz w:val="24"/>
          <w:szCs w:val="24"/>
        </w:rPr>
        <w:t xml:space="preserve">do canal de escoamento de água em toda sua extensão, </w:t>
      </w:r>
      <w:r w:rsidR="00A55AEA">
        <w:rPr>
          <w:rFonts w:asciiTheme="majorHAnsi" w:hAnsiTheme="majorHAnsi"/>
          <w:b/>
          <w:bCs/>
          <w:sz w:val="24"/>
          <w:szCs w:val="24"/>
        </w:rPr>
        <w:t>na rua principal do Tabuleiro do Luna</w:t>
      </w:r>
      <w:r w:rsidR="00A55AEA" w:rsidRPr="00A55AEA">
        <w:rPr>
          <w:rFonts w:asciiTheme="majorHAnsi" w:hAnsiTheme="majorHAnsi"/>
          <w:b/>
          <w:bCs/>
          <w:sz w:val="24"/>
          <w:szCs w:val="24"/>
        </w:rPr>
        <w:t>.</w:t>
      </w:r>
      <w:r w:rsidR="00E64D16" w:rsidRPr="00A55AEA">
        <w:rPr>
          <w:rFonts w:asciiTheme="majorHAnsi" w:hAnsiTheme="majorHAnsi"/>
          <w:b/>
          <w:bCs/>
          <w:sz w:val="24"/>
          <w:szCs w:val="24"/>
        </w:rPr>
        <w:t xml:space="preserve"> </w:t>
      </w:r>
    </w:p>
    <w:p w14:paraId="6256ADA4" w14:textId="4127A4AA" w:rsidR="00A55AEA" w:rsidRDefault="00967F3E" w:rsidP="00694974">
      <w:pPr>
        <w:spacing w:before="240" w:line="276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JUSTIFICA-SE este requerimento em virtude das aguas oriundas da Cidade Nova descem toda por esse canal e nesse trajeto o canal se encontra com areia e entulhos dificultando </w:t>
      </w:r>
      <w:r w:rsidR="00A21DBB">
        <w:rPr>
          <w:rFonts w:asciiTheme="majorHAnsi" w:hAnsiTheme="majorHAnsi"/>
          <w:sz w:val="24"/>
          <w:szCs w:val="24"/>
        </w:rPr>
        <w:t>seu</w:t>
      </w:r>
      <w:r>
        <w:rPr>
          <w:rFonts w:asciiTheme="majorHAnsi" w:hAnsiTheme="majorHAnsi"/>
          <w:sz w:val="24"/>
          <w:szCs w:val="24"/>
        </w:rPr>
        <w:t xml:space="preserve"> escoamento. Ações </w:t>
      </w:r>
      <w:r w:rsidR="00A55AEA" w:rsidRPr="00A55AEA">
        <w:rPr>
          <w:rFonts w:asciiTheme="majorHAnsi" w:hAnsiTheme="majorHAnsi"/>
          <w:sz w:val="24"/>
          <w:szCs w:val="24"/>
        </w:rPr>
        <w:t xml:space="preserve">como, </w:t>
      </w:r>
      <w:r w:rsidR="00A55AEA">
        <w:rPr>
          <w:rFonts w:asciiTheme="majorHAnsi" w:hAnsiTheme="majorHAnsi"/>
          <w:sz w:val="24"/>
          <w:szCs w:val="24"/>
        </w:rPr>
        <w:t>retirada d</w:t>
      </w:r>
      <w:r>
        <w:rPr>
          <w:rFonts w:asciiTheme="majorHAnsi" w:hAnsiTheme="majorHAnsi"/>
          <w:sz w:val="24"/>
          <w:szCs w:val="24"/>
        </w:rPr>
        <w:t>e</w:t>
      </w:r>
      <w:r w:rsidR="00A55AEA">
        <w:rPr>
          <w:rFonts w:asciiTheme="majorHAnsi" w:hAnsiTheme="majorHAnsi"/>
          <w:sz w:val="24"/>
          <w:szCs w:val="24"/>
        </w:rPr>
        <w:t xml:space="preserve"> arreia</w:t>
      </w:r>
      <w:r w:rsidR="00A55AEA" w:rsidRPr="00A55AEA">
        <w:rPr>
          <w:rFonts w:asciiTheme="majorHAnsi" w:hAnsiTheme="majorHAnsi"/>
          <w:sz w:val="24"/>
          <w:szCs w:val="24"/>
        </w:rPr>
        <w:t xml:space="preserve">, limpeza </w:t>
      </w:r>
      <w:r>
        <w:rPr>
          <w:rFonts w:asciiTheme="majorHAnsi" w:hAnsiTheme="majorHAnsi"/>
          <w:sz w:val="24"/>
          <w:szCs w:val="24"/>
        </w:rPr>
        <w:t>e</w:t>
      </w:r>
      <w:r w:rsidR="00A55AEA" w:rsidRPr="00A55AEA">
        <w:rPr>
          <w:rFonts w:asciiTheme="majorHAnsi" w:hAnsiTheme="majorHAnsi"/>
          <w:sz w:val="24"/>
          <w:szCs w:val="24"/>
        </w:rPr>
        <w:t xml:space="preserve"> remoção de entulhos</w:t>
      </w:r>
      <w:r w:rsidR="00A55AEA">
        <w:rPr>
          <w:rFonts w:asciiTheme="majorHAnsi" w:hAnsiTheme="majorHAnsi"/>
          <w:sz w:val="24"/>
          <w:szCs w:val="24"/>
        </w:rPr>
        <w:t xml:space="preserve"> </w:t>
      </w:r>
      <w:r w:rsidR="00A55AEA" w:rsidRPr="00A55AEA">
        <w:rPr>
          <w:rFonts w:asciiTheme="majorHAnsi" w:hAnsiTheme="majorHAnsi"/>
          <w:sz w:val="24"/>
          <w:szCs w:val="24"/>
        </w:rPr>
        <w:t>nas margens do cana</w:t>
      </w:r>
      <w:r w:rsidR="00A55AEA">
        <w:rPr>
          <w:rFonts w:asciiTheme="majorHAnsi" w:hAnsiTheme="majorHAnsi"/>
          <w:sz w:val="24"/>
          <w:szCs w:val="24"/>
        </w:rPr>
        <w:t xml:space="preserve">l, </w:t>
      </w:r>
      <w:r w:rsidR="00A55AEA" w:rsidRPr="00A55AEA">
        <w:rPr>
          <w:rFonts w:asciiTheme="majorHAnsi" w:hAnsiTheme="majorHAnsi"/>
          <w:sz w:val="24"/>
          <w:szCs w:val="24"/>
        </w:rPr>
        <w:t xml:space="preserve">são medidas que podem auxiliar </w:t>
      </w:r>
      <w:r>
        <w:rPr>
          <w:rFonts w:asciiTheme="majorHAnsi" w:hAnsiTheme="majorHAnsi"/>
          <w:sz w:val="24"/>
          <w:szCs w:val="24"/>
        </w:rPr>
        <w:t>na drenagem</w:t>
      </w:r>
      <w:r w:rsidR="00A55AEA" w:rsidRPr="00A55AEA">
        <w:rPr>
          <w:rFonts w:asciiTheme="majorHAnsi" w:hAnsiTheme="majorHAnsi"/>
          <w:sz w:val="24"/>
          <w:szCs w:val="24"/>
        </w:rPr>
        <w:t xml:space="preserve"> da água, dando maior segurança aos moradores da Comunidade de Tabuleiro do Luna</w:t>
      </w:r>
      <w:r w:rsidR="00A55AEA">
        <w:rPr>
          <w:rFonts w:asciiTheme="majorHAnsi" w:hAnsiTheme="majorHAnsi"/>
          <w:sz w:val="24"/>
          <w:szCs w:val="24"/>
        </w:rPr>
        <w:t xml:space="preserve">. </w:t>
      </w:r>
    </w:p>
    <w:p w14:paraId="4DF1F9CD" w14:textId="77777777" w:rsidR="00A55AEA" w:rsidRDefault="00A55AEA" w:rsidP="00694974">
      <w:pPr>
        <w:spacing w:before="240" w:line="276" w:lineRule="auto"/>
        <w:jc w:val="both"/>
        <w:rPr>
          <w:rFonts w:asciiTheme="majorHAnsi" w:hAnsiTheme="majorHAnsi"/>
          <w:sz w:val="24"/>
          <w:szCs w:val="24"/>
        </w:rPr>
      </w:pPr>
    </w:p>
    <w:p w14:paraId="4E688548" w14:textId="77777777" w:rsidR="001F7043" w:rsidRPr="004624DC" w:rsidRDefault="001F7043" w:rsidP="00041F64">
      <w:pPr>
        <w:spacing w:line="276" w:lineRule="auto"/>
        <w:jc w:val="both"/>
        <w:rPr>
          <w:rFonts w:ascii="Cambria" w:hAnsi="Cambria"/>
          <w:sz w:val="24"/>
          <w:szCs w:val="24"/>
        </w:rPr>
      </w:pPr>
    </w:p>
    <w:p w14:paraId="110AE23A" w14:textId="45EF841F" w:rsidR="00B65856" w:rsidRDefault="00B65856" w:rsidP="00041F64">
      <w:pPr>
        <w:spacing w:line="276" w:lineRule="auto"/>
        <w:jc w:val="both"/>
        <w:rPr>
          <w:rFonts w:asciiTheme="majorHAnsi" w:hAnsiTheme="majorHAnsi" w:cs="Arial"/>
          <w:sz w:val="24"/>
          <w:szCs w:val="24"/>
        </w:rPr>
      </w:pPr>
    </w:p>
    <w:p w14:paraId="10AC6EAF" w14:textId="77777777" w:rsidR="004624DC" w:rsidRDefault="004624DC" w:rsidP="00041F64">
      <w:pPr>
        <w:spacing w:line="276" w:lineRule="auto"/>
        <w:jc w:val="both"/>
        <w:rPr>
          <w:rFonts w:asciiTheme="majorHAnsi" w:hAnsiTheme="majorHAnsi" w:cs="Arial"/>
          <w:sz w:val="24"/>
          <w:szCs w:val="24"/>
        </w:rPr>
      </w:pPr>
    </w:p>
    <w:p w14:paraId="24812FF0" w14:textId="23A558E1" w:rsidR="00E24E8D" w:rsidRDefault="00E24E8D" w:rsidP="00041F64">
      <w:pPr>
        <w:spacing w:line="276" w:lineRule="auto"/>
        <w:jc w:val="both"/>
        <w:rPr>
          <w:rFonts w:asciiTheme="majorHAnsi" w:hAnsiTheme="majorHAnsi" w:cs="Arial"/>
          <w:sz w:val="24"/>
          <w:szCs w:val="24"/>
        </w:rPr>
      </w:pPr>
    </w:p>
    <w:p w14:paraId="194F883B" w14:textId="77777777" w:rsidR="00694974" w:rsidRPr="00A8742F" w:rsidRDefault="00694974" w:rsidP="00041F64">
      <w:pPr>
        <w:spacing w:line="276" w:lineRule="auto"/>
        <w:jc w:val="both"/>
        <w:rPr>
          <w:rFonts w:asciiTheme="majorHAnsi" w:hAnsiTheme="majorHAnsi" w:cs="Arial"/>
          <w:sz w:val="24"/>
          <w:szCs w:val="24"/>
        </w:rPr>
      </w:pPr>
    </w:p>
    <w:p w14:paraId="662FCD56" w14:textId="77777777" w:rsidR="006C64E1" w:rsidRPr="00A8742F" w:rsidRDefault="006C64E1" w:rsidP="006C64E1">
      <w:pPr>
        <w:jc w:val="center"/>
        <w:rPr>
          <w:rFonts w:asciiTheme="majorHAnsi" w:hAnsiTheme="majorHAnsi" w:cs="Arial"/>
          <w:sz w:val="24"/>
          <w:szCs w:val="24"/>
        </w:rPr>
      </w:pPr>
      <w:r w:rsidRPr="00A8742F">
        <w:rPr>
          <w:rFonts w:asciiTheme="majorHAnsi" w:hAnsiTheme="majorHAnsi" w:cs="Arial"/>
          <w:sz w:val="24"/>
          <w:szCs w:val="24"/>
        </w:rPr>
        <w:t>________________________________________________________</w:t>
      </w:r>
    </w:p>
    <w:p w14:paraId="52E5589F" w14:textId="069971F8" w:rsidR="006C64E1" w:rsidRPr="00A8742F" w:rsidRDefault="00967F3E" w:rsidP="006C64E1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Sheila Pereira Damasceno</w:t>
      </w:r>
    </w:p>
    <w:p w14:paraId="293A21E9" w14:textId="47B5D91C" w:rsidR="00FC4970" w:rsidRPr="00A8742F" w:rsidRDefault="006C64E1" w:rsidP="00D74E43">
      <w:pPr>
        <w:jc w:val="center"/>
        <w:rPr>
          <w:rFonts w:asciiTheme="majorHAnsi" w:hAnsiTheme="majorHAnsi" w:cs="Arial"/>
          <w:sz w:val="24"/>
          <w:szCs w:val="24"/>
        </w:rPr>
      </w:pPr>
      <w:r w:rsidRPr="00A8742F">
        <w:rPr>
          <w:rFonts w:asciiTheme="majorHAnsi" w:hAnsiTheme="majorHAnsi" w:cs="Arial"/>
          <w:sz w:val="24"/>
          <w:szCs w:val="24"/>
        </w:rPr>
        <w:t>Vereador</w:t>
      </w:r>
      <w:r w:rsidR="00967F3E">
        <w:rPr>
          <w:rFonts w:asciiTheme="majorHAnsi" w:hAnsiTheme="majorHAnsi" w:cs="Arial"/>
          <w:sz w:val="24"/>
          <w:szCs w:val="24"/>
        </w:rPr>
        <w:t>a</w:t>
      </w:r>
    </w:p>
    <w:sectPr w:rsidR="00FC4970" w:rsidRPr="00A8742F" w:rsidSect="00B65856">
      <w:headerReference w:type="default" r:id="rId8"/>
      <w:footerReference w:type="default" r:id="rId9"/>
      <w:type w:val="continuous"/>
      <w:pgSz w:w="11906" w:h="16838" w:code="9"/>
      <w:pgMar w:top="1701" w:right="1134" w:bottom="851" w:left="1134" w:header="561" w:footer="0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2654B2" w14:textId="77777777" w:rsidR="0089263A" w:rsidRDefault="0089263A">
      <w:r>
        <w:separator/>
      </w:r>
    </w:p>
  </w:endnote>
  <w:endnote w:type="continuationSeparator" w:id="0">
    <w:p w14:paraId="4F6E1739" w14:textId="77777777" w:rsidR="0089263A" w:rsidRDefault="008926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DE0D71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37B69021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71C400ED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0764741F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2BCB0E6" w14:textId="77777777" w:rsidR="0089263A" w:rsidRDefault="0089263A">
      <w:r>
        <w:separator/>
      </w:r>
    </w:p>
  </w:footnote>
  <w:footnote w:type="continuationSeparator" w:id="0">
    <w:p w14:paraId="0515351E" w14:textId="77777777" w:rsidR="0089263A" w:rsidRDefault="008926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714E1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4FD9B732" wp14:editId="6E55E50F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473D"/>
    <w:rsid w:val="00004B51"/>
    <w:rsid w:val="000260C1"/>
    <w:rsid w:val="0003071E"/>
    <w:rsid w:val="00031FCE"/>
    <w:rsid w:val="00032ADB"/>
    <w:rsid w:val="00035885"/>
    <w:rsid w:val="00041F64"/>
    <w:rsid w:val="00043C59"/>
    <w:rsid w:val="00044110"/>
    <w:rsid w:val="000448F2"/>
    <w:rsid w:val="0004490A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930ED"/>
    <w:rsid w:val="000A2F56"/>
    <w:rsid w:val="000A4E70"/>
    <w:rsid w:val="000B17F6"/>
    <w:rsid w:val="000B46A6"/>
    <w:rsid w:val="000B73FF"/>
    <w:rsid w:val="000C1577"/>
    <w:rsid w:val="000C1EC5"/>
    <w:rsid w:val="000C4790"/>
    <w:rsid w:val="000C632F"/>
    <w:rsid w:val="000C7206"/>
    <w:rsid w:val="000C7A89"/>
    <w:rsid w:val="000C7F26"/>
    <w:rsid w:val="000D2D83"/>
    <w:rsid w:val="000D54B6"/>
    <w:rsid w:val="000D5A56"/>
    <w:rsid w:val="000E0867"/>
    <w:rsid w:val="000E090F"/>
    <w:rsid w:val="000E2723"/>
    <w:rsid w:val="000E6924"/>
    <w:rsid w:val="000E75BD"/>
    <w:rsid w:val="000F5279"/>
    <w:rsid w:val="00101BCB"/>
    <w:rsid w:val="00103B04"/>
    <w:rsid w:val="00105309"/>
    <w:rsid w:val="001141AF"/>
    <w:rsid w:val="00121F1D"/>
    <w:rsid w:val="001226FF"/>
    <w:rsid w:val="00124777"/>
    <w:rsid w:val="00135191"/>
    <w:rsid w:val="001578AA"/>
    <w:rsid w:val="00166194"/>
    <w:rsid w:val="00187DE6"/>
    <w:rsid w:val="001905FC"/>
    <w:rsid w:val="001A5D23"/>
    <w:rsid w:val="001B46AD"/>
    <w:rsid w:val="001B7990"/>
    <w:rsid w:val="001C306F"/>
    <w:rsid w:val="001C6CC7"/>
    <w:rsid w:val="001D1780"/>
    <w:rsid w:val="001E136D"/>
    <w:rsid w:val="001E4EC2"/>
    <w:rsid w:val="001E529C"/>
    <w:rsid w:val="001E601F"/>
    <w:rsid w:val="001E60DB"/>
    <w:rsid w:val="001E6A2F"/>
    <w:rsid w:val="001E70CD"/>
    <w:rsid w:val="001F2E47"/>
    <w:rsid w:val="001F7043"/>
    <w:rsid w:val="0021563E"/>
    <w:rsid w:val="00224E0E"/>
    <w:rsid w:val="002313FB"/>
    <w:rsid w:val="00233685"/>
    <w:rsid w:val="00240B9C"/>
    <w:rsid w:val="00254D3B"/>
    <w:rsid w:val="00256EC4"/>
    <w:rsid w:val="00257571"/>
    <w:rsid w:val="002630E3"/>
    <w:rsid w:val="00265254"/>
    <w:rsid w:val="00270610"/>
    <w:rsid w:val="00287898"/>
    <w:rsid w:val="00291136"/>
    <w:rsid w:val="002923F1"/>
    <w:rsid w:val="002A1C61"/>
    <w:rsid w:val="002A584D"/>
    <w:rsid w:val="002A654D"/>
    <w:rsid w:val="002B3773"/>
    <w:rsid w:val="002C60D9"/>
    <w:rsid w:val="002D0199"/>
    <w:rsid w:val="002E066F"/>
    <w:rsid w:val="002E0FFA"/>
    <w:rsid w:val="002E4C75"/>
    <w:rsid w:val="002E5ED7"/>
    <w:rsid w:val="002E77A9"/>
    <w:rsid w:val="00300DEB"/>
    <w:rsid w:val="00302BBB"/>
    <w:rsid w:val="00306935"/>
    <w:rsid w:val="00306A5E"/>
    <w:rsid w:val="003261D2"/>
    <w:rsid w:val="00330840"/>
    <w:rsid w:val="00330D76"/>
    <w:rsid w:val="003337ED"/>
    <w:rsid w:val="00336495"/>
    <w:rsid w:val="0033708A"/>
    <w:rsid w:val="0034104E"/>
    <w:rsid w:val="00341D9B"/>
    <w:rsid w:val="003455CD"/>
    <w:rsid w:val="00355BC1"/>
    <w:rsid w:val="0035663D"/>
    <w:rsid w:val="003578F6"/>
    <w:rsid w:val="003614C6"/>
    <w:rsid w:val="0036323A"/>
    <w:rsid w:val="003708F4"/>
    <w:rsid w:val="00374DCB"/>
    <w:rsid w:val="003770AB"/>
    <w:rsid w:val="00381F35"/>
    <w:rsid w:val="00392606"/>
    <w:rsid w:val="00393718"/>
    <w:rsid w:val="003975E0"/>
    <w:rsid w:val="003C1CA7"/>
    <w:rsid w:val="003C1D28"/>
    <w:rsid w:val="003C421D"/>
    <w:rsid w:val="003C42BC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70"/>
    <w:rsid w:val="00411B32"/>
    <w:rsid w:val="00414F84"/>
    <w:rsid w:val="00420DE5"/>
    <w:rsid w:val="00425E1D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624DC"/>
    <w:rsid w:val="004731A3"/>
    <w:rsid w:val="00473421"/>
    <w:rsid w:val="0047417A"/>
    <w:rsid w:val="004742B8"/>
    <w:rsid w:val="0048336D"/>
    <w:rsid w:val="00484F6D"/>
    <w:rsid w:val="00490230"/>
    <w:rsid w:val="0049612C"/>
    <w:rsid w:val="004A143D"/>
    <w:rsid w:val="004A551B"/>
    <w:rsid w:val="004A5DF6"/>
    <w:rsid w:val="004B4E7B"/>
    <w:rsid w:val="004C0EDE"/>
    <w:rsid w:val="004D1543"/>
    <w:rsid w:val="004D3791"/>
    <w:rsid w:val="004E07B9"/>
    <w:rsid w:val="004E2666"/>
    <w:rsid w:val="004F2178"/>
    <w:rsid w:val="00501134"/>
    <w:rsid w:val="00502662"/>
    <w:rsid w:val="00505B62"/>
    <w:rsid w:val="005066A5"/>
    <w:rsid w:val="005117CE"/>
    <w:rsid w:val="00511AE5"/>
    <w:rsid w:val="005155C9"/>
    <w:rsid w:val="005155F0"/>
    <w:rsid w:val="00516555"/>
    <w:rsid w:val="00520721"/>
    <w:rsid w:val="00520EA3"/>
    <w:rsid w:val="0052448A"/>
    <w:rsid w:val="005267A4"/>
    <w:rsid w:val="00527E03"/>
    <w:rsid w:val="0053114C"/>
    <w:rsid w:val="00531569"/>
    <w:rsid w:val="00532EB4"/>
    <w:rsid w:val="00543AE8"/>
    <w:rsid w:val="0054493C"/>
    <w:rsid w:val="00547FAC"/>
    <w:rsid w:val="00550DF0"/>
    <w:rsid w:val="0055389F"/>
    <w:rsid w:val="00566A18"/>
    <w:rsid w:val="00566C15"/>
    <w:rsid w:val="00566F1C"/>
    <w:rsid w:val="00571533"/>
    <w:rsid w:val="005725FA"/>
    <w:rsid w:val="00572B36"/>
    <w:rsid w:val="00572F36"/>
    <w:rsid w:val="005862B1"/>
    <w:rsid w:val="005919C7"/>
    <w:rsid w:val="005919D2"/>
    <w:rsid w:val="0059478D"/>
    <w:rsid w:val="005B0146"/>
    <w:rsid w:val="005C62D8"/>
    <w:rsid w:val="005C7776"/>
    <w:rsid w:val="005D2920"/>
    <w:rsid w:val="005D44D6"/>
    <w:rsid w:val="005D6622"/>
    <w:rsid w:val="005E2584"/>
    <w:rsid w:val="005E302C"/>
    <w:rsid w:val="005E51B4"/>
    <w:rsid w:val="005E7285"/>
    <w:rsid w:val="005E7B64"/>
    <w:rsid w:val="005F27F6"/>
    <w:rsid w:val="006153EB"/>
    <w:rsid w:val="006312A9"/>
    <w:rsid w:val="00632FEC"/>
    <w:rsid w:val="00634A49"/>
    <w:rsid w:val="00636F75"/>
    <w:rsid w:val="00640C53"/>
    <w:rsid w:val="00645379"/>
    <w:rsid w:val="00656941"/>
    <w:rsid w:val="00656B31"/>
    <w:rsid w:val="0065795A"/>
    <w:rsid w:val="0066690A"/>
    <w:rsid w:val="00677017"/>
    <w:rsid w:val="006838B3"/>
    <w:rsid w:val="00685B69"/>
    <w:rsid w:val="00692236"/>
    <w:rsid w:val="00692509"/>
    <w:rsid w:val="00694974"/>
    <w:rsid w:val="006A6CB9"/>
    <w:rsid w:val="006C2EF1"/>
    <w:rsid w:val="006C64E1"/>
    <w:rsid w:val="006D06CE"/>
    <w:rsid w:val="006E6C26"/>
    <w:rsid w:val="006E7F53"/>
    <w:rsid w:val="006F4CFB"/>
    <w:rsid w:val="007002EF"/>
    <w:rsid w:val="00703963"/>
    <w:rsid w:val="00706A77"/>
    <w:rsid w:val="00706FC1"/>
    <w:rsid w:val="00710AA1"/>
    <w:rsid w:val="00711891"/>
    <w:rsid w:val="00714E13"/>
    <w:rsid w:val="00721A58"/>
    <w:rsid w:val="0072657A"/>
    <w:rsid w:val="00733A17"/>
    <w:rsid w:val="00743260"/>
    <w:rsid w:val="00743583"/>
    <w:rsid w:val="00747588"/>
    <w:rsid w:val="00752063"/>
    <w:rsid w:val="00755E2A"/>
    <w:rsid w:val="00767B5A"/>
    <w:rsid w:val="00771C8F"/>
    <w:rsid w:val="007724E6"/>
    <w:rsid w:val="007868B5"/>
    <w:rsid w:val="007A0481"/>
    <w:rsid w:val="007A05BE"/>
    <w:rsid w:val="007A4DA4"/>
    <w:rsid w:val="007B0036"/>
    <w:rsid w:val="007B6EE6"/>
    <w:rsid w:val="007B73CD"/>
    <w:rsid w:val="007C442B"/>
    <w:rsid w:val="007C6226"/>
    <w:rsid w:val="007D3E86"/>
    <w:rsid w:val="007F3947"/>
    <w:rsid w:val="00802EF7"/>
    <w:rsid w:val="008116C0"/>
    <w:rsid w:val="00811869"/>
    <w:rsid w:val="008165D5"/>
    <w:rsid w:val="00816666"/>
    <w:rsid w:val="00822276"/>
    <w:rsid w:val="00827121"/>
    <w:rsid w:val="00830CB9"/>
    <w:rsid w:val="00830EDF"/>
    <w:rsid w:val="00831BB4"/>
    <w:rsid w:val="008349B9"/>
    <w:rsid w:val="00844F13"/>
    <w:rsid w:val="00844FF7"/>
    <w:rsid w:val="00850A43"/>
    <w:rsid w:val="0085507D"/>
    <w:rsid w:val="00862436"/>
    <w:rsid w:val="00862735"/>
    <w:rsid w:val="00882E6B"/>
    <w:rsid w:val="00886772"/>
    <w:rsid w:val="00887713"/>
    <w:rsid w:val="00892134"/>
    <w:rsid w:val="008922D0"/>
    <w:rsid w:val="00892604"/>
    <w:rsid w:val="0089263A"/>
    <w:rsid w:val="008932E1"/>
    <w:rsid w:val="0089357F"/>
    <w:rsid w:val="008A2C5F"/>
    <w:rsid w:val="008B52D2"/>
    <w:rsid w:val="008B76D6"/>
    <w:rsid w:val="008C0362"/>
    <w:rsid w:val="008C0B86"/>
    <w:rsid w:val="008C201C"/>
    <w:rsid w:val="008C5569"/>
    <w:rsid w:val="008C5E16"/>
    <w:rsid w:val="008D0EF6"/>
    <w:rsid w:val="008D1AF7"/>
    <w:rsid w:val="008D20E2"/>
    <w:rsid w:val="008D25E7"/>
    <w:rsid w:val="008D4729"/>
    <w:rsid w:val="008E44AB"/>
    <w:rsid w:val="008E4C9E"/>
    <w:rsid w:val="008E5802"/>
    <w:rsid w:val="008F0F3D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19D3"/>
    <w:rsid w:val="009328FD"/>
    <w:rsid w:val="0093540A"/>
    <w:rsid w:val="009502E7"/>
    <w:rsid w:val="00953C3C"/>
    <w:rsid w:val="009564B7"/>
    <w:rsid w:val="00962ABC"/>
    <w:rsid w:val="00967F3E"/>
    <w:rsid w:val="00975171"/>
    <w:rsid w:val="00992BC4"/>
    <w:rsid w:val="00994EB5"/>
    <w:rsid w:val="00996DD5"/>
    <w:rsid w:val="00997FBF"/>
    <w:rsid w:val="009A2391"/>
    <w:rsid w:val="009A37C2"/>
    <w:rsid w:val="009C5B85"/>
    <w:rsid w:val="009D0667"/>
    <w:rsid w:val="009D21E5"/>
    <w:rsid w:val="009D3B67"/>
    <w:rsid w:val="009D5FD2"/>
    <w:rsid w:val="009E6318"/>
    <w:rsid w:val="009F3A08"/>
    <w:rsid w:val="009F6FD0"/>
    <w:rsid w:val="00A065DC"/>
    <w:rsid w:val="00A10BD6"/>
    <w:rsid w:val="00A12708"/>
    <w:rsid w:val="00A12E1A"/>
    <w:rsid w:val="00A15B61"/>
    <w:rsid w:val="00A179BC"/>
    <w:rsid w:val="00A21DBB"/>
    <w:rsid w:val="00A240DC"/>
    <w:rsid w:val="00A26DB2"/>
    <w:rsid w:val="00A31E40"/>
    <w:rsid w:val="00A3445D"/>
    <w:rsid w:val="00A34F0C"/>
    <w:rsid w:val="00A4402B"/>
    <w:rsid w:val="00A46620"/>
    <w:rsid w:val="00A501C0"/>
    <w:rsid w:val="00A51B99"/>
    <w:rsid w:val="00A51BCB"/>
    <w:rsid w:val="00A540F2"/>
    <w:rsid w:val="00A55AEA"/>
    <w:rsid w:val="00A6232D"/>
    <w:rsid w:val="00A7051B"/>
    <w:rsid w:val="00A80B05"/>
    <w:rsid w:val="00A828DA"/>
    <w:rsid w:val="00A8318B"/>
    <w:rsid w:val="00A8343D"/>
    <w:rsid w:val="00A8742F"/>
    <w:rsid w:val="00A87FD9"/>
    <w:rsid w:val="00A95E08"/>
    <w:rsid w:val="00A97DB0"/>
    <w:rsid w:val="00AB09DD"/>
    <w:rsid w:val="00AB1A23"/>
    <w:rsid w:val="00AB48B7"/>
    <w:rsid w:val="00AB661E"/>
    <w:rsid w:val="00AB67C0"/>
    <w:rsid w:val="00AC2C31"/>
    <w:rsid w:val="00AD48C6"/>
    <w:rsid w:val="00AE462C"/>
    <w:rsid w:val="00AF3B03"/>
    <w:rsid w:val="00AF4041"/>
    <w:rsid w:val="00B01596"/>
    <w:rsid w:val="00B01A00"/>
    <w:rsid w:val="00B042F8"/>
    <w:rsid w:val="00B04960"/>
    <w:rsid w:val="00B1059F"/>
    <w:rsid w:val="00B17259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65856"/>
    <w:rsid w:val="00B70B29"/>
    <w:rsid w:val="00B71BE8"/>
    <w:rsid w:val="00B74D9C"/>
    <w:rsid w:val="00B7737E"/>
    <w:rsid w:val="00B815CB"/>
    <w:rsid w:val="00B865CC"/>
    <w:rsid w:val="00B9030F"/>
    <w:rsid w:val="00B97B88"/>
    <w:rsid w:val="00BA23CB"/>
    <w:rsid w:val="00BA5E64"/>
    <w:rsid w:val="00BA692F"/>
    <w:rsid w:val="00BB7F59"/>
    <w:rsid w:val="00BC2E1E"/>
    <w:rsid w:val="00BC7BF7"/>
    <w:rsid w:val="00BD0159"/>
    <w:rsid w:val="00BD6C1C"/>
    <w:rsid w:val="00BD7D99"/>
    <w:rsid w:val="00BE39CE"/>
    <w:rsid w:val="00C034D8"/>
    <w:rsid w:val="00C0420B"/>
    <w:rsid w:val="00C105CD"/>
    <w:rsid w:val="00C10F7E"/>
    <w:rsid w:val="00C12DD2"/>
    <w:rsid w:val="00C17403"/>
    <w:rsid w:val="00C24362"/>
    <w:rsid w:val="00C254DB"/>
    <w:rsid w:val="00C27EED"/>
    <w:rsid w:val="00C3088F"/>
    <w:rsid w:val="00C4031D"/>
    <w:rsid w:val="00C403F6"/>
    <w:rsid w:val="00C41794"/>
    <w:rsid w:val="00C50FFB"/>
    <w:rsid w:val="00C56FAE"/>
    <w:rsid w:val="00C57A10"/>
    <w:rsid w:val="00C61A08"/>
    <w:rsid w:val="00C75278"/>
    <w:rsid w:val="00C77B37"/>
    <w:rsid w:val="00C84AC0"/>
    <w:rsid w:val="00C861B6"/>
    <w:rsid w:val="00C90FAA"/>
    <w:rsid w:val="00C938F2"/>
    <w:rsid w:val="00C96919"/>
    <w:rsid w:val="00CA03E6"/>
    <w:rsid w:val="00CA3C31"/>
    <w:rsid w:val="00CA5335"/>
    <w:rsid w:val="00CB1930"/>
    <w:rsid w:val="00CB5007"/>
    <w:rsid w:val="00CB56EE"/>
    <w:rsid w:val="00CB77F1"/>
    <w:rsid w:val="00CC0CA0"/>
    <w:rsid w:val="00CC5B63"/>
    <w:rsid w:val="00CD1037"/>
    <w:rsid w:val="00CD1706"/>
    <w:rsid w:val="00CE013A"/>
    <w:rsid w:val="00CF083F"/>
    <w:rsid w:val="00CF0C41"/>
    <w:rsid w:val="00CF33A4"/>
    <w:rsid w:val="00CF3631"/>
    <w:rsid w:val="00CF4DB7"/>
    <w:rsid w:val="00D02190"/>
    <w:rsid w:val="00D037B1"/>
    <w:rsid w:val="00D05B37"/>
    <w:rsid w:val="00D16A02"/>
    <w:rsid w:val="00D1727A"/>
    <w:rsid w:val="00D206EA"/>
    <w:rsid w:val="00D2337E"/>
    <w:rsid w:val="00D26E52"/>
    <w:rsid w:val="00D27D13"/>
    <w:rsid w:val="00D352B0"/>
    <w:rsid w:val="00D367F6"/>
    <w:rsid w:val="00D41D86"/>
    <w:rsid w:val="00D432F2"/>
    <w:rsid w:val="00D46744"/>
    <w:rsid w:val="00D509E2"/>
    <w:rsid w:val="00D513D6"/>
    <w:rsid w:val="00D57EC7"/>
    <w:rsid w:val="00D624E0"/>
    <w:rsid w:val="00D630AC"/>
    <w:rsid w:val="00D72ED6"/>
    <w:rsid w:val="00D74E43"/>
    <w:rsid w:val="00D74F5B"/>
    <w:rsid w:val="00D80C6A"/>
    <w:rsid w:val="00D862A1"/>
    <w:rsid w:val="00D915C8"/>
    <w:rsid w:val="00D9213F"/>
    <w:rsid w:val="00D94781"/>
    <w:rsid w:val="00D94B3D"/>
    <w:rsid w:val="00D97427"/>
    <w:rsid w:val="00D97D98"/>
    <w:rsid w:val="00DA5DCA"/>
    <w:rsid w:val="00DA75C9"/>
    <w:rsid w:val="00DB57DD"/>
    <w:rsid w:val="00DC2405"/>
    <w:rsid w:val="00DC59EF"/>
    <w:rsid w:val="00DD21A7"/>
    <w:rsid w:val="00DD6457"/>
    <w:rsid w:val="00DE746C"/>
    <w:rsid w:val="00E04718"/>
    <w:rsid w:val="00E07E87"/>
    <w:rsid w:val="00E10B8D"/>
    <w:rsid w:val="00E1398A"/>
    <w:rsid w:val="00E14089"/>
    <w:rsid w:val="00E151FD"/>
    <w:rsid w:val="00E16628"/>
    <w:rsid w:val="00E22BB8"/>
    <w:rsid w:val="00E24E8D"/>
    <w:rsid w:val="00E2504E"/>
    <w:rsid w:val="00E25AED"/>
    <w:rsid w:val="00E2764D"/>
    <w:rsid w:val="00E32BB6"/>
    <w:rsid w:val="00E3552B"/>
    <w:rsid w:val="00E45A5C"/>
    <w:rsid w:val="00E4658B"/>
    <w:rsid w:val="00E53339"/>
    <w:rsid w:val="00E54D3C"/>
    <w:rsid w:val="00E55E91"/>
    <w:rsid w:val="00E6031D"/>
    <w:rsid w:val="00E63401"/>
    <w:rsid w:val="00E64D16"/>
    <w:rsid w:val="00E709C7"/>
    <w:rsid w:val="00E717D9"/>
    <w:rsid w:val="00E727AA"/>
    <w:rsid w:val="00E736FA"/>
    <w:rsid w:val="00E74535"/>
    <w:rsid w:val="00E75239"/>
    <w:rsid w:val="00E8589A"/>
    <w:rsid w:val="00E85DED"/>
    <w:rsid w:val="00E94444"/>
    <w:rsid w:val="00E97BDB"/>
    <w:rsid w:val="00EA32C5"/>
    <w:rsid w:val="00EA5677"/>
    <w:rsid w:val="00EB2E38"/>
    <w:rsid w:val="00EB4C10"/>
    <w:rsid w:val="00EB54F3"/>
    <w:rsid w:val="00EB69B7"/>
    <w:rsid w:val="00EC716B"/>
    <w:rsid w:val="00ED42F5"/>
    <w:rsid w:val="00ED4457"/>
    <w:rsid w:val="00ED650F"/>
    <w:rsid w:val="00EE2FD1"/>
    <w:rsid w:val="00EE31C9"/>
    <w:rsid w:val="00EF350D"/>
    <w:rsid w:val="00EF4AD6"/>
    <w:rsid w:val="00F02F8A"/>
    <w:rsid w:val="00F04F0A"/>
    <w:rsid w:val="00F055D2"/>
    <w:rsid w:val="00F0751E"/>
    <w:rsid w:val="00F10DEA"/>
    <w:rsid w:val="00F275B8"/>
    <w:rsid w:val="00F318CD"/>
    <w:rsid w:val="00F328AC"/>
    <w:rsid w:val="00F42EC7"/>
    <w:rsid w:val="00F44D94"/>
    <w:rsid w:val="00F61845"/>
    <w:rsid w:val="00F837F8"/>
    <w:rsid w:val="00F9147D"/>
    <w:rsid w:val="00F95E52"/>
    <w:rsid w:val="00F9749C"/>
    <w:rsid w:val="00FA16E4"/>
    <w:rsid w:val="00FA6D14"/>
    <w:rsid w:val="00FA7BF0"/>
    <w:rsid w:val="00FB1B74"/>
    <w:rsid w:val="00FB1FA0"/>
    <w:rsid w:val="00FB5E3C"/>
    <w:rsid w:val="00FC093B"/>
    <w:rsid w:val="00FC265B"/>
    <w:rsid w:val="00FC3AB7"/>
    <w:rsid w:val="00FC4970"/>
    <w:rsid w:val="00FC6F91"/>
    <w:rsid w:val="00FC7CD5"/>
    <w:rsid w:val="00FD0AE5"/>
    <w:rsid w:val="00FD22DF"/>
    <w:rsid w:val="00FE3732"/>
    <w:rsid w:val="00FE3EBE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7A563"/>
  <w15:docId w15:val="{7B3A6730-70B1-4438-B23E-FD8B63F83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  <w:style w:type="character" w:customStyle="1" w:styleId="markedcontent">
    <w:name w:val="markedcontent"/>
    <w:basedOn w:val="Fontepargpadro"/>
    <w:rsid w:val="002D0199"/>
  </w:style>
  <w:style w:type="character" w:customStyle="1" w:styleId="hgkelc">
    <w:name w:val="hgkelc"/>
    <w:basedOn w:val="Fontepargpadro"/>
    <w:rsid w:val="00E151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B0F65-D7FF-4FE4-8030-9654863E6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152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3</cp:revision>
  <cp:lastPrinted>2024-04-02T12:48:00Z</cp:lastPrinted>
  <dcterms:created xsi:type="dcterms:W3CDTF">2024-04-02T13:50:00Z</dcterms:created>
  <dcterms:modified xsi:type="dcterms:W3CDTF">2024-04-02T14:36:00Z</dcterms:modified>
</cp:coreProperties>
</file>