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00D86E3D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5A7CAC">
        <w:rPr>
          <w:rFonts w:cs="Times New Roman"/>
          <w:b/>
          <w:bCs/>
          <w:sz w:val="25"/>
          <w:szCs w:val="25"/>
        </w:rPr>
        <w:t>0069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6FFE87C5" w:rsidR="001C259F" w:rsidRPr="00C707BF" w:rsidRDefault="00444F4A" w:rsidP="004C0860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</w:t>
      </w:r>
      <w:bookmarkStart w:id="0" w:name="_GoBack"/>
      <w:r w:rsidRPr="00C707BF">
        <w:rPr>
          <w:rFonts w:cs="Times New Roman"/>
          <w:sz w:val="25"/>
          <w:szCs w:val="25"/>
        </w:rPr>
        <w:t xml:space="preserve">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4C0860" w:rsidRPr="004C0860">
        <w:rPr>
          <w:b/>
          <w:i/>
          <w:caps/>
          <w:sz w:val="25"/>
          <w:szCs w:val="25"/>
        </w:rPr>
        <w:t>patrolamento nas ruas não asfaltadas do município.</w:t>
      </w:r>
    </w:p>
    <w:p w14:paraId="2B1B868F" w14:textId="77777777" w:rsidR="004C0860" w:rsidRPr="004C0860" w:rsidRDefault="004C0860" w:rsidP="004C0860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4C0860">
        <w:rPr>
          <w:rFonts w:cs="Times New Roman"/>
          <w:sz w:val="25"/>
          <w:szCs w:val="25"/>
        </w:rPr>
        <w:t>A solicitação tem por objetivo melhorar as condições de trafegabilidade e mobilidade urbana nas ruas de nosso município que ainda não foram contempladas com o asfaltamento. Com o período chuvoso, essas vias acabam sofrendo com a formação de buracos, lama e desníveis, dificultando o trânsito de veículos e pedestres, além de representar riscos à segurança e à saúde da população.</w:t>
      </w:r>
    </w:p>
    <w:p w14:paraId="6852F750" w14:textId="77777777" w:rsidR="004C0860" w:rsidRDefault="004C0860" w:rsidP="004C0860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4C0860">
        <w:rPr>
          <w:rFonts w:cs="Times New Roman"/>
          <w:sz w:val="25"/>
          <w:szCs w:val="25"/>
        </w:rPr>
        <w:t xml:space="preserve">O </w:t>
      </w:r>
      <w:proofErr w:type="spellStart"/>
      <w:r w:rsidRPr="004C0860">
        <w:rPr>
          <w:rFonts w:cs="Times New Roman"/>
          <w:sz w:val="25"/>
          <w:szCs w:val="25"/>
        </w:rPr>
        <w:t>patrolamento</w:t>
      </w:r>
      <w:proofErr w:type="spellEnd"/>
      <w:r w:rsidRPr="004C0860">
        <w:rPr>
          <w:rFonts w:cs="Times New Roman"/>
          <w:sz w:val="25"/>
          <w:szCs w:val="25"/>
        </w:rPr>
        <w:t xml:space="preserve"> é uma medida paliativa, porém necessária e urgente, para garantir mais conforto e segurança aos moradores, especialmente aqueles que vivem em bairros e setores mais afastados do centro da cidade.</w:t>
      </w:r>
    </w:p>
    <w:p w14:paraId="5986C4D1" w14:textId="51E69952" w:rsidR="004E0D3D" w:rsidRDefault="004E0D3D" w:rsidP="004C0860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Portanto, considerando </w:t>
      </w:r>
      <w:bookmarkEnd w:id="0"/>
      <w:r>
        <w:rPr>
          <w:rFonts w:cs="Times New Roman"/>
          <w:sz w:val="25"/>
          <w:szCs w:val="25"/>
        </w:rPr>
        <w:t>a relevância do pedido, solicito dos nobres pares a aprovação deste requerimento.</w:t>
      </w:r>
    </w:p>
    <w:p w14:paraId="6B45381E" w14:textId="77777777" w:rsidR="004E0D3D" w:rsidRPr="00C707BF" w:rsidRDefault="004E0D3D" w:rsidP="004E0D3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2E5EF9D3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proofErr w:type="gramStart"/>
      <w:r w:rsidRPr="00C707BF">
        <w:rPr>
          <w:rFonts w:cs="Times New Roman"/>
          <w:sz w:val="25"/>
          <w:szCs w:val="25"/>
        </w:rPr>
        <w:t>aos</w:t>
      </w:r>
      <w:proofErr w:type="gramEnd"/>
      <w:r w:rsidRPr="00C707BF">
        <w:rPr>
          <w:rFonts w:cs="Times New Roman"/>
          <w:sz w:val="25"/>
          <w:szCs w:val="25"/>
        </w:rPr>
        <w:t xml:space="preserve"> </w:t>
      </w:r>
      <w:r w:rsidR="00EA631D">
        <w:rPr>
          <w:rFonts w:cs="Times New Roman"/>
          <w:sz w:val="25"/>
          <w:szCs w:val="25"/>
        </w:rPr>
        <w:t>08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4E0D3D">
        <w:rPr>
          <w:rFonts w:cs="Times New Roman"/>
          <w:sz w:val="25"/>
          <w:szCs w:val="25"/>
        </w:rPr>
        <w:t>abril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Pr="00C707BF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2820ECB" w14:textId="77777777" w:rsidR="00832F69" w:rsidRDefault="00832F69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7202DB9" w14:textId="77777777" w:rsidR="00713F3A" w:rsidRPr="00C707BF" w:rsidRDefault="00713F3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46BB5A7F" w:rsidR="00085219" w:rsidRPr="00C707BF" w:rsidRDefault="005A7CAC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NETO</w:t>
      </w:r>
      <w:r w:rsidR="005F2DF2">
        <w:rPr>
          <w:rFonts w:cs="Times New Roman"/>
          <w:b/>
          <w:iCs/>
          <w:sz w:val="25"/>
          <w:szCs w:val="25"/>
        </w:rPr>
        <w:t xml:space="preserve"> MACHALEGRE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2166A0" w14:textId="77777777" w:rsidR="00C63AC9" w:rsidRDefault="00C63AC9" w:rsidP="009F659F">
      <w:pPr>
        <w:spacing w:after="0" w:line="240" w:lineRule="auto"/>
      </w:pPr>
      <w:r>
        <w:separator/>
      </w:r>
    </w:p>
  </w:endnote>
  <w:endnote w:type="continuationSeparator" w:id="0">
    <w:p w14:paraId="5451DF13" w14:textId="77777777" w:rsidR="00C63AC9" w:rsidRDefault="00C63AC9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46A1A8" w14:textId="77777777" w:rsidR="00C63AC9" w:rsidRDefault="00C63AC9" w:rsidP="009F659F">
      <w:pPr>
        <w:spacing w:after="0" w:line="240" w:lineRule="auto"/>
      </w:pPr>
      <w:r>
        <w:separator/>
      </w:r>
    </w:p>
  </w:footnote>
  <w:footnote w:type="continuationSeparator" w:id="0">
    <w:p w14:paraId="0CBA6B14" w14:textId="77777777" w:rsidR="00C63AC9" w:rsidRDefault="00C63AC9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35D3D"/>
    <w:rsid w:val="0013771F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13E1"/>
    <w:rsid w:val="002A40CD"/>
    <w:rsid w:val="002E4DDF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0860"/>
    <w:rsid w:val="004C45F9"/>
    <w:rsid w:val="004E0D3D"/>
    <w:rsid w:val="005110EE"/>
    <w:rsid w:val="0059639A"/>
    <w:rsid w:val="005A7CAC"/>
    <w:rsid w:val="005F2DF2"/>
    <w:rsid w:val="00622C90"/>
    <w:rsid w:val="0063075D"/>
    <w:rsid w:val="0065579E"/>
    <w:rsid w:val="006B3D92"/>
    <w:rsid w:val="006F68C5"/>
    <w:rsid w:val="00713F3A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35B70"/>
    <w:rsid w:val="00A977A2"/>
    <w:rsid w:val="00AA5793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63AC9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857CF"/>
    <w:rsid w:val="00EA446D"/>
    <w:rsid w:val="00EA631D"/>
    <w:rsid w:val="00EB38BD"/>
    <w:rsid w:val="00EC359F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2025-04-08T15:07:00Z</dcterms:created>
  <dcterms:modified xsi:type="dcterms:W3CDTF">2025-04-08T15:07:00Z</dcterms:modified>
</cp:coreProperties>
</file>