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F07A5">
        <w:rPr>
          <w:bCs/>
          <w:color w:val="auto"/>
          <w:sz w:val="44"/>
          <w:u w:val="single"/>
        </w:rPr>
        <w:t>12</w:t>
      </w:r>
      <w:r w:rsidR="000C7300">
        <w:rPr>
          <w:bCs/>
          <w:color w:val="auto"/>
          <w:sz w:val="44"/>
          <w:u w:val="single"/>
        </w:rPr>
        <w:t>7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36586">
        <w:rPr>
          <w:sz w:val="28"/>
          <w:szCs w:val="28"/>
        </w:rPr>
        <w:t>o</w:t>
      </w:r>
      <w:r w:rsidR="000E7210">
        <w:rPr>
          <w:sz w:val="28"/>
          <w:szCs w:val="28"/>
        </w:rPr>
        <w:t xml:space="preserve"> </w:t>
      </w:r>
      <w:r w:rsidR="000C7300">
        <w:rPr>
          <w:sz w:val="28"/>
          <w:szCs w:val="28"/>
        </w:rPr>
        <w:t>Estudante de Serviço Social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0C7300">
        <w:rPr>
          <w:sz w:val="28"/>
          <w:szCs w:val="28"/>
        </w:rPr>
        <w:t>Mário Aparecido Barreto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FE44B0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FE44B0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FE44B0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Henrique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FE44B0">
        <w:rPr>
          <w:color w:val="000000"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C730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C730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C7300"/>
    <w:rsid w:val="000E7210"/>
    <w:rsid w:val="00160006"/>
    <w:rsid w:val="001B322A"/>
    <w:rsid w:val="0025327A"/>
    <w:rsid w:val="00273FA0"/>
    <w:rsid w:val="0028239C"/>
    <w:rsid w:val="003B4A31"/>
    <w:rsid w:val="003E04F0"/>
    <w:rsid w:val="003E434E"/>
    <w:rsid w:val="00406281"/>
    <w:rsid w:val="00436586"/>
    <w:rsid w:val="004944FA"/>
    <w:rsid w:val="004F07A5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944347"/>
    <w:rsid w:val="009F1340"/>
    <w:rsid w:val="00A43305"/>
    <w:rsid w:val="00A93E58"/>
    <w:rsid w:val="00AC489E"/>
    <w:rsid w:val="00B01C9B"/>
    <w:rsid w:val="00B47F29"/>
    <w:rsid w:val="00BA35CC"/>
    <w:rsid w:val="00BB7DAC"/>
    <w:rsid w:val="00C575BD"/>
    <w:rsid w:val="00C8615B"/>
    <w:rsid w:val="00CC3AAC"/>
    <w:rsid w:val="00CE729C"/>
    <w:rsid w:val="00D251D2"/>
    <w:rsid w:val="00D67CE3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2017-03-30T14:42:00Z</dcterms:created>
  <dcterms:modified xsi:type="dcterms:W3CDTF">2017-03-30T14:42:00Z</dcterms:modified>
</cp:coreProperties>
</file>