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267233EC" w:rsidR="00D3343C" w:rsidRPr="007C7C0A" w:rsidRDefault="00EF059F" w:rsidP="00EF059F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A9DCA4" wp14:editId="76122E62">
            <wp:simplePos x="0" y="0"/>
            <wp:positionH relativeFrom="margin">
              <wp:posOffset>3997960</wp:posOffset>
            </wp:positionH>
            <wp:positionV relativeFrom="paragraph">
              <wp:posOffset>-349250</wp:posOffset>
            </wp:positionV>
            <wp:extent cx="1576941" cy="600075"/>
            <wp:effectExtent l="0" t="0" r="444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941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4565CF">
        <w:rPr>
          <w:rFonts w:ascii="Arial" w:hAnsi="Arial" w:cs="Arial"/>
          <w:b/>
          <w:sz w:val="24"/>
          <w:szCs w:val="24"/>
          <w:lang w:val="pt-BR"/>
        </w:rPr>
        <w:t>55</w:t>
      </w:r>
      <w:r w:rsidR="00397E05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EF059F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48262E23" w:rsidR="00D3343C" w:rsidRPr="007C7C0A" w:rsidRDefault="00D3343C" w:rsidP="00EF059F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23354B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EF059F">
        <w:rPr>
          <w:rFonts w:ascii="Arial" w:hAnsi="Arial" w:cs="Arial"/>
          <w:b/>
          <w:sz w:val="24"/>
          <w:szCs w:val="24"/>
          <w:lang w:val="pt-BR"/>
        </w:rPr>
        <w:t xml:space="preserve"> – PP </w:t>
      </w:r>
    </w:p>
    <w:p w14:paraId="3EA498CF" w14:textId="51DCB147" w:rsidR="00D3343C" w:rsidRPr="007C7C0A" w:rsidRDefault="00FE7420" w:rsidP="00EF059F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  <w:r w:rsidR="00D3343C"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EF059F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EF059F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6CF278A" w14:textId="388AB379" w:rsidR="00D3343C" w:rsidRPr="007C7C0A" w:rsidRDefault="00397E05" w:rsidP="00EF059F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 que a presente subscreve,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Deputado </w:t>
      </w:r>
      <w:r w:rsidR="00802DEB" w:rsidRPr="007C7C0A">
        <w:rPr>
          <w:rFonts w:ascii="Arial" w:hAnsi="Arial" w:cs="Arial"/>
          <w:sz w:val="24"/>
          <w:szCs w:val="24"/>
          <w:lang w:val="pt-BR"/>
        </w:rPr>
        <w:t xml:space="preserve">Estadual </w:t>
      </w:r>
      <w:r w:rsidR="0023354B">
        <w:rPr>
          <w:rFonts w:ascii="Arial" w:hAnsi="Arial" w:cs="Arial"/>
          <w:sz w:val="24"/>
          <w:szCs w:val="24"/>
          <w:lang w:val="pt-BR"/>
        </w:rPr>
        <w:t>Wilmar Reichembach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, solicitando apoio na angariação de recurso junto ao Instituto Paranaense de Desenvolvimento Educacional (FUNDEPAR), no tocante ao Programa Escola Bonita, na ordem de R$ </w:t>
      </w:r>
      <w:r w:rsidR="0023354B">
        <w:rPr>
          <w:rFonts w:ascii="Arial" w:hAnsi="Arial" w:cs="Arial"/>
          <w:sz w:val="24"/>
          <w:szCs w:val="24"/>
          <w:lang w:val="pt-BR"/>
        </w:rPr>
        <w:t>50</w:t>
      </w:r>
      <w:r w:rsidR="00233839" w:rsidRPr="007C7C0A">
        <w:rPr>
          <w:rFonts w:ascii="Arial" w:hAnsi="Arial" w:cs="Arial"/>
          <w:sz w:val="24"/>
          <w:szCs w:val="24"/>
          <w:lang w:val="pt-BR"/>
        </w:rPr>
        <w:t>.000,00 (c</w:t>
      </w:r>
      <w:r w:rsidR="0023354B">
        <w:rPr>
          <w:rFonts w:ascii="Arial" w:hAnsi="Arial" w:cs="Arial"/>
          <w:sz w:val="24"/>
          <w:szCs w:val="24"/>
          <w:lang w:val="pt-BR"/>
        </w:rPr>
        <w:t>inquenta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mil reais), a serem destinados a obras de revitalização/melhorias</w:t>
      </w:r>
      <w:r w:rsidR="00DA7CE3" w:rsidRPr="007C7C0A">
        <w:rPr>
          <w:rFonts w:ascii="Arial" w:hAnsi="Arial" w:cs="Arial"/>
          <w:sz w:val="24"/>
          <w:szCs w:val="24"/>
          <w:lang w:val="pt-BR"/>
        </w:rPr>
        <w:t xml:space="preserve"> no</w:t>
      </w:r>
      <w:r>
        <w:rPr>
          <w:rFonts w:ascii="Arial" w:hAnsi="Arial" w:cs="Arial"/>
          <w:sz w:val="24"/>
          <w:szCs w:val="24"/>
          <w:lang w:val="pt-BR"/>
        </w:rPr>
        <w:t xml:space="preserve"> Colégio Estadual</w:t>
      </w:r>
      <w:r w:rsidR="0023354B">
        <w:rPr>
          <w:rFonts w:ascii="Arial" w:hAnsi="Arial" w:cs="Arial"/>
          <w:sz w:val="24"/>
          <w:szCs w:val="24"/>
          <w:lang w:val="pt-BR"/>
        </w:rPr>
        <w:t xml:space="preserve"> Leo Flach</w:t>
      </w:r>
      <w:r w:rsidR="00802DEB" w:rsidRPr="007C7C0A">
        <w:rPr>
          <w:rFonts w:ascii="Arial" w:hAnsi="Arial" w:cs="Arial"/>
          <w:sz w:val="24"/>
          <w:szCs w:val="24"/>
          <w:lang w:val="pt-BR"/>
        </w:rPr>
        <w:t xml:space="preserve">, que atende os níveis </w:t>
      </w:r>
      <w:r w:rsidR="0023354B">
        <w:rPr>
          <w:rFonts w:ascii="Arial" w:hAnsi="Arial" w:cs="Arial"/>
          <w:sz w:val="24"/>
          <w:szCs w:val="24"/>
          <w:lang w:val="pt-BR"/>
        </w:rPr>
        <w:t xml:space="preserve">fundamental e médio. </w:t>
      </w:r>
    </w:p>
    <w:p w14:paraId="3A8D8494" w14:textId="77777777" w:rsidR="00EF059F" w:rsidRDefault="00D3343C" w:rsidP="00EF059F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AA6FDB6" w14:textId="77777777" w:rsidR="00EF059F" w:rsidRDefault="00EF059F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eastAsia="pt-BR"/>
        </w:rPr>
      </w:pPr>
      <w:r w:rsidRPr="00EF059F">
        <w:rPr>
          <w:rFonts w:ascii="Arial" w:hAnsi="Arial" w:cs="Arial"/>
          <w:sz w:val="24"/>
          <w:szCs w:val="24"/>
          <w:lang w:eastAsia="pt-BR"/>
        </w:rPr>
        <w:t xml:space="preserve">O Colégio Estadual Leo Flach desempenha um papel fundamental na educação da comunidade, atendendo alunos dos níveis fundamental e médio. No entanto, </w:t>
      </w:r>
      <w:proofErr w:type="gramStart"/>
      <w:r w:rsidRPr="00EF059F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EF059F">
        <w:rPr>
          <w:rFonts w:ascii="Arial" w:hAnsi="Arial" w:cs="Arial"/>
          <w:sz w:val="24"/>
          <w:szCs w:val="24"/>
          <w:lang w:eastAsia="pt-BR"/>
        </w:rPr>
        <w:t xml:space="preserve"> infraestrutura da instituição necessita de melhorias para proporcionar um ambiente mais adequado e acolhedor para estudantes e professores.</w:t>
      </w:r>
    </w:p>
    <w:p w14:paraId="05341D88" w14:textId="77777777" w:rsidR="00EF059F" w:rsidRDefault="00EF059F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eastAsia="pt-BR"/>
        </w:rPr>
      </w:pPr>
      <w:r w:rsidRPr="00EF059F">
        <w:rPr>
          <w:rFonts w:ascii="Arial" w:hAnsi="Arial" w:cs="Arial"/>
          <w:sz w:val="24"/>
          <w:szCs w:val="24"/>
          <w:lang w:eastAsia="pt-BR"/>
        </w:rPr>
        <w:t>O Programa Escola Bonita, coordenado pelo Instituto Paranaense de Desenvolvimento Educacional (FUNDEPAR), visa a revitalização e manutenção das unidades escolares do estado, garantindo espaços mais seguros</w:t>
      </w:r>
      <w:r>
        <w:rPr>
          <w:rFonts w:ascii="Arial" w:hAnsi="Arial" w:cs="Arial"/>
          <w:sz w:val="24"/>
          <w:szCs w:val="24"/>
          <w:lang w:eastAsia="pt-BR"/>
        </w:rPr>
        <w:t xml:space="preserve"> e acessíveis. </w:t>
      </w:r>
    </w:p>
    <w:p w14:paraId="58C6802C" w14:textId="77777777" w:rsidR="00EF059F" w:rsidRDefault="00EF059F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eastAsia="pt-BR"/>
        </w:rPr>
      </w:pPr>
      <w:r w:rsidRPr="00EF059F">
        <w:rPr>
          <w:rFonts w:ascii="Arial" w:hAnsi="Arial" w:cs="Arial"/>
          <w:sz w:val="24"/>
          <w:szCs w:val="24"/>
          <w:lang w:eastAsia="pt-BR"/>
        </w:rPr>
        <w:t>Diante disso, solicitamos o apoio do Deputado Estadual Wilmar Reichembach na intermediação de recursos no valor de R$ 50.000,00 (cinquenta mil reais), a serem destinados às obras de revitalização do Colégio Estadual Leo Flach. Esse investimento contribuirá diretamente para a qualidade da educação oferecida, beneficiando toda a comunidade escolar e reforçando o compromisso com a valorização do ensino público.</w:t>
      </w:r>
    </w:p>
    <w:p w14:paraId="3CB243D9" w14:textId="5D3D36B3" w:rsidR="00D3343C" w:rsidRPr="00EF059F" w:rsidRDefault="00D3343C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EF059F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EF059F">
        <w:rPr>
          <w:rFonts w:ascii="Arial" w:hAnsi="Arial" w:cs="Arial"/>
          <w:sz w:val="24"/>
          <w:szCs w:val="24"/>
        </w:rPr>
        <w:t>10</w:t>
      </w:r>
      <w:r w:rsidR="00B94624" w:rsidRPr="00EF059F">
        <w:rPr>
          <w:rFonts w:ascii="Arial" w:hAnsi="Arial" w:cs="Arial"/>
          <w:sz w:val="24"/>
          <w:szCs w:val="24"/>
        </w:rPr>
        <w:t xml:space="preserve"> de </w:t>
      </w:r>
      <w:r w:rsidR="00EF059F">
        <w:rPr>
          <w:rFonts w:ascii="Arial" w:hAnsi="Arial" w:cs="Arial"/>
          <w:sz w:val="24"/>
          <w:szCs w:val="24"/>
        </w:rPr>
        <w:t>fevereiro</w:t>
      </w:r>
      <w:r w:rsidR="00B94624" w:rsidRPr="00EF059F">
        <w:rPr>
          <w:rFonts w:ascii="Arial" w:hAnsi="Arial" w:cs="Arial"/>
          <w:sz w:val="24"/>
          <w:szCs w:val="24"/>
        </w:rPr>
        <w:t xml:space="preserve"> de 2025.</w:t>
      </w:r>
    </w:p>
    <w:p w14:paraId="76DE064C" w14:textId="1C4FE374" w:rsidR="00D3343C" w:rsidRPr="007C7C0A" w:rsidRDefault="00D3343C" w:rsidP="00EF059F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Pr="007C7C0A" w:rsidRDefault="00D3343C" w:rsidP="00EF059F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65ACEAC" w14:textId="24B7871C" w:rsidR="0023354B" w:rsidRDefault="0023354B" w:rsidP="00EF059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PEDRO TUFÃO FILHO </w:t>
      </w:r>
    </w:p>
    <w:p w14:paraId="67000064" w14:textId="6B893B97" w:rsidR="007C7C0A" w:rsidRPr="007C7C0A" w:rsidRDefault="007C7C0A" w:rsidP="00EF059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p w14:paraId="4B0E74B4" w14:textId="52C6BC93" w:rsidR="00444A58" w:rsidRPr="007C7C0A" w:rsidRDefault="00444A58" w:rsidP="00EF059F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444A58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60C81"/>
    <w:rsid w:val="0014711D"/>
    <w:rsid w:val="00156FDC"/>
    <w:rsid w:val="00157BE3"/>
    <w:rsid w:val="00163F70"/>
    <w:rsid w:val="00214B2F"/>
    <w:rsid w:val="0023354B"/>
    <w:rsid w:val="00233839"/>
    <w:rsid w:val="002871B9"/>
    <w:rsid w:val="002B2033"/>
    <w:rsid w:val="002F02D0"/>
    <w:rsid w:val="00375B79"/>
    <w:rsid w:val="00397E05"/>
    <w:rsid w:val="003E21BB"/>
    <w:rsid w:val="00444A58"/>
    <w:rsid w:val="004565CF"/>
    <w:rsid w:val="00466AFE"/>
    <w:rsid w:val="00632C97"/>
    <w:rsid w:val="00645BEB"/>
    <w:rsid w:val="00647410"/>
    <w:rsid w:val="00665CD5"/>
    <w:rsid w:val="00783DFF"/>
    <w:rsid w:val="007C7C0A"/>
    <w:rsid w:val="00802DEB"/>
    <w:rsid w:val="00860825"/>
    <w:rsid w:val="00900F1C"/>
    <w:rsid w:val="0095118C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F1E2F"/>
    <w:rsid w:val="00DF3458"/>
    <w:rsid w:val="00E06583"/>
    <w:rsid w:val="00E41C22"/>
    <w:rsid w:val="00E84C3A"/>
    <w:rsid w:val="00EF059F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2025-02-10T20:07:00Z</cp:lastPrinted>
  <dcterms:created xsi:type="dcterms:W3CDTF">2025-02-10T20:07:00Z</dcterms:created>
  <dcterms:modified xsi:type="dcterms:W3CDTF">2025-02-14T17:02:00Z</dcterms:modified>
</cp:coreProperties>
</file>