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FC233C">
            <w:pPr>
              <w:ind w:left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INDICA AO EXECUTIVO MUNICIPAL A IMPLANTAÇÃO DE UM REDUTOR DE VELOCIDADE (QUEBRA MOLAS) NA RUA </w:t>
            </w:r>
            <w:proofErr w:type="gramStart"/>
            <w:r w:rsidRPr="00FC233C">
              <w:rPr>
                <w:rFonts w:ascii="Arial" w:hAnsi="Arial" w:cs="Arial"/>
                <w:b/>
                <w:sz w:val="22"/>
                <w:szCs w:val="22"/>
              </w:rPr>
              <w:t>3</w:t>
            </w:r>
            <w:proofErr w:type="gramEnd"/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ENTRE AS RUAS 36 E 38 JARDIM ANGOLA, COM OBJETIVO DE PROPORCIONAR MAIS SEGURANÇA PARA MOTORISTAS E PEDESTRES.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C233C" w:rsidRDefault="00FC233C" w:rsidP="00FC233C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subscritor, depois de ouvida a soberana e douta manifestação do plenário, Indica ao Executivo Municipal a implantação de um redutor de velocidade (quebra molas) na Rua </w:t>
            </w:r>
            <w:proofErr w:type="gramStart"/>
            <w:r w:rsidRPr="00FC233C">
              <w:rPr>
                <w:rFonts w:ascii="Arial" w:hAnsi="Arial" w:cs="Arial"/>
                <w:sz w:val="22"/>
                <w:szCs w:val="22"/>
              </w:rPr>
              <w:t>3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entre as Ruas 36 e 38 Jardim Angola, com objetivo de proporcionar mais segurança para motoristas e pedestres.</w:t>
            </w:r>
          </w:p>
          <w:p w:rsidR="00FC233C" w:rsidRP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Motoristas passam pela referida rua em alta velocidade, e colocam em risco a integridade física dos pedestres que utilizam a via pública. Tal medida forçaria os condutores a diminuírem a velocidade, evitando o perigo de atropelamentos e colisões entre veículos.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>Além de priorizar a comodidade e segurança da população desta região, possibilitando um beneficio para as pessoas que transitam naquele local.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Plenário das Deliberações, Vereador Daniel Lopes da Silva, Câmara Municipal de Tangará da Serra, Estado de Mato Grosso, ao Primeiro dia do mês de Agosto do ano de dois mil e onze.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4086" w:rsidRDefault="00E04086" w:rsidP="002172CB">
      <w:pPr>
        <w:pStyle w:val="Cabealho"/>
      </w:pPr>
      <w:r>
        <w:separator/>
      </w:r>
    </w:p>
  </w:endnote>
  <w:endnote w:type="continuationSeparator" w:id="0">
    <w:p w:rsidR="00E04086" w:rsidRDefault="00E0408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4086" w:rsidRDefault="00E04086" w:rsidP="002172CB">
      <w:pPr>
        <w:pStyle w:val="Cabealho"/>
      </w:pPr>
      <w:r>
        <w:separator/>
      </w:r>
    </w:p>
  </w:footnote>
  <w:footnote w:type="continuationSeparator" w:id="0">
    <w:p w:rsidR="00E04086" w:rsidRDefault="00E0408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73377719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AC26F7" w:rsidP="00AC26F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699</w:t>
          </w:r>
          <w:r w:rsidR="00F4706C">
            <w:rPr>
              <w:rFonts w:ascii="Arial" w:hAnsi="Arial" w:cs="Arial"/>
              <w:b/>
              <w:bCs/>
            </w:rPr>
            <w:t>/11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E7D59-E02E-4DFA-818E-08870E6ED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219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joana</cp:lastModifiedBy>
  <cp:revision>23</cp:revision>
  <cp:lastPrinted>2011-07-26T12:21:00Z</cp:lastPrinted>
  <dcterms:created xsi:type="dcterms:W3CDTF">2011-07-26T11:38:00Z</dcterms:created>
  <dcterms:modified xsi:type="dcterms:W3CDTF">2011-07-28T20:02:00Z</dcterms:modified>
</cp:coreProperties>
</file>