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89A" w:rsidRPr="00E017E7" w:rsidRDefault="00D1289A" w:rsidP="00D1289A">
      <w:pPr>
        <w:spacing w:line="360" w:lineRule="auto"/>
        <w:jc w:val="both"/>
        <w:rPr>
          <w:rFonts w:cs="Arial"/>
          <w:lang w:val="pt-PT"/>
        </w:rPr>
      </w:pPr>
      <w:bookmarkStart w:id="0" w:name="_GoBack"/>
      <w:bookmarkEnd w:id="0"/>
    </w:p>
    <w:p w:rsidR="00EB46DA" w:rsidRPr="00E017E7" w:rsidRDefault="00D1289A" w:rsidP="005B1925">
      <w:pPr>
        <w:spacing w:line="360" w:lineRule="auto"/>
        <w:jc w:val="both"/>
        <w:rPr>
          <w:rFonts w:cs="Arial"/>
          <w:lang w:val="pt-PT"/>
        </w:rPr>
      </w:pPr>
      <w:r w:rsidRPr="00E017E7">
        <w:rPr>
          <w:rFonts w:cs="Arial"/>
          <w:lang w:val="pt-PT"/>
        </w:rPr>
        <w:t xml:space="preserve">Indicação n.º </w:t>
      </w:r>
      <w:r w:rsidR="00E21884">
        <w:rPr>
          <w:rFonts w:cs="Arial"/>
          <w:lang w:val="pt-PT"/>
        </w:rPr>
        <w:t>4</w:t>
      </w:r>
      <w:r w:rsidR="00D23988">
        <w:rPr>
          <w:rFonts w:cs="Arial"/>
          <w:lang w:val="pt-PT"/>
        </w:rPr>
        <w:t>2</w:t>
      </w:r>
      <w:r w:rsidR="00DB537D" w:rsidRPr="00E017E7">
        <w:rPr>
          <w:rFonts w:cs="Arial"/>
          <w:lang w:val="pt-PT"/>
        </w:rPr>
        <w:t>/201</w:t>
      </w:r>
      <w:r w:rsidR="00732161" w:rsidRPr="00E017E7">
        <w:rPr>
          <w:rFonts w:cs="Arial"/>
          <w:lang w:val="pt-PT"/>
        </w:rPr>
        <w:t>9</w:t>
      </w:r>
      <w:r w:rsidR="002C4C5D" w:rsidRPr="00E017E7">
        <w:rPr>
          <w:rFonts w:cs="Arial"/>
          <w:lang w:val="pt-PT"/>
        </w:rPr>
        <w:tab/>
      </w:r>
      <w:r w:rsidR="002C4C5D" w:rsidRPr="00E017E7">
        <w:rPr>
          <w:rFonts w:cs="Arial"/>
          <w:lang w:val="pt-PT"/>
        </w:rPr>
        <w:tab/>
      </w:r>
      <w:r w:rsidR="002C4C5D" w:rsidRPr="00E017E7">
        <w:rPr>
          <w:rFonts w:cs="Arial"/>
          <w:lang w:val="pt-PT"/>
        </w:rPr>
        <w:tab/>
      </w:r>
      <w:r w:rsidR="002C4C5D" w:rsidRPr="00E017E7">
        <w:rPr>
          <w:rFonts w:cs="Arial"/>
          <w:lang w:val="pt-PT"/>
        </w:rPr>
        <w:tab/>
        <w:t xml:space="preserve">Guadalupe-PI, </w:t>
      </w:r>
      <w:r w:rsidR="00E21884">
        <w:rPr>
          <w:rFonts w:cs="Arial"/>
          <w:lang w:val="pt-PT"/>
        </w:rPr>
        <w:t>21 de outu</w:t>
      </w:r>
      <w:r w:rsidR="00346D21">
        <w:rPr>
          <w:rFonts w:cs="Arial"/>
          <w:lang w:val="pt-PT"/>
        </w:rPr>
        <w:t>bro</w:t>
      </w:r>
      <w:r w:rsidR="00DD02B6">
        <w:rPr>
          <w:rFonts w:cs="Arial"/>
          <w:lang w:val="pt-PT"/>
        </w:rPr>
        <w:t xml:space="preserve"> </w:t>
      </w:r>
      <w:r w:rsidR="002C4C5D" w:rsidRPr="00E017E7">
        <w:rPr>
          <w:rFonts w:cs="Arial"/>
          <w:lang w:val="pt-PT"/>
        </w:rPr>
        <w:t>de 2019.</w:t>
      </w:r>
    </w:p>
    <w:p w:rsidR="00123A06" w:rsidRPr="00E017E7" w:rsidRDefault="00123A06" w:rsidP="00D1289A">
      <w:pPr>
        <w:spacing w:line="360" w:lineRule="auto"/>
        <w:rPr>
          <w:rFonts w:cs="Arial"/>
          <w:lang w:val="pt-PT"/>
        </w:rPr>
      </w:pPr>
    </w:p>
    <w:p w:rsidR="00123A06" w:rsidRDefault="00123A06" w:rsidP="00D1289A">
      <w:pPr>
        <w:spacing w:line="360" w:lineRule="auto"/>
        <w:rPr>
          <w:rFonts w:cs="Arial"/>
          <w:lang w:val="pt-PT"/>
        </w:rPr>
      </w:pPr>
    </w:p>
    <w:p w:rsidR="00DD02B6" w:rsidRPr="00E017E7" w:rsidRDefault="00DD02B6" w:rsidP="00D1289A">
      <w:pPr>
        <w:spacing w:line="360" w:lineRule="auto"/>
        <w:rPr>
          <w:rFonts w:cs="Arial"/>
          <w:lang w:val="pt-PT"/>
        </w:rPr>
      </w:pPr>
    </w:p>
    <w:p w:rsidR="00D1289A" w:rsidRPr="00E017E7" w:rsidRDefault="00D1289A" w:rsidP="00D1289A">
      <w:pPr>
        <w:spacing w:line="360" w:lineRule="auto"/>
        <w:rPr>
          <w:rFonts w:cs="Arial"/>
          <w:lang w:val="pt-PT"/>
        </w:rPr>
      </w:pPr>
    </w:p>
    <w:p w:rsidR="00D50A2D" w:rsidRPr="00E017E7" w:rsidRDefault="00D50A2D" w:rsidP="00D50A2D">
      <w:pPr>
        <w:spacing w:line="360" w:lineRule="auto"/>
        <w:rPr>
          <w:rFonts w:cs="Arial"/>
        </w:rPr>
      </w:pPr>
      <w:r w:rsidRPr="00E017E7">
        <w:rPr>
          <w:rFonts w:cs="Arial"/>
        </w:rPr>
        <w:tab/>
      </w:r>
      <w:r w:rsidRPr="00E017E7">
        <w:rPr>
          <w:rFonts w:cs="Arial"/>
        </w:rPr>
        <w:tab/>
        <w:t>Excelentíssim</w:t>
      </w:r>
      <w:r w:rsidR="00FA7222">
        <w:rPr>
          <w:rFonts w:cs="Arial"/>
        </w:rPr>
        <w:t>o</w:t>
      </w:r>
      <w:r w:rsidRPr="00E017E7">
        <w:rPr>
          <w:rFonts w:cs="Arial"/>
        </w:rPr>
        <w:t xml:space="preserve"> Senhor Pre</w:t>
      </w:r>
      <w:r w:rsidR="00FA7222">
        <w:rPr>
          <w:rFonts w:cs="Arial"/>
        </w:rPr>
        <w:t>sidente</w:t>
      </w:r>
      <w:r w:rsidRPr="00E017E7">
        <w:rPr>
          <w:rFonts w:cs="Arial"/>
        </w:rPr>
        <w:t>,</w:t>
      </w:r>
    </w:p>
    <w:p w:rsidR="00D50A2D" w:rsidRPr="00E017E7" w:rsidRDefault="00D50A2D" w:rsidP="00D50A2D">
      <w:pPr>
        <w:spacing w:line="360" w:lineRule="auto"/>
        <w:rPr>
          <w:rFonts w:cs="Arial"/>
        </w:rPr>
      </w:pPr>
    </w:p>
    <w:p w:rsidR="00D50A2D" w:rsidRPr="00E017E7" w:rsidRDefault="00D50A2D" w:rsidP="00D50A2D">
      <w:pPr>
        <w:spacing w:line="360" w:lineRule="auto"/>
        <w:rPr>
          <w:rFonts w:cs="Arial"/>
        </w:rPr>
      </w:pPr>
    </w:p>
    <w:p w:rsidR="00342A0A" w:rsidRPr="003A4645" w:rsidRDefault="00267D1F" w:rsidP="003A4645">
      <w:pPr>
        <w:spacing w:line="360" w:lineRule="auto"/>
        <w:ind w:firstLine="1418"/>
        <w:jc w:val="both"/>
        <w:rPr>
          <w:rFonts w:cs="Arial"/>
        </w:rPr>
      </w:pPr>
      <w:r w:rsidRPr="00267D1F">
        <w:rPr>
          <w:rFonts w:cs="Arial"/>
        </w:rPr>
        <w:t>Indico a excelentíssima senhora Prefeita, após ouvir o plenário na forma regimental, através da Secretaria Municipal de Infraestrutura, que seja</w:t>
      </w:r>
      <w:r w:rsidR="009A427C">
        <w:rPr>
          <w:rFonts w:cs="Arial"/>
        </w:rPr>
        <w:t xml:space="preserve"> </w:t>
      </w:r>
      <w:r w:rsidR="00E21884">
        <w:rPr>
          <w:rFonts w:cs="Arial"/>
        </w:rPr>
        <w:t xml:space="preserve">a reforma e restauração </w:t>
      </w:r>
      <w:r w:rsidR="00D23988">
        <w:rPr>
          <w:rFonts w:cs="Arial"/>
        </w:rPr>
        <w:t>da praça da Quadra 14 no Bairro Centro.</w:t>
      </w:r>
    </w:p>
    <w:p w:rsidR="00B65B54" w:rsidRDefault="00B65B54" w:rsidP="00D50A2D">
      <w:pPr>
        <w:spacing w:line="360" w:lineRule="auto"/>
        <w:jc w:val="both"/>
        <w:rPr>
          <w:rFonts w:cs="Arial"/>
          <w:b/>
        </w:rPr>
      </w:pPr>
    </w:p>
    <w:p w:rsidR="00D50A2D" w:rsidRPr="00E017E7" w:rsidRDefault="00D50A2D" w:rsidP="00D50A2D">
      <w:pPr>
        <w:spacing w:line="360" w:lineRule="auto"/>
        <w:jc w:val="both"/>
        <w:rPr>
          <w:rFonts w:cs="Arial"/>
          <w:b/>
        </w:rPr>
      </w:pPr>
      <w:r w:rsidRPr="00E017E7">
        <w:rPr>
          <w:rFonts w:cs="Arial"/>
          <w:b/>
        </w:rPr>
        <w:t>Justificativa:</w:t>
      </w:r>
    </w:p>
    <w:p w:rsidR="00D50A2D" w:rsidRPr="00E017E7" w:rsidRDefault="00D50A2D" w:rsidP="00D50A2D">
      <w:pPr>
        <w:spacing w:line="360" w:lineRule="auto"/>
        <w:ind w:firstLine="1418"/>
        <w:jc w:val="both"/>
        <w:rPr>
          <w:rFonts w:cs="Arial"/>
        </w:rPr>
      </w:pPr>
    </w:p>
    <w:p w:rsidR="00EF5813" w:rsidRPr="00E017E7" w:rsidRDefault="002E2073" w:rsidP="003A4645">
      <w:pPr>
        <w:spacing w:line="360" w:lineRule="auto"/>
        <w:ind w:firstLine="1416"/>
        <w:jc w:val="both"/>
        <w:rPr>
          <w:rFonts w:cs="Arial"/>
        </w:rPr>
      </w:pPr>
      <w:r w:rsidRPr="002E2073">
        <w:rPr>
          <w:rFonts w:cs="Arial"/>
        </w:rPr>
        <w:t xml:space="preserve">Este </w:t>
      </w:r>
      <w:r>
        <w:rPr>
          <w:rFonts w:cs="Arial"/>
        </w:rPr>
        <w:t>pedido de providências</w:t>
      </w:r>
      <w:r w:rsidRPr="002E2073">
        <w:rPr>
          <w:rFonts w:cs="Arial"/>
        </w:rPr>
        <w:t xml:space="preserve"> atende a </w:t>
      </w:r>
      <w:r>
        <w:rPr>
          <w:rFonts w:cs="Arial"/>
        </w:rPr>
        <w:t>r</w:t>
      </w:r>
      <w:r w:rsidRPr="002E2073">
        <w:rPr>
          <w:rFonts w:cs="Arial"/>
        </w:rPr>
        <w:t>eivindicação da população.</w:t>
      </w:r>
    </w:p>
    <w:p w:rsidR="00EF5813" w:rsidRPr="00E017E7" w:rsidRDefault="00EF5813" w:rsidP="00EF5813">
      <w:pPr>
        <w:spacing w:line="360" w:lineRule="auto"/>
        <w:jc w:val="both"/>
        <w:rPr>
          <w:rFonts w:cs="Arial"/>
        </w:rPr>
      </w:pPr>
    </w:p>
    <w:p w:rsidR="00D50A2D" w:rsidRPr="00E017E7" w:rsidRDefault="00EF5813" w:rsidP="00EF5813">
      <w:pPr>
        <w:spacing w:line="360" w:lineRule="auto"/>
        <w:jc w:val="center"/>
        <w:rPr>
          <w:rFonts w:cs="Arial"/>
        </w:rPr>
      </w:pPr>
      <w:r w:rsidRPr="00E017E7">
        <w:rPr>
          <w:rFonts w:cs="Arial"/>
          <w:noProof/>
        </w:rPr>
        <w:drawing>
          <wp:inline distT="0" distB="0" distL="0" distR="0">
            <wp:extent cx="1594104" cy="926592"/>
            <wp:effectExtent l="0" t="0" r="635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celo Mota1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104" cy="92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1F4" w:rsidRPr="00E017E7" w:rsidRDefault="00F621F4" w:rsidP="00F621F4">
      <w:pPr>
        <w:spacing w:line="360" w:lineRule="auto"/>
        <w:jc w:val="both"/>
        <w:rPr>
          <w:rFonts w:cs="Arial"/>
        </w:rPr>
      </w:pPr>
    </w:p>
    <w:p w:rsidR="00E70241" w:rsidRPr="00E017E7" w:rsidRDefault="00E70241" w:rsidP="00E70241">
      <w:pPr>
        <w:spacing w:line="360" w:lineRule="auto"/>
        <w:jc w:val="both"/>
        <w:rPr>
          <w:rFonts w:cs="Arial"/>
        </w:rPr>
      </w:pPr>
    </w:p>
    <w:p w:rsidR="00D1289A" w:rsidRPr="00E017E7" w:rsidRDefault="00D1289A" w:rsidP="008C3B2E">
      <w:pPr>
        <w:spacing w:line="360" w:lineRule="auto"/>
        <w:jc w:val="center"/>
        <w:rPr>
          <w:rFonts w:cs="Arial"/>
        </w:rPr>
      </w:pPr>
    </w:p>
    <w:sectPr w:rsidR="00D1289A" w:rsidRPr="00E017E7" w:rsidSect="00E7726E">
      <w:headerReference w:type="default" r:id="rId8"/>
      <w:footerReference w:type="default" r:id="rId9"/>
      <w:pgSz w:w="11907" w:h="16840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B80" w:rsidRDefault="00E75B80">
      <w:r>
        <w:separator/>
      </w:r>
    </w:p>
  </w:endnote>
  <w:endnote w:type="continuationSeparator" w:id="0">
    <w:p w:rsidR="00E75B80" w:rsidRDefault="00E75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011" w:rsidRDefault="00DA2011" w:rsidP="00ED55D0">
    <w:pPr>
      <w:ind w:left="-142" w:right="-142"/>
      <w:jc w:val="both"/>
      <w:rPr>
        <w:b/>
        <w:color w:val="000080"/>
      </w:rPr>
    </w:pPr>
    <w:r>
      <w:rPr>
        <w:b/>
        <w:color w:val="000080"/>
      </w:rPr>
      <w:t>=======================================================</w:t>
    </w:r>
    <w:r w:rsidR="00E7726E">
      <w:rPr>
        <w:b/>
        <w:color w:val="000080"/>
      </w:rPr>
      <w:t>======</w:t>
    </w:r>
    <w:r>
      <w:rPr>
        <w:b/>
        <w:color w:val="000080"/>
      </w:rPr>
      <w:t>=======</w:t>
    </w:r>
    <w:r w:rsidR="00ED55D0">
      <w:rPr>
        <w:b/>
        <w:color w:val="000080"/>
      </w:rPr>
      <w:t>==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>C.N.P.J.: 23.518.236/0001-10</w:t>
    </w:r>
  </w:p>
  <w:p w:rsidR="005104F3" w:rsidRPr="005104F3" w:rsidRDefault="005104F3" w:rsidP="005104F3">
    <w:pPr>
      <w:jc w:val="center"/>
      <w:rPr>
        <w:b/>
        <w:color w:val="000080"/>
      </w:rPr>
    </w:pPr>
    <w:r w:rsidRPr="005104F3">
      <w:rPr>
        <w:b/>
        <w:color w:val="000080"/>
      </w:rPr>
      <w:t xml:space="preserve">Rua: Antonio Gonçalves Mousinho, nº.: 07, Quadra: H, Centro 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 xml:space="preserve">Fone/Fax: (89) 3552-1264 E-mail: </w:t>
    </w:r>
    <w:r w:rsidRPr="006C0312">
      <w:rPr>
        <w:b/>
        <w:color w:val="000080"/>
      </w:rPr>
      <w:t>camaramunicipalguadalupe@gmail.com</w:t>
    </w:r>
  </w:p>
  <w:p w:rsidR="00DA2011" w:rsidRPr="00626430" w:rsidRDefault="005104F3" w:rsidP="005104F3">
    <w:pPr>
      <w:jc w:val="center"/>
      <w:rPr>
        <w:b/>
        <w:color w:val="000080"/>
      </w:rPr>
    </w:pPr>
    <w:r w:rsidRPr="00626430">
      <w:rPr>
        <w:b/>
        <w:color w:val="000080"/>
      </w:rPr>
      <w:t xml:space="preserve">CEP: 64840-000 </w:t>
    </w:r>
    <w:r>
      <w:rPr>
        <w:b/>
        <w:color w:val="000080"/>
      </w:rPr>
      <w:t xml:space="preserve">Guadalupe </w:t>
    </w:r>
    <w:r w:rsidRPr="00626430">
      <w:rPr>
        <w:b/>
        <w:color w:val="000080"/>
      </w:rPr>
      <w:t>- Piauí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B80" w:rsidRDefault="00E75B80">
      <w:r>
        <w:separator/>
      </w:r>
    </w:p>
  </w:footnote>
  <w:footnote w:type="continuationSeparator" w:id="0">
    <w:p w:rsidR="00E75B80" w:rsidRDefault="00E75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E46" w:rsidRDefault="00A04E46" w:rsidP="00A04E46">
    <w:pPr>
      <w:pStyle w:val="Cabealho"/>
      <w:jc w:val="right"/>
    </w:pPr>
    <w:r>
      <w:rPr>
        <w:b/>
        <w:noProof/>
        <w:color w:val="000080"/>
      </w:rPr>
      <w:drawing>
        <wp:anchor distT="0" distB="0" distL="114300" distR="114300" simplePos="0" relativeHeight="251660288" behindDoc="0" locked="0" layoutInCell="1" allowOverlap="1" wp14:anchorId="7EECEE6D" wp14:editId="6283B6AB">
          <wp:simplePos x="0" y="0"/>
          <wp:positionH relativeFrom="column">
            <wp:posOffset>4661535</wp:posOffset>
          </wp:positionH>
          <wp:positionV relativeFrom="paragraph">
            <wp:posOffset>123825</wp:posOffset>
          </wp:positionV>
          <wp:extent cx="1137600" cy="734400"/>
          <wp:effectExtent l="0" t="0" r="5715" b="889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tharli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7600" cy="73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 w:rsidR="00971D31">
      <w:rPr>
        <w:noProof/>
      </w:rPr>
      <w:t>1</w:t>
    </w:r>
    <w:r>
      <w:fldChar w:fldCharType="end"/>
    </w:r>
  </w:p>
  <w:sdt>
    <w:sdtPr>
      <w:id w:val="-1511361671"/>
      <w:docPartObj>
        <w:docPartGallery w:val="Page Numbers (Top of Page)"/>
        <w:docPartUnique/>
      </w:docPartObj>
    </w:sdtPr>
    <w:sdtEndPr/>
    <w:sdtContent>
      <w:p w:rsidR="00A04E46" w:rsidRDefault="00A04E46" w:rsidP="00A04E46">
        <w:pPr>
          <w:pStyle w:val="Cabealho"/>
          <w:jc w:val="right"/>
        </w:pPr>
        <w:r>
          <w:rPr>
            <w:noProof/>
            <w:color w:val="000080"/>
          </w:rPr>
          <w:drawing>
            <wp:anchor distT="0" distB="0" distL="114300" distR="114300" simplePos="0" relativeHeight="251659264" behindDoc="0" locked="0" layoutInCell="1" allowOverlap="1" wp14:anchorId="7203ADB0" wp14:editId="122B248A">
              <wp:simplePos x="0" y="0"/>
              <wp:positionH relativeFrom="column">
                <wp:posOffset>625908</wp:posOffset>
              </wp:positionH>
              <wp:positionV relativeFrom="paragraph">
                <wp:posOffset>10973</wp:posOffset>
              </wp:positionV>
              <wp:extent cx="728714" cy="702259"/>
              <wp:effectExtent l="0" t="0" r="0" b="3175"/>
              <wp:wrapNone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G-20170808-WA0002.jpg"/>
                      <pic:cNvPicPr/>
                    </pic:nvPicPr>
                    <pic:blipFill rotWithShape="1"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6456" t="69355" r="75717" b="10787"/>
                      <a:stretch/>
                    </pic:blipFill>
                    <pic:spPr bwMode="auto">
                      <a:xfrm>
                        <a:off x="0" y="0"/>
                        <a:ext cx="730565" cy="704042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:rsidR="00A04E46" w:rsidRPr="006514A6" w:rsidRDefault="00A04E46" w:rsidP="00A04E46">
    <w:pPr>
      <w:spacing w:line="360" w:lineRule="auto"/>
      <w:jc w:val="center"/>
      <w:rPr>
        <w:b/>
        <w:color w:val="000080"/>
      </w:rPr>
    </w:pPr>
    <w:r w:rsidRPr="006514A6">
      <w:rPr>
        <w:b/>
        <w:color w:val="000080"/>
      </w:rPr>
      <w:t>ESTADO DO PIAUÍ</w:t>
    </w:r>
  </w:p>
  <w:p w:rsidR="00A04E46" w:rsidRDefault="00A04E46" w:rsidP="00A04E46">
    <w:pPr>
      <w:pStyle w:val="Ttulo3"/>
      <w:spacing w:line="360" w:lineRule="auto"/>
      <w:jc w:val="center"/>
      <w:rPr>
        <w:color w:val="000080"/>
        <w:sz w:val="24"/>
      </w:rPr>
    </w:pPr>
    <w:r>
      <w:rPr>
        <w:color w:val="000080"/>
        <w:sz w:val="24"/>
      </w:rPr>
      <w:t xml:space="preserve"> CÂMARA MUNICIPAL DE GUADALUPE</w:t>
    </w:r>
  </w:p>
  <w:p w:rsidR="00A04E46" w:rsidRPr="007F7F5A" w:rsidRDefault="00A04E46" w:rsidP="00A04E46">
    <w:pPr>
      <w:pStyle w:val="Ttulo3"/>
      <w:rPr>
        <w:color w:val="000080"/>
        <w:sz w:val="24"/>
      </w:rPr>
    </w:pPr>
    <w:r w:rsidRPr="007F7F5A">
      <w:rPr>
        <w:color w:val="000080"/>
        <w:sz w:val="24"/>
      </w:rPr>
      <w:t>=============================</w:t>
    </w:r>
    <w:r>
      <w:rPr>
        <w:color w:val="000080"/>
        <w:sz w:val="24"/>
      </w:rPr>
      <w:t>====</w:t>
    </w:r>
    <w:r w:rsidRPr="007F7F5A">
      <w:rPr>
        <w:color w:val="000080"/>
        <w:sz w:val="24"/>
      </w:rPr>
      <w:t>===================================</w:t>
    </w:r>
  </w:p>
  <w:p w:rsidR="00795C7F" w:rsidRPr="00386DA8" w:rsidRDefault="00795C7F" w:rsidP="00795C7F">
    <w:pPr>
      <w:pStyle w:val="Ttulo3"/>
      <w:ind w:left="709"/>
      <w:jc w:val="center"/>
      <w:rPr>
        <w:color w:val="000080"/>
        <w:sz w:val="24"/>
      </w:rPr>
    </w:pPr>
    <w:r w:rsidRPr="00B023AE">
      <w:rPr>
        <w:color w:val="000080"/>
        <w:sz w:val="22"/>
      </w:rPr>
      <w:t>GABINETE D</w:t>
    </w:r>
    <w:r>
      <w:rPr>
        <w:color w:val="000080"/>
        <w:sz w:val="22"/>
      </w:rPr>
      <w:t>O</w:t>
    </w:r>
    <w:r w:rsidRPr="00B023AE">
      <w:rPr>
        <w:color w:val="000080"/>
        <w:sz w:val="22"/>
      </w:rPr>
      <w:t xml:space="preserve"> VEREADOR</w:t>
    </w:r>
    <w:r>
      <w:rPr>
        <w:color w:val="000080"/>
        <w:sz w:val="22"/>
      </w:rPr>
      <w:t xml:space="preserve"> MARCELO MARDEN PINTO MOTA</w:t>
    </w:r>
  </w:p>
  <w:p w:rsidR="00DA2011" w:rsidRPr="004B5FED" w:rsidRDefault="00795C7F" w:rsidP="00795C7F">
    <w:pPr>
      <w:pStyle w:val="Ttulo3"/>
      <w:spacing w:line="360" w:lineRule="auto"/>
      <w:ind w:left="-284" w:right="-284"/>
      <w:rPr>
        <w:color w:val="000080"/>
        <w:sz w:val="24"/>
      </w:rPr>
    </w:pPr>
    <w:r w:rsidRPr="007457B1">
      <w:rPr>
        <w:color w:val="000080"/>
        <w:sz w:val="24"/>
      </w:rPr>
      <w:t>=================================================</w:t>
    </w:r>
    <w:r>
      <w:rPr>
        <w:color w:val="000080"/>
        <w:sz w:val="24"/>
      </w:rPr>
      <w:t>====</w:t>
    </w:r>
    <w:r w:rsidRPr="007457B1">
      <w:rPr>
        <w:color w:val="000080"/>
        <w:sz w:val="24"/>
      </w:rPr>
      <w:t>======</w:t>
    </w:r>
    <w:r>
      <w:rPr>
        <w:color w:val="000080"/>
        <w:sz w:val="24"/>
      </w:rPr>
      <w:t>===</w:t>
    </w:r>
    <w:r w:rsidRPr="007457B1">
      <w:rPr>
        <w:color w:val="000080"/>
        <w:sz w:val="24"/>
      </w:rPr>
      <w:t>=========</w:t>
    </w:r>
    <w:r>
      <w:rPr>
        <w:color w:val="000080"/>
        <w:sz w:val="24"/>
      </w:rPr>
      <w:t>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4" w15:restartNumberingAfterBreak="0">
    <w:nsid w:val="3ECD7538"/>
    <w:multiLevelType w:val="hybridMultilevel"/>
    <w:tmpl w:val="7EB43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9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7A"/>
    <w:rsid w:val="00000B60"/>
    <w:rsid w:val="0000587F"/>
    <w:rsid w:val="00006C2F"/>
    <w:rsid w:val="00010418"/>
    <w:rsid w:val="00020382"/>
    <w:rsid w:val="000347BD"/>
    <w:rsid w:val="00055011"/>
    <w:rsid w:val="00055991"/>
    <w:rsid w:val="0007582E"/>
    <w:rsid w:val="00076D51"/>
    <w:rsid w:val="000774FD"/>
    <w:rsid w:val="00086845"/>
    <w:rsid w:val="000940E6"/>
    <w:rsid w:val="000A0948"/>
    <w:rsid w:val="000A2BEE"/>
    <w:rsid w:val="000A656B"/>
    <w:rsid w:val="000C63DE"/>
    <w:rsid w:val="000D152E"/>
    <w:rsid w:val="000E0C73"/>
    <w:rsid w:val="000E38D9"/>
    <w:rsid w:val="000E42DD"/>
    <w:rsid w:val="000E46B1"/>
    <w:rsid w:val="000E488C"/>
    <w:rsid w:val="000E7CFD"/>
    <w:rsid w:val="001022E2"/>
    <w:rsid w:val="00103D57"/>
    <w:rsid w:val="00106F55"/>
    <w:rsid w:val="00110524"/>
    <w:rsid w:val="00111AE7"/>
    <w:rsid w:val="00123A06"/>
    <w:rsid w:val="001444CB"/>
    <w:rsid w:val="00154517"/>
    <w:rsid w:val="00157C9D"/>
    <w:rsid w:val="00163DD6"/>
    <w:rsid w:val="00170A56"/>
    <w:rsid w:val="00174D24"/>
    <w:rsid w:val="0019196C"/>
    <w:rsid w:val="001919ED"/>
    <w:rsid w:val="0019645F"/>
    <w:rsid w:val="001B2C35"/>
    <w:rsid w:val="001C3666"/>
    <w:rsid w:val="001C41D2"/>
    <w:rsid w:val="001C53B8"/>
    <w:rsid w:val="001D0774"/>
    <w:rsid w:val="001E20C2"/>
    <w:rsid w:val="001E4D3B"/>
    <w:rsid w:val="001F2E56"/>
    <w:rsid w:val="001F70A4"/>
    <w:rsid w:val="0023081A"/>
    <w:rsid w:val="00236B1A"/>
    <w:rsid w:val="00240E5F"/>
    <w:rsid w:val="00241CFA"/>
    <w:rsid w:val="00246987"/>
    <w:rsid w:val="002505FA"/>
    <w:rsid w:val="00252828"/>
    <w:rsid w:val="00267D1F"/>
    <w:rsid w:val="00274FCF"/>
    <w:rsid w:val="0028479B"/>
    <w:rsid w:val="002858B4"/>
    <w:rsid w:val="00290C1B"/>
    <w:rsid w:val="00297695"/>
    <w:rsid w:val="002B02BE"/>
    <w:rsid w:val="002B11C0"/>
    <w:rsid w:val="002B6FBF"/>
    <w:rsid w:val="002C4C5D"/>
    <w:rsid w:val="002D035D"/>
    <w:rsid w:val="002D4EE4"/>
    <w:rsid w:val="002E2073"/>
    <w:rsid w:val="002E433B"/>
    <w:rsid w:val="002E7A78"/>
    <w:rsid w:val="002F2BB1"/>
    <w:rsid w:val="00300511"/>
    <w:rsid w:val="00303811"/>
    <w:rsid w:val="00314893"/>
    <w:rsid w:val="003256F5"/>
    <w:rsid w:val="00342A0A"/>
    <w:rsid w:val="003433E8"/>
    <w:rsid w:val="00346D21"/>
    <w:rsid w:val="00364762"/>
    <w:rsid w:val="00381771"/>
    <w:rsid w:val="00382770"/>
    <w:rsid w:val="00393084"/>
    <w:rsid w:val="00393E38"/>
    <w:rsid w:val="00395506"/>
    <w:rsid w:val="003A4645"/>
    <w:rsid w:val="003A4A27"/>
    <w:rsid w:val="003B0E40"/>
    <w:rsid w:val="003B1779"/>
    <w:rsid w:val="003B2C45"/>
    <w:rsid w:val="003C4290"/>
    <w:rsid w:val="003C70AA"/>
    <w:rsid w:val="003D349C"/>
    <w:rsid w:val="003D59F7"/>
    <w:rsid w:val="003D6516"/>
    <w:rsid w:val="003D6FAE"/>
    <w:rsid w:val="003E4BB3"/>
    <w:rsid w:val="003F2437"/>
    <w:rsid w:val="00402874"/>
    <w:rsid w:val="00407122"/>
    <w:rsid w:val="00410970"/>
    <w:rsid w:val="00410E23"/>
    <w:rsid w:val="004148A5"/>
    <w:rsid w:val="00416D7E"/>
    <w:rsid w:val="00420A67"/>
    <w:rsid w:val="00425AD2"/>
    <w:rsid w:val="004332B1"/>
    <w:rsid w:val="0044413E"/>
    <w:rsid w:val="0045304A"/>
    <w:rsid w:val="00472D3D"/>
    <w:rsid w:val="00474389"/>
    <w:rsid w:val="004870B4"/>
    <w:rsid w:val="004A1205"/>
    <w:rsid w:val="004A21A4"/>
    <w:rsid w:val="004A2500"/>
    <w:rsid w:val="004A5F3F"/>
    <w:rsid w:val="004B05CC"/>
    <w:rsid w:val="004B1484"/>
    <w:rsid w:val="004B5FED"/>
    <w:rsid w:val="004C3266"/>
    <w:rsid w:val="004C5E4F"/>
    <w:rsid w:val="004D38C6"/>
    <w:rsid w:val="004D47AB"/>
    <w:rsid w:val="004D498D"/>
    <w:rsid w:val="004D62D7"/>
    <w:rsid w:val="004D6662"/>
    <w:rsid w:val="0050107A"/>
    <w:rsid w:val="00502FF8"/>
    <w:rsid w:val="005104F3"/>
    <w:rsid w:val="00521A36"/>
    <w:rsid w:val="005310A6"/>
    <w:rsid w:val="005353B2"/>
    <w:rsid w:val="0053631E"/>
    <w:rsid w:val="005563C9"/>
    <w:rsid w:val="00577E99"/>
    <w:rsid w:val="00580675"/>
    <w:rsid w:val="00587AAF"/>
    <w:rsid w:val="00591C70"/>
    <w:rsid w:val="005A2376"/>
    <w:rsid w:val="005A7D66"/>
    <w:rsid w:val="005B1925"/>
    <w:rsid w:val="005D2CB5"/>
    <w:rsid w:val="005D3BE9"/>
    <w:rsid w:val="005E0342"/>
    <w:rsid w:val="005E1855"/>
    <w:rsid w:val="005E3687"/>
    <w:rsid w:val="005E443A"/>
    <w:rsid w:val="005E56F0"/>
    <w:rsid w:val="005F11AB"/>
    <w:rsid w:val="005F3745"/>
    <w:rsid w:val="00603B18"/>
    <w:rsid w:val="00613ED6"/>
    <w:rsid w:val="0061406A"/>
    <w:rsid w:val="00626430"/>
    <w:rsid w:val="00627825"/>
    <w:rsid w:val="00640C2F"/>
    <w:rsid w:val="00641B3E"/>
    <w:rsid w:val="00646FFE"/>
    <w:rsid w:val="00654CAE"/>
    <w:rsid w:val="00656CB3"/>
    <w:rsid w:val="00663D7C"/>
    <w:rsid w:val="0068188C"/>
    <w:rsid w:val="006862BB"/>
    <w:rsid w:val="0068765A"/>
    <w:rsid w:val="00691DFF"/>
    <w:rsid w:val="0069349C"/>
    <w:rsid w:val="006A59F6"/>
    <w:rsid w:val="006B02AF"/>
    <w:rsid w:val="006B3C0B"/>
    <w:rsid w:val="006B3DD8"/>
    <w:rsid w:val="006C2B14"/>
    <w:rsid w:val="006D0FF8"/>
    <w:rsid w:val="006D224B"/>
    <w:rsid w:val="006D24B9"/>
    <w:rsid w:val="006F27B5"/>
    <w:rsid w:val="006F2F5D"/>
    <w:rsid w:val="006F5CBB"/>
    <w:rsid w:val="00704961"/>
    <w:rsid w:val="00712B04"/>
    <w:rsid w:val="0071441B"/>
    <w:rsid w:val="00717CFC"/>
    <w:rsid w:val="00726BD6"/>
    <w:rsid w:val="00730409"/>
    <w:rsid w:val="00732161"/>
    <w:rsid w:val="00734B3D"/>
    <w:rsid w:val="00741A6C"/>
    <w:rsid w:val="007457B1"/>
    <w:rsid w:val="00747948"/>
    <w:rsid w:val="00751DCE"/>
    <w:rsid w:val="00757D2E"/>
    <w:rsid w:val="00761D0D"/>
    <w:rsid w:val="00764084"/>
    <w:rsid w:val="0078051B"/>
    <w:rsid w:val="00785DCE"/>
    <w:rsid w:val="00786FEB"/>
    <w:rsid w:val="00793A48"/>
    <w:rsid w:val="00794616"/>
    <w:rsid w:val="00795C7F"/>
    <w:rsid w:val="007B0217"/>
    <w:rsid w:val="007C2ADB"/>
    <w:rsid w:val="007C4961"/>
    <w:rsid w:val="007C5548"/>
    <w:rsid w:val="007C71AC"/>
    <w:rsid w:val="007C7932"/>
    <w:rsid w:val="007D35AF"/>
    <w:rsid w:val="007F6CAC"/>
    <w:rsid w:val="008204FD"/>
    <w:rsid w:val="008220BC"/>
    <w:rsid w:val="008245B4"/>
    <w:rsid w:val="0082727E"/>
    <w:rsid w:val="008432AB"/>
    <w:rsid w:val="008450C2"/>
    <w:rsid w:val="00851E7F"/>
    <w:rsid w:val="00855E3D"/>
    <w:rsid w:val="0087166F"/>
    <w:rsid w:val="00872206"/>
    <w:rsid w:val="00881B78"/>
    <w:rsid w:val="00885191"/>
    <w:rsid w:val="00890B21"/>
    <w:rsid w:val="00890F0D"/>
    <w:rsid w:val="00892563"/>
    <w:rsid w:val="00895A3C"/>
    <w:rsid w:val="008A29FD"/>
    <w:rsid w:val="008A2AAC"/>
    <w:rsid w:val="008A5599"/>
    <w:rsid w:val="008A6458"/>
    <w:rsid w:val="008C21CD"/>
    <w:rsid w:val="008C3B2E"/>
    <w:rsid w:val="008C767E"/>
    <w:rsid w:val="008D1801"/>
    <w:rsid w:val="008F2739"/>
    <w:rsid w:val="008F3E65"/>
    <w:rsid w:val="008F5B60"/>
    <w:rsid w:val="008F5D87"/>
    <w:rsid w:val="00903AC8"/>
    <w:rsid w:val="009238D5"/>
    <w:rsid w:val="00932840"/>
    <w:rsid w:val="0093719F"/>
    <w:rsid w:val="00957DE7"/>
    <w:rsid w:val="00963F22"/>
    <w:rsid w:val="00971D31"/>
    <w:rsid w:val="0097564B"/>
    <w:rsid w:val="009913D3"/>
    <w:rsid w:val="009922E5"/>
    <w:rsid w:val="009968DC"/>
    <w:rsid w:val="009A427C"/>
    <w:rsid w:val="009B058D"/>
    <w:rsid w:val="009B4A32"/>
    <w:rsid w:val="009C2FBA"/>
    <w:rsid w:val="009C662B"/>
    <w:rsid w:val="009C7463"/>
    <w:rsid w:val="009D066F"/>
    <w:rsid w:val="009D50CC"/>
    <w:rsid w:val="009D70E7"/>
    <w:rsid w:val="009F2463"/>
    <w:rsid w:val="00A02EA8"/>
    <w:rsid w:val="00A04E46"/>
    <w:rsid w:val="00A11068"/>
    <w:rsid w:val="00A1351D"/>
    <w:rsid w:val="00A1422C"/>
    <w:rsid w:val="00A17242"/>
    <w:rsid w:val="00A2094E"/>
    <w:rsid w:val="00A217B7"/>
    <w:rsid w:val="00A236C2"/>
    <w:rsid w:val="00A309DE"/>
    <w:rsid w:val="00A30F45"/>
    <w:rsid w:val="00A35B29"/>
    <w:rsid w:val="00A40614"/>
    <w:rsid w:val="00A40DBF"/>
    <w:rsid w:val="00A56DC3"/>
    <w:rsid w:val="00A62D59"/>
    <w:rsid w:val="00A67DDA"/>
    <w:rsid w:val="00A7720D"/>
    <w:rsid w:val="00A84238"/>
    <w:rsid w:val="00A90094"/>
    <w:rsid w:val="00A90751"/>
    <w:rsid w:val="00A91426"/>
    <w:rsid w:val="00A91C8B"/>
    <w:rsid w:val="00A94650"/>
    <w:rsid w:val="00A95BC5"/>
    <w:rsid w:val="00AA2185"/>
    <w:rsid w:val="00AB65B2"/>
    <w:rsid w:val="00AB77FF"/>
    <w:rsid w:val="00AC7B52"/>
    <w:rsid w:val="00AF3CF4"/>
    <w:rsid w:val="00AF48E4"/>
    <w:rsid w:val="00B03374"/>
    <w:rsid w:val="00B154E4"/>
    <w:rsid w:val="00B20163"/>
    <w:rsid w:val="00B2440E"/>
    <w:rsid w:val="00B3574D"/>
    <w:rsid w:val="00B40AFC"/>
    <w:rsid w:val="00B54CCC"/>
    <w:rsid w:val="00B57706"/>
    <w:rsid w:val="00B65B54"/>
    <w:rsid w:val="00B75B49"/>
    <w:rsid w:val="00B760C2"/>
    <w:rsid w:val="00B843BE"/>
    <w:rsid w:val="00B875EE"/>
    <w:rsid w:val="00B900E9"/>
    <w:rsid w:val="00B90573"/>
    <w:rsid w:val="00B90BDA"/>
    <w:rsid w:val="00B9598D"/>
    <w:rsid w:val="00B967DD"/>
    <w:rsid w:val="00BB672F"/>
    <w:rsid w:val="00BD576A"/>
    <w:rsid w:val="00BE2FAB"/>
    <w:rsid w:val="00BE5DEA"/>
    <w:rsid w:val="00BF7EAE"/>
    <w:rsid w:val="00C062EA"/>
    <w:rsid w:val="00C066ED"/>
    <w:rsid w:val="00C12BC0"/>
    <w:rsid w:val="00C2549D"/>
    <w:rsid w:val="00C307A2"/>
    <w:rsid w:val="00C3473A"/>
    <w:rsid w:val="00C35018"/>
    <w:rsid w:val="00C36845"/>
    <w:rsid w:val="00C4236E"/>
    <w:rsid w:val="00C57B5B"/>
    <w:rsid w:val="00C6621B"/>
    <w:rsid w:val="00C7234E"/>
    <w:rsid w:val="00C85B52"/>
    <w:rsid w:val="00C871A4"/>
    <w:rsid w:val="00CA62F1"/>
    <w:rsid w:val="00CA7B5F"/>
    <w:rsid w:val="00CB7466"/>
    <w:rsid w:val="00CC615C"/>
    <w:rsid w:val="00CD07C6"/>
    <w:rsid w:val="00CD1E0F"/>
    <w:rsid w:val="00CD4BF0"/>
    <w:rsid w:val="00CD5D00"/>
    <w:rsid w:val="00CE3FAE"/>
    <w:rsid w:val="00D01048"/>
    <w:rsid w:val="00D033CC"/>
    <w:rsid w:val="00D1289A"/>
    <w:rsid w:val="00D20257"/>
    <w:rsid w:val="00D23988"/>
    <w:rsid w:val="00D26D1F"/>
    <w:rsid w:val="00D3345C"/>
    <w:rsid w:val="00D4797B"/>
    <w:rsid w:val="00D50A2D"/>
    <w:rsid w:val="00D55E42"/>
    <w:rsid w:val="00D57A3C"/>
    <w:rsid w:val="00D62464"/>
    <w:rsid w:val="00D64614"/>
    <w:rsid w:val="00D71853"/>
    <w:rsid w:val="00D7235A"/>
    <w:rsid w:val="00D72C5C"/>
    <w:rsid w:val="00D819DE"/>
    <w:rsid w:val="00D81C76"/>
    <w:rsid w:val="00D839F3"/>
    <w:rsid w:val="00D912B7"/>
    <w:rsid w:val="00DA0D1B"/>
    <w:rsid w:val="00DA2011"/>
    <w:rsid w:val="00DA2F9F"/>
    <w:rsid w:val="00DA7161"/>
    <w:rsid w:val="00DA7DB3"/>
    <w:rsid w:val="00DB537D"/>
    <w:rsid w:val="00DC229F"/>
    <w:rsid w:val="00DC7EC7"/>
    <w:rsid w:val="00DD02B6"/>
    <w:rsid w:val="00DD2DDE"/>
    <w:rsid w:val="00DE0F24"/>
    <w:rsid w:val="00DF0AE8"/>
    <w:rsid w:val="00DF133A"/>
    <w:rsid w:val="00DF408C"/>
    <w:rsid w:val="00DF690B"/>
    <w:rsid w:val="00E01652"/>
    <w:rsid w:val="00E017E7"/>
    <w:rsid w:val="00E1338E"/>
    <w:rsid w:val="00E14B22"/>
    <w:rsid w:val="00E1520A"/>
    <w:rsid w:val="00E16CBE"/>
    <w:rsid w:val="00E21884"/>
    <w:rsid w:val="00E22D6F"/>
    <w:rsid w:val="00E25448"/>
    <w:rsid w:val="00E52BAA"/>
    <w:rsid w:val="00E658FE"/>
    <w:rsid w:val="00E70241"/>
    <w:rsid w:val="00E75B80"/>
    <w:rsid w:val="00E7726E"/>
    <w:rsid w:val="00E8489B"/>
    <w:rsid w:val="00E866C5"/>
    <w:rsid w:val="00EA2B82"/>
    <w:rsid w:val="00EA7171"/>
    <w:rsid w:val="00EB1EA0"/>
    <w:rsid w:val="00EB402C"/>
    <w:rsid w:val="00EB46DA"/>
    <w:rsid w:val="00EB6343"/>
    <w:rsid w:val="00ED55D0"/>
    <w:rsid w:val="00ED7B43"/>
    <w:rsid w:val="00ED7CF7"/>
    <w:rsid w:val="00EE2B18"/>
    <w:rsid w:val="00EF5813"/>
    <w:rsid w:val="00F120C0"/>
    <w:rsid w:val="00F24B69"/>
    <w:rsid w:val="00F25924"/>
    <w:rsid w:val="00F26D89"/>
    <w:rsid w:val="00F27690"/>
    <w:rsid w:val="00F34395"/>
    <w:rsid w:val="00F35B4A"/>
    <w:rsid w:val="00F53A7E"/>
    <w:rsid w:val="00F603C0"/>
    <w:rsid w:val="00F621F4"/>
    <w:rsid w:val="00F8101F"/>
    <w:rsid w:val="00F842DA"/>
    <w:rsid w:val="00F86354"/>
    <w:rsid w:val="00F92034"/>
    <w:rsid w:val="00F95A59"/>
    <w:rsid w:val="00FA16C7"/>
    <w:rsid w:val="00FA7222"/>
    <w:rsid w:val="00FB209F"/>
    <w:rsid w:val="00FB6778"/>
    <w:rsid w:val="00FB735D"/>
    <w:rsid w:val="00FC2A9A"/>
    <w:rsid w:val="00FC7B5B"/>
    <w:rsid w:val="00FE5A2E"/>
    <w:rsid w:val="00FF176E"/>
    <w:rsid w:val="00FF19A7"/>
    <w:rsid w:val="00FF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4CAE337-8676-42F4-9CF2-807A9DD5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b/>
      <w:color w:val="0000FF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character" w:customStyle="1" w:styleId="CabealhoChar">
    <w:name w:val="Cabeçalho Char"/>
    <w:link w:val="Cabealho"/>
    <w:uiPriority w:val="99"/>
    <w:rsid w:val="004B5FED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semiHidden/>
    <w:unhideWhenUsed/>
    <w:rsid w:val="009B05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9B058D"/>
    <w:rPr>
      <w:rFonts w:ascii="Segoe UI" w:hAnsi="Segoe UI" w:cs="Segoe UI"/>
      <w:sz w:val="18"/>
      <w:szCs w:val="18"/>
    </w:rPr>
  </w:style>
  <w:style w:type="character" w:customStyle="1" w:styleId="st">
    <w:name w:val="st"/>
    <w:basedOn w:val="Fontepargpadro"/>
    <w:rsid w:val="00A40614"/>
  </w:style>
  <w:style w:type="character" w:styleId="nfase">
    <w:name w:val="Emphasis"/>
    <w:basedOn w:val="Fontepargpadro"/>
    <w:uiPriority w:val="20"/>
    <w:qFormat/>
    <w:rsid w:val="00A40614"/>
    <w:rPr>
      <w:i/>
      <w:iCs/>
    </w:rPr>
  </w:style>
  <w:style w:type="character" w:customStyle="1" w:styleId="Ttulo3Char">
    <w:name w:val="Título 3 Char"/>
    <w:basedOn w:val="Fontepargpadro"/>
    <w:link w:val="Ttulo3"/>
    <w:rsid w:val="00795C7F"/>
    <w:rPr>
      <w:rFonts w:ascii="Arial" w:hAnsi="Arial"/>
      <w:b/>
      <w:color w:val="0000F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creator>Câmara Municipal de Guadalupe</dc:creator>
  <cp:lastModifiedBy>Usuário do Windows</cp:lastModifiedBy>
  <cp:revision>2</cp:revision>
  <cp:lastPrinted>2019-10-21T15:28:00Z</cp:lastPrinted>
  <dcterms:created xsi:type="dcterms:W3CDTF">2019-11-04T14:42:00Z</dcterms:created>
  <dcterms:modified xsi:type="dcterms:W3CDTF">2019-11-04T14:42:00Z</dcterms:modified>
</cp:coreProperties>
</file>