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30A0041" w:rsidR="007B4803" w:rsidRPr="00D30F5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30F5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45C91">
        <w:rPr>
          <w:rFonts w:ascii="Courier New" w:eastAsia="Courier New" w:hAnsi="Courier New" w:cs="Courier New"/>
          <w:b/>
          <w:sz w:val="28"/>
          <w:szCs w:val="28"/>
        </w:rPr>
        <w:t>373</w:t>
      </w:r>
      <w:r w:rsidRPr="00D30F55">
        <w:rPr>
          <w:rFonts w:ascii="Courier New" w:eastAsia="Courier New" w:hAnsi="Courier New" w:cs="Courier New"/>
          <w:b/>
          <w:sz w:val="28"/>
          <w:szCs w:val="28"/>
        </w:rPr>
        <w:t>/202</w:t>
      </w:r>
      <w:r w:rsidR="0083413F" w:rsidRPr="00D30F5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38291C4B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5A74CF" w:rsidRPr="005A74C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D47ABB" w:rsidRPr="00D47ABB">
              <w:rPr>
                <w:rFonts w:ascii="Courier New" w:eastAsia="Courier New" w:hAnsi="Courier New" w:cs="Courier New"/>
                <w:b/>
                <w:sz w:val="20"/>
                <w:szCs w:val="20"/>
              </w:rPr>
              <w:t>pintura interna e externa do Posto de Saúde de Avelar e a instalação de placa indicativa das atividades desenvolvidas nos andares da unidade.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3241715" w14:textId="6E929693" w:rsidR="005A74CF" w:rsidRDefault="005A74CF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D47ABB" w:rsidRPr="005A74CF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D47ABB" w:rsidRPr="00D47ABB">
        <w:rPr>
          <w:rFonts w:ascii="Courier New" w:eastAsia="Courier New" w:hAnsi="Courier New" w:cs="Courier New"/>
          <w:b/>
          <w:sz w:val="20"/>
          <w:szCs w:val="20"/>
        </w:rPr>
        <w:t>pintura interna e externa do Posto de Saúde de Avelar e a instalação de placa indicativa das atividades desenvolvidas nos andares da unidade.</w:t>
      </w:r>
    </w:p>
    <w:p w14:paraId="1AA6E08C" w14:textId="77777777" w:rsidR="00D47ABB" w:rsidRPr="00D47ABB" w:rsidRDefault="00D47ABB">
      <w:pPr>
        <w:jc w:val="both"/>
        <w:rPr>
          <w:rFonts w:ascii="Courier New" w:eastAsia="Courier New" w:hAnsi="Courier New" w:cs="Courier New"/>
          <w:b/>
          <w:sz w:val="2"/>
          <w:szCs w:val="2"/>
        </w:rPr>
      </w:pPr>
    </w:p>
    <w:p w14:paraId="7C3216DB" w14:textId="77777777" w:rsidR="00720227" w:rsidRPr="00DF34F6" w:rsidRDefault="00720227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0B23D6D" w14:textId="21F5DCBD" w:rsidR="005A74CF" w:rsidRDefault="00D47ABB" w:rsidP="00D47AB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47ABB">
              <w:rPr>
                <w:rFonts w:ascii="Courier New" w:eastAsia="Courier New" w:hAnsi="Courier New" w:cs="Courier New"/>
                <w:sz w:val="20"/>
                <w:szCs w:val="20"/>
              </w:rPr>
              <w:t>O Posto de Saúde de Avelar apresenta atualmente a pintura interna e externa bastante desgastada, com manchas, descascamentos e aparência de abandono, o que prejudica o ambiente de trabalho dos profissionais e causa uma impressão negativa nos usuários que buscam atendimento médico. A renovação da pintura é essencial para proporcionar um espaço mais acolhedor, limpo e digno tanto para os pacientes quanto para os servidores.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47ABB">
              <w:rPr>
                <w:rFonts w:ascii="Courier New" w:eastAsia="Courier New" w:hAnsi="Courier New" w:cs="Courier New"/>
                <w:sz w:val="20"/>
                <w:szCs w:val="20"/>
              </w:rPr>
              <w:t>Outro problema observado é a falta de uma sinalização adequada dos andares, o que gera constantes dúvidas entre os usuários sobre onde são realizados os atendimentos e serviços específicos, como consultas médicas, vacinação, curativos, entre outros. Muitos pacientes se deslocam desnecessariamente de um andar a outro por falta de informação clara.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279F3661" w14:textId="77777777" w:rsidR="00D47ABB" w:rsidRDefault="00D47ABB" w:rsidP="00D47AB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BDF2638" w14:textId="77777777" w:rsidR="00D30F55" w:rsidRDefault="00D30F5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5ED4E3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A74CF">
        <w:rPr>
          <w:rFonts w:ascii="Courier New" w:eastAsia="Courier New" w:hAnsi="Courier New" w:cs="Courier New"/>
          <w:sz w:val="18"/>
          <w:szCs w:val="18"/>
        </w:rPr>
        <w:t>2</w:t>
      </w:r>
      <w:r w:rsidR="00D30F55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E7CE9C" w14:textId="77777777" w:rsidR="00D30F55" w:rsidRDefault="00D30F5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71C6F0" w14:textId="77777777" w:rsidR="00D30F55" w:rsidRDefault="00D30F5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FE626F" w14:textId="4ACA04B1" w:rsidR="00D30F55" w:rsidRDefault="00D30F5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322C5AE" w14:textId="280673B6" w:rsidR="00D30F55" w:rsidRDefault="00D30F5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91DC3E" w14:textId="77777777" w:rsidR="00D30F55" w:rsidRDefault="00D30F5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8B2FEFF" w14:textId="77777777" w:rsidR="00D30F55" w:rsidRDefault="00D30F5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1B13265A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D30F55">
      <w:headerReference w:type="default" r:id="rId7"/>
      <w:footerReference w:type="default" r:id="rId8"/>
      <w:pgSz w:w="12240" w:h="15840"/>
      <w:pgMar w:top="1417" w:right="1701" w:bottom="284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E8990" w14:textId="77777777" w:rsidR="00F41C04" w:rsidRDefault="00F41C04">
      <w:r>
        <w:separator/>
      </w:r>
    </w:p>
  </w:endnote>
  <w:endnote w:type="continuationSeparator" w:id="0">
    <w:p w14:paraId="0D58A5FB" w14:textId="77777777" w:rsidR="00F41C04" w:rsidRDefault="00F41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46F74" w14:textId="77777777" w:rsidR="00F41C04" w:rsidRDefault="00F41C04">
      <w:r>
        <w:separator/>
      </w:r>
    </w:p>
  </w:footnote>
  <w:footnote w:type="continuationSeparator" w:id="0">
    <w:p w14:paraId="521BC092" w14:textId="77777777" w:rsidR="00F41C04" w:rsidRDefault="00F41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47ED5F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764C7"/>
    <w:rsid w:val="0010003F"/>
    <w:rsid w:val="00123086"/>
    <w:rsid w:val="001969FA"/>
    <w:rsid w:val="001A5896"/>
    <w:rsid w:val="00235E2C"/>
    <w:rsid w:val="00271232"/>
    <w:rsid w:val="0029124D"/>
    <w:rsid w:val="002C332C"/>
    <w:rsid w:val="00336A45"/>
    <w:rsid w:val="00341F0C"/>
    <w:rsid w:val="0039618A"/>
    <w:rsid w:val="003C0C9B"/>
    <w:rsid w:val="003E241B"/>
    <w:rsid w:val="003E7BC2"/>
    <w:rsid w:val="00420390"/>
    <w:rsid w:val="00472331"/>
    <w:rsid w:val="004960B2"/>
    <w:rsid w:val="0053400B"/>
    <w:rsid w:val="0054247F"/>
    <w:rsid w:val="00545A59"/>
    <w:rsid w:val="0057319C"/>
    <w:rsid w:val="005A74CF"/>
    <w:rsid w:val="005E455C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70486A"/>
    <w:rsid w:val="00720227"/>
    <w:rsid w:val="00745C91"/>
    <w:rsid w:val="007471DA"/>
    <w:rsid w:val="007603D4"/>
    <w:rsid w:val="00763F2D"/>
    <w:rsid w:val="00773FB3"/>
    <w:rsid w:val="0079131E"/>
    <w:rsid w:val="007B4803"/>
    <w:rsid w:val="0083413F"/>
    <w:rsid w:val="00841621"/>
    <w:rsid w:val="00852404"/>
    <w:rsid w:val="00871C93"/>
    <w:rsid w:val="008B3EFC"/>
    <w:rsid w:val="008E5D8B"/>
    <w:rsid w:val="009078AC"/>
    <w:rsid w:val="009223FB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7A64"/>
    <w:rsid w:val="00BE0565"/>
    <w:rsid w:val="00BF5B39"/>
    <w:rsid w:val="00C201D8"/>
    <w:rsid w:val="00C326AC"/>
    <w:rsid w:val="00C6756D"/>
    <w:rsid w:val="00CC711C"/>
    <w:rsid w:val="00D30F55"/>
    <w:rsid w:val="00D375FE"/>
    <w:rsid w:val="00D47ABB"/>
    <w:rsid w:val="00D77649"/>
    <w:rsid w:val="00DC53A8"/>
    <w:rsid w:val="00DE7A73"/>
    <w:rsid w:val="00DF34F6"/>
    <w:rsid w:val="00E3171C"/>
    <w:rsid w:val="00F072EB"/>
    <w:rsid w:val="00F41C04"/>
    <w:rsid w:val="00F80383"/>
    <w:rsid w:val="00FB7E89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2025-04-28T16:32:00Z</dcterms:created>
  <dcterms:modified xsi:type="dcterms:W3CDTF">2025-04-28T19:12:00Z</dcterms:modified>
</cp:coreProperties>
</file>