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373AF0" w:rsidRDefault="00373AF0" w:rsidP="00FE6D48">
      <w:pPr>
        <w:jc w:val="center"/>
        <w:rPr>
          <w:b/>
          <w:u w:val="single"/>
        </w:rPr>
      </w:pPr>
      <w:bookmarkStart w:id="0" w:name="_GoBack"/>
      <w:bookmarkEnd w:id="0"/>
      <w:r w:rsidRPr="00373AF0">
        <w:rPr>
          <w:b/>
          <w:u w:val="single"/>
        </w:rPr>
        <w:t xml:space="preserve">PROJETO DE LEI COMPLEMENTAR Nº </w:t>
      </w:r>
      <w:r w:rsidR="0028475B">
        <w:rPr>
          <w:b/>
          <w:u w:val="single"/>
        </w:rPr>
        <w:t>04</w:t>
      </w:r>
      <w:r w:rsidRPr="00373AF0">
        <w:rPr>
          <w:b/>
          <w:u w:val="single"/>
        </w:rPr>
        <w:t xml:space="preserve">, DE </w:t>
      </w:r>
      <w:r w:rsidR="0028475B">
        <w:rPr>
          <w:b/>
          <w:u w:val="single"/>
        </w:rPr>
        <w:t>21</w:t>
      </w:r>
      <w:r w:rsidRPr="00373AF0">
        <w:rPr>
          <w:b/>
          <w:u w:val="single"/>
        </w:rPr>
        <w:t xml:space="preserve"> DE FEVEREIRO DE 2025.</w:t>
      </w:r>
    </w:p>
    <w:p w:rsidR="00912E4C" w:rsidRPr="00FE6D48" w:rsidRDefault="00912E4C" w:rsidP="005E5338">
      <w:pPr>
        <w:ind w:left="1701"/>
        <w:jc w:val="center"/>
      </w:pPr>
    </w:p>
    <w:p w:rsidR="00912E4C" w:rsidRPr="00FE6D48" w:rsidRDefault="00912E4C" w:rsidP="002D0EEF">
      <w:pPr>
        <w:ind w:left="1701"/>
        <w:jc w:val="both"/>
      </w:pPr>
    </w:p>
    <w:p w:rsidR="00373AF0" w:rsidRDefault="00373AF0" w:rsidP="00373AF0">
      <w:pPr>
        <w:ind w:left="3828"/>
        <w:jc w:val="both"/>
        <w:rPr>
          <w:b/>
          <w:bCs/>
          <w:u w:val="single"/>
        </w:rPr>
      </w:pPr>
    </w:p>
    <w:p w:rsidR="002D0EEF" w:rsidRDefault="00A83166" w:rsidP="00373AF0">
      <w:pPr>
        <w:ind w:left="3828"/>
        <w:jc w:val="both"/>
        <w:rPr>
          <w:bCs/>
        </w:rPr>
      </w:pPr>
      <w:r w:rsidRPr="00FE6D48">
        <w:rPr>
          <w:b/>
          <w:bCs/>
          <w:u w:val="single"/>
        </w:rPr>
        <w:t>EMENT</w:t>
      </w:r>
      <w:r w:rsidR="00F3625A" w:rsidRPr="00FE6D48">
        <w:rPr>
          <w:b/>
          <w:bCs/>
          <w:u w:val="single"/>
        </w:rPr>
        <w:t>A</w:t>
      </w:r>
      <w:r w:rsidR="00912E4C" w:rsidRPr="00FE6D48">
        <w:rPr>
          <w:b/>
          <w:bCs/>
        </w:rPr>
        <w:t xml:space="preserve">: </w:t>
      </w:r>
      <w:r w:rsidR="004C27D5">
        <w:rPr>
          <w:bCs/>
        </w:rPr>
        <w:t>C</w:t>
      </w:r>
      <w:r w:rsidR="004C27D5">
        <w:t>ria</w:t>
      </w:r>
      <w:r w:rsidR="00163608" w:rsidRPr="00163608">
        <w:t xml:space="preserve"> o cargo</w:t>
      </w:r>
      <w:r w:rsidR="004C27D5">
        <w:t xml:space="preserve"> e </w:t>
      </w:r>
      <w:r w:rsidR="00373AF0">
        <w:t xml:space="preserve">quatro </w:t>
      </w:r>
      <w:r w:rsidR="00163608">
        <w:t>vaga</w:t>
      </w:r>
      <w:r w:rsidR="00A3685B">
        <w:t>s</w:t>
      </w:r>
      <w:r w:rsidR="00163608">
        <w:rPr>
          <w:b/>
        </w:rPr>
        <w:t xml:space="preserve"> </w:t>
      </w:r>
      <w:r w:rsidR="004C27D5">
        <w:t xml:space="preserve">de </w:t>
      </w:r>
      <w:r w:rsidR="00A3685B">
        <w:t>Médico</w:t>
      </w:r>
      <w:r w:rsidR="003C48CF">
        <w:t xml:space="preserve"> 40 (quarenta) horas semanais</w:t>
      </w:r>
      <w:r w:rsidR="0028475B">
        <w:t xml:space="preserve"> (PSS)</w:t>
      </w:r>
      <w:r w:rsidR="00F97114">
        <w:t>,</w:t>
      </w:r>
      <w:r w:rsidR="004C27D5">
        <w:t xml:space="preserve"> </w:t>
      </w:r>
      <w:r w:rsidR="00F97114">
        <w:t xml:space="preserve">bem como </w:t>
      </w:r>
      <w:r w:rsidR="004C27D5">
        <w:t>autoriza a</w:t>
      </w:r>
      <w:r w:rsidR="004C27D5">
        <w:rPr>
          <w:b/>
        </w:rPr>
        <w:t xml:space="preserve"> </w:t>
      </w:r>
      <w:r w:rsidR="00163608" w:rsidRPr="00FE6D48">
        <w:t>contratação temporária de excepcional interesse público</w:t>
      </w:r>
      <w:r w:rsidR="00704ED5" w:rsidRPr="00FE6D48">
        <w:rPr>
          <w:bCs/>
        </w:rPr>
        <w:t>,</w:t>
      </w:r>
      <w:r w:rsidR="00163608">
        <w:rPr>
          <w:bCs/>
        </w:rPr>
        <w:t xml:space="preserve"> </w:t>
      </w:r>
      <w:r w:rsidR="00163608">
        <w:t>através de Proc</w:t>
      </w:r>
      <w:r w:rsidR="0028475B">
        <w:t>esso Seletivo Simplificado</w:t>
      </w:r>
      <w:r w:rsidR="00163608">
        <w:t>,</w:t>
      </w:r>
      <w:r w:rsidR="00F3625A" w:rsidRPr="00FE6D48">
        <w:rPr>
          <w:bCs/>
        </w:rPr>
        <w:t xml:space="preserve"> nos termo</w:t>
      </w:r>
      <w:r w:rsidRPr="00FE6D48">
        <w:rPr>
          <w:bCs/>
        </w:rPr>
        <w:t>s</w:t>
      </w:r>
      <w:r w:rsidR="00F3625A" w:rsidRPr="00FE6D48">
        <w:rPr>
          <w:bCs/>
        </w:rPr>
        <w:t xml:space="preserve"> da Lei Complementar nº 36</w:t>
      </w:r>
      <w:r w:rsidRPr="00FE6D48">
        <w:rPr>
          <w:bCs/>
        </w:rPr>
        <w:t>,</w:t>
      </w:r>
      <w:r w:rsidR="00F3625A" w:rsidRPr="00FE6D48">
        <w:rPr>
          <w:bCs/>
        </w:rPr>
        <w:t xml:space="preserve"> de 28</w:t>
      </w:r>
      <w:r w:rsidRPr="00FE6D48">
        <w:rPr>
          <w:bCs/>
        </w:rPr>
        <w:t xml:space="preserve"> de abril de 2018</w:t>
      </w:r>
      <w:r w:rsidR="00373AF0">
        <w:rPr>
          <w:bCs/>
        </w:rPr>
        <w:t>.</w:t>
      </w:r>
      <w:r w:rsidR="00704ED5" w:rsidRPr="00FE6D48">
        <w:rPr>
          <w:bCs/>
        </w:rPr>
        <w:t xml:space="preserve"> </w:t>
      </w:r>
    </w:p>
    <w:p w:rsidR="00373AF0" w:rsidRPr="00FE6D48" w:rsidRDefault="00373AF0" w:rsidP="00373AF0">
      <w:pPr>
        <w:ind w:left="3828"/>
        <w:jc w:val="both"/>
        <w:rPr>
          <w:bCs/>
        </w:rPr>
      </w:pPr>
    </w:p>
    <w:p w:rsidR="002D0EEF" w:rsidRPr="00FE6D48" w:rsidRDefault="002D0EEF" w:rsidP="002D0EEF">
      <w:pPr>
        <w:ind w:left="1701"/>
        <w:jc w:val="both"/>
        <w:rPr>
          <w:b/>
        </w:rPr>
      </w:pPr>
    </w:p>
    <w:p w:rsidR="00912E4C" w:rsidRPr="00FE6D48" w:rsidRDefault="00912E4C" w:rsidP="00373AF0">
      <w:pPr>
        <w:ind w:firstLine="851"/>
        <w:jc w:val="both"/>
      </w:pPr>
      <w:r w:rsidRPr="00FE6D48">
        <w:rPr>
          <w:b/>
        </w:rPr>
        <w:t>O PREFEITO MU</w:t>
      </w:r>
      <w:r w:rsidR="002D0EEF" w:rsidRPr="00FE6D48">
        <w:rPr>
          <w:b/>
        </w:rPr>
        <w:t xml:space="preserve">NICIPAL DE FORMOSA DO </w:t>
      </w:r>
      <w:r w:rsidRPr="00FE6D48">
        <w:rPr>
          <w:b/>
        </w:rPr>
        <w:t>OESTE</w:t>
      </w:r>
      <w:r w:rsidRPr="00FE6D48">
        <w:t xml:space="preserve">, Estado do Paraná, </w:t>
      </w:r>
      <w:r w:rsidR="00FE6D48">
        <w:t>f</w:t>
      </w:r>
      <w:r w:rsidRPr="00FE6D48">
        <w:t>az saber que a Câmara Municipal aprovou e eu sanciono a seguinte Lei:</w:t>
      </w:r>
      <w:r w:rsidRPr="00FE6D48">
        <w:tab/>
      </w:r>
    </w:p>
    <w:p w:rsidR="00912E4C" w:rsidRPr="00FE6D48" w:rsidRDefault="00912E4C" w:rsidP="00E93AA4">
      <w:pPr>
        <w:ind w:hanging="850"/>
        <w:jc w:val="both"/>
      </w:pPr>
    </w:p>
    <w:p w:rsidR="00163608" w:rsidRDefault="00912E4C" w:rsidP="00373AF0">
      <w:pPr>
        <w:ind w:firstLine="851"/>
        <w:jc w:val="both"/>
      </w:pPr>
      <w:r w:rsidRPr="00FE6D48">
        <w:rPr>
          <w:b/>
        </w:rPr>
        <w:t>Art. 1º</w:t>
      </w:r>
      <w:r w:rsidR="002D0EEF" w:rsidRPr="00FE6D48">
        <w:rPr>
          <w:b/>
        </w:rPr>
        <w:t xml:space="preserve"> </w:t>
      </w:r>
      <w:r w:rsidR="004C27D5">
        <w:t xml:space="preserve">Fica criado </w:t>
      </w:r>
      <w:r w:rsidR="00163608" w:rsidRPr="00163608">
        <w:t>o cargo</w:t>
      </w:r>
      <w:r w:rsidR="004C27D5">
        <w:t xml:space="preserve"> e </w:t>
      </w:r>
      <w:r w:rsidR="00A3685B">
        <w:t>quatro</w:t>
      </w:r>
      <w:r w:rsidR="00163608">
        <w:t xml:space="preserve"> vaga</w:t>
      </w:r>
      <w:r w:rsidR="00A3685B">
        <w:t>s</w:t>
      </w:r>
      <w:r w:rsidR="00163608">
        <w:rPr>
          <w:b/>
        </w:rPr>
        <w:t xml:space="preserve"> </w:t>
      </w:r>
      <w:r w:rsidR="004C27D5">
        <w:t xml:space="preserve">de </w:t>
      </w:r>
      <w:r w:rsidR="00486B4B">
        <w:t>M</w:t>
      </w:r>
      <w:r w:rsidR="003C48CF">
        <w:t>édico 40 (quarenta) horas semanais</w:t>
      </w:r>
      <w:r w:rsidR="002B0871">
        <w:t xml:space="preserve"> (PSS)</w:t>
      </w:r>
      <w:r w:rsidR="00F97114">
        <w:t>, bem como</w:t>
      </w:r>
      <w:r w:rsidR="003C48CF">
        <w:t xml:space="preserve"> autoriza a </w:t>
      </w:r>
      <w:r w:rsidR="004C27D5">
        <w:t xml:space="preserve">contratação </w:t>
      </w:r>
      <w:r w:rsidR="00EF642E" w:rsidRPr="00FE6D48">
        <w:t>temporária de excepcional interesse público</w:t>
      </w:r>
      <w:r w:rsidR="00163608">
        <w:t>, através de Proc</w:t>
      </w:r>
      <w:r w:rsidR="0028475B">
        <w:t>esso Seletivo Simplificado</w:t>
      </w:r>
      <w:r w:rsidR="00163608">
        <w:t xml:space="preserve">, </w:t>
      </w:r>
      <w:r w:rsidR="00486B4B" w:rsidRPr="00FE6D48">
        <w:rPr>
          <w:bCs/>
        </w:rPr>
        <w:t>nos termos da Lei Complementar nº 36, de 28 de abril de 2018</w:t>
      </w:r>
      <w:r w:rsidR="00486B4B">
        <w:rPr>
          <w:bCs/>
        </w:rPr>
        <w:t xml:space="preserve">, </w:t>
      </w:r>
      <w:r w:rsidR="00163608">
        <w:t>conforme abaixo especificado</w:t>
      </w:r>
      <w:r w:rsidR="005C67E5" w:rsidRPr="00FE6D48">
        <w:t xml:space="preserve">: </w:t>
      </w:r>
      <w:r w:rsidR="005C23AA" w:rsidRPr="00FE6D48">
        <w:t xml:space="preserve"> </w:t>
      </w:r>
    </w:p>
    <w:p w:rsidR="00142C0B" w:rsidRDefault="00142C0B" w:rsidP="00B34917">
      <w:pPr>
        <w:spacing w:line="360" w:lineRule="auto"/>
        <w:ind w:firstLine="85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08"/>
        <w:gridCol w:w="1472"/>
        <w:gridCol w:w="1724"/>
        <w:gridCol w:w="1493"/>
        <w:gridCol w:w="1478"/>
        <w:gridCol w:w="1497"/>
      </w:tblGrid>
      <w:tr w:rsidR="00142C0B" w:rsidRPr="00FE6D48" w:rsidTr="009F4CD2">
        <w:tc>
          <w:tcPr>
            <w:tcW w:w="1508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CARGO</w:t>
            </w:r>
          </w:p>
        </w:tc>
        <w:tc>
          <w:tcPr>
            <w:tcW w:w="1472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NIVEL</w:t>
            </w:r>
          </w:p>
        </w:tc>
        <w:tc>
          <w:tcPr>
            <w:tcW w:w="1614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EXISTENTES</w:t>
            </w:r>
          </w:p>
        </w:tc>
        <w:tc>
          <w:tcPr>
            <w:tcW w:w="1493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CRIADAS</w:t>
            </w:r>
          </w:p>
        </w:tc>
        <w:tc>
          <w:tcPr>
            <w:tcW w:w="1478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TOTAL DE VAGAS</w:t>
            </w:r>
          </w:p>
        </w:tc>
        <w:tc>
          <w:tcPr>
            <w:tcW w:w="1497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CARGA HORÁRIA SEMANAL</w:t>
            </w:r>
          </w:p>
        </w:tc>
      </w:tr>
      <w:tr w:rsidR="009F4CD2" w:rsidRPr="00FE6D48" w:rsidTr="009F4CD2">
        <w:tc>
          <w:tcPr>
            <w:tcW w:w="1508" w:type="dxa"/>
          </w:tcPr>
          <w:p w:rsidR="009F4CD2" w:rsidRPr="00FE6D48" w:rsidRDefault="00486B4B" w:rsidP="002B0871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Médico</w:t>
            </w:r>
            <w:r w:rsidR="002B0871">
              <w:rPr>
                <w:b/>
              </w:rPr>
              <w:t xml:space="preserve"> </w:t>
            </w:r>
            <w:r w:rsidR="002B0871" w:rsidRPr="002B0871">
              <w:rPr>
                <w:b/>
                <w:sz w:val="20"/>
                <w:szCs w:val="20"/>
              </w:rPr>
              <w:t>(PSS)</w:t>
            </w:r>
          </w:p>
        </w:tc>
        <w:tc>
          <w:tcPr>
            <w:tcW w:w="1472" w:type="dxa"/>
          </w:tcPr>
          <w:p w:rsidR="009F4CD2" w:rsidRPr="00FE6D48" w:rsidRDefault="009F4CD2" w:rsidP="00405CE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GAS-0</w:t>
            </w:r>
            <w:r w:rsidR="00486B4B">
              <w:rPr>
                <w:b/>
              </w:rPr>
              <w:t>7</w:t>
            </w:r>
          </w:p>
        </w:tc>
        <w:tc>
          <w:tcPr>
            <w:tcW w:w="1614" w:type="dxa"/>
          </w:tcPr>
          <w:p w:rsidR="009F4CD2" w:rsidRPr="00FE6D48" w:rsidRDefault="009F4CD2" w:rsidP="009F4CD2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0</w:t>
            </w:r>
            <w:r w:rsidR="00405CEB">
              <w:rPr>
                <w:b/>
              </w:rPr>
              <w:t>0</w:t>
            </w:r>
          </w:p>
        </w:tc>
        <w:tc>
          <w:tcPr>
            <w:tcW w:w="1493" w:type="dxa"/>
          </w:tcPr>
          <w:p w:rsidR="009F4CD2" w:rsidRPr="00FE6D48" w:rsidRDefault="00486B4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478" w:type="dxa"/>
          </w:tcPr>
          <w:p w:rsidR="009F4CD2" w:rsidRPr="00FE6D48" w:rsidRDefault="00486B4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497" w:type="dxa"/>
          </w:tcPr>
          <w:p w:rsidR="009F4CD2" w:rsidRPr="00FE6D48" w:rsidRDefault="00486B4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9F4CD2" w:rsidRPr="00FE6D48">
              <w:rPr>
                <w:b/>
              </w:rPr>
              <w:t>0</w:t>
            </w:r>
          </w:p>
        </w:tc>
      </w:tr>
    </w:tbl>
    <w:p w:rsidR="00B34917" w:rsidRDefault="00B34917" w:rsidP="00E93AA4">
      <w:pPr>
        <w:spacing w:line="360" w:lineRule="auto"/>
        <w:ind w:firstLine="851"/>
        <w:jc w:val="both"/>
        <w:rPr>
          <w:b/>
        </w:rPr>
      </w:pPr>
    </w:p>
    <w:p w:rsidR="00D2337B" w:rsidRPr="00FE6D48" w:rsidRDefault="00F506CC" w:rsidP="00373AF0">
      <w:pPr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2</w:t>
      </w:r>
      <w:r w:rsidR="00D2337B" w:rsidRPr="00FE6D48">
        <w:rPr>
          <w:b/>
        </w:rPr>
        <w:t xml:space="preserve"> </w:t>
      </w:r>
      <w:r w:rsidR="00405CEB">
        <w:t>A remuneração do cargo será o</w:t>
      </w:r>
      <w:r w:rsidR="00163608">
        <w:t xml:space="preserve"> piso</w:t>
      </w:r>
      <w:r w:rsidR="00405CEB">
        <w:t xml:space="preserve"> inicial</w:t>
      </w:r>
      <w:r w:rsidR="008C7BD7" w:rsidRPr="00FE6D48">
        <w:t xml:space="preserve">, sem nenhum acréscimo, </w:t>
      </w:r>
      <w:r w:rsidRPr="00FE6D48">
        <w:t>conforme estabelecido</w:t>
      </w:r>
      <w:r w:rsidR="008C7BD7" w:rsidRPr="00FE6D48">
        <w:t xml:space="preserve"> </w:t>
      </w:r>
      <w:r w:rsidR="00A452A9" w:rsidRPr="00FE6D48">
        <w:t xml:space="preserve">na </w:t>
      </w:r>
      <w:r w:rsidR="008C7BD7" w:rsidRPr="00FE6D48">
        <w:t>Lei Complementar n.º 14</w:t>
      </w:r>
      <w:r w:rsidRPr="00FE6D48">
        <w:t xml:space="preserve">, de 19 de abril de </w:t>
      </w:r>
      <w:r w:rsidR="008C7BD7" w:rsidRPr="00FE6D48">
        <w:t xml:space="preserve">2012 (Plano de Cargos, Carreira e Remuneração dos Servidores Públicos </w:t>
      </w:r>
      <w:r w:rsidR="007A50B2" w:rsidRPr="00FE6D48">
        <w:t>Municipais</w:t>
      </w:r>
      <w:r w:rsidR="008C7BD7" w:rsidRPr="00FE6D48">
        <w:t>)</w:t>
      </w:r>
      <w:r w:rsidR="00C24241" w:rsidRPr="00FE6D48">
        <w:t>.</w:t>
      </w:r>
    </w:p>
    <w:p w:rsidR="00F506CC" w:rsidRPr="00FE6D48" w:rsidRDefault="00F506CC" w:rsidP="00B34917">
      <w:pPr>
        <w:ind w:firstLine="851"/>
        <w:jc w:val="both"/>
      </w:pPr>
    </w:p>
    <w:p w:rsidR="00F506CC" w:rsidRPr="00FE6D48" w:rsidRDefault="00F506CC" w:rsidP="00B34917">
      <w:pPr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3</w:t>
      </w:r>
      <w:r w:rsidRPr="00FE6D48">
        <w:rPr>
          <w:b/>
        </w:rPr>
        <w:t xml:space="preserve">º </w:t>
      </w:r>
      <w:r w:rsidR="001837A4">
        <w:t>As atribuições do cargo de Médico com carga horária de 40 (quarenta) horas semanais (GAS-</w:t>
      </w:r>
      <w:r w:rsidR="00373AF0">
        <w:t xml:space="preserve">07) estão descritas no </w:t>
      </w:r>
      <w:r w:rsidR="001837A4">
        <w:t>anexo IV da Lei Complementar nº 14, 2012</w:t>
      </w:r>
      <w:r w:rsidRPr="00FE6D48">
        <w:t xml:space="preserve">. </w:t>
      </w:r>
    </w:p>
    <w:p w:rsidR="007A50B2" w:rsidRPr="00FE6D48" w:rsidRDefault="007A50B2" w:rsidP="00B34917">
      <w:pPr>
        <w:ind w:firstLine="851"/>
        <w:jc w:val="both"/>
      </w:pPr>
    </w:p>
    <w:p w:rsidR="003F1F37" w:rsidRDefault="003F1F37" w:rsidP="00B34917">
      <w:pPr>
        <w:ind w:firstLine="851"/>
        <w:jc w:val="both"/>
      </w:pPr>
      <w:r w:rsidRPr="00FE6D48">
        <w:rPr>
          <w:b/>
        </w:rPr>
        <w:t xml:space="preserve">Art.º </w:t>
      </w:r>
      <w:r w:rsidR="00B34917">
        <w:rPr>
          <w:b/>
        </w:rPr>
        <w:t>4</w:t>
      </w:r>
      <w:r w:rsidR="00F506CC" w:rsidRPr="00FE6D48">
        <w:rPr>
          <w:b/>
        </w:rPr>
        <w:t>º</w:t>
      </w:r>
      <w:r w:rsidR="00314AA7">
        <w:t xml:space="preserve"> Esta L</w:t>
      </w:r>
      <w:r w:rsidRPr="00FE6D48">
        <w:t>ei entra em vigor na data da sua publicaç</w:t>
      </w:r>
      <w:r w:rsidR="00B960F7" w:rsidRPr="00FE6D48">
        <w:t>ão.</w:t>
      </w:r>
    </w:p>
    <w:p w:rsidR="00B34917" w:rsidRPr="00FE6D48" w:rsidRDefault="00B34917" w:rsidP="00B34917">
      <w:pPr>
        <w:ind w:firstLine="851"/>
        <w:jc w:val="both"/>
      </w:pPr>
    </w:p>
    <w:p w:rsidR="00B960F7" w:rsidRPr="00FE6D48" w:rsidRDefault="00B960F7" w:rsidP="00B34917">
      <w:pPr>
        <w:jc w:val="center"/>
      </w:pPr>
      <w:r w:rsidRPr="00FE6D48">
        <w:t xml:space="preserve">Formosa do Oeste, </w:t>
      </w:r>
      <w:r w:rsidR="0028475B">
        <w:t>21</w:t>
      </w:r>
      <w:r w:rsidR="00617620" w:rsidRPr="00FE6D48">
        <w:t xml:space="preserve"> de </w:t>
      </w:r>
      <w:r w:rsidR="00373AF0">
        <w:t>fevereiro</w:t>
      </w:r>
      <w:r w:rsidRPr="00FE6D48">
        <w:t xml:space="preserve"> de 20</w:t>
      </w:r>
      <w:r w:rsidR="00617620" w:rsidRPr="00FE6D48">
        <w:t>2</w:t>
      </w:r>
      <w:r w:rsidR="00314AA7">
        <w:t>5</w:t>
      </w:r>
      <w:r w:rsidRPr="00FE6D48">
        <w:t>.</w:t>
      </w:r>
    </w:p>
    <w:p w:rsidR="00B960F7" w:rsidRPr="00FE6D48" w:rsidRDefault="00B960F7" w:rsidP="00B34917">
      <w:pPr>
        <w:ind w:firstLine="851"/>
        <w:jc w:val="both"/>
      </w:pPr>
    </w:p>
    <w:p w:rsidR="00373AF0" w:rsidRDefault="00373AF0" w:rsidP="0044710A">
      <w:pPr>
        <w:jc w:val="center"/>
      </w:pPr>
    </w:p>
    <w:p w:rsidR="00B960F7" w:rsidRPr="00FE6D48" w:rsidRDefault="0044710A" w:rsidP="0044710A">
      <w:pPr>
        <w:jc w:val="center"/>
      </w:pPr>
      <w:r>
        <w:t>(</w:t>
      </w:r>
      <w:r w:rsidR="005E5338">
        <w:t>assinado digitalmente</w:t>
      </w:r>
      <w:r>
        <w:t>)</w:t>
      </w:r>
    </w:p>
    <w:p w:rsidR="0028475B" w:rsidRDefault="00486B4B" w:rsidP="0062484E">
      <w:pPr>
        <w:jc w:val="center"/>
        <w:rPr>
          <w:b/>
        </w:rPr>
      </w:pPr>
      <w:r>
        <w:t>Orivaldo Municelli</w:t>
      </w:r>
    </w:p>
    <w:p w:rsidR="00CE6FDA" w:rsidRDefault="000D5114" w:rsidP="0062484E">
      <w:pPr>
        <w:jc w:val="center"/>
        <w:rPr>
          <w:b/>
        </w:rPr>
      </w:pPr>
      <w:r w:rsidRPr="00FE6D48">
        <w:rPr>
          <w:b/>
        </w:rPr>
        <w:t>Prefeito M</w:t>
      </w:r>
      <w:r w:rsidR="00C33355" w:rsidRPr="00FE6D48">
        <w:rPr>
          <w:b/>
        </w:rPr>
        <w:t>unicipal</w:t>
      </w:r>
    </w:p>
    <w:p w:rsidR="008F35A0" w:rsidRDefault="008F35A0" w:rsidP="005E5338">
      <w:pPr>
        <w:jc w:val="both"/>
      </w:pPr>
    </w:p>
    <w:sectPr w:rsidR="008F35A0" w:rsidSect="005E5338">
      <w:headerReference w:type="default" r:id="rId7"/>
      <w:footerReference w:type="default" r:id="rId8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DA5" w:rsidRDefault="00F17DA5" w:rsidP="00E32CBF">
      <w:r>
        <w:separator/>
      </w:r>
    </w:p>
  </w:endnote>
  <w:endnote w:type="continuationSeparator" w:id="0">
    <w:p w:rsidR="00F17DA5" w:rsidRDefault="00F17DA5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91014"/>
      <w:docPartObj>
        <w:docPartGallery w:val="Page Numbers (Bottom of Page)"/>
        <w:docPartUnique/>
      </w:docPartObj>
    </w:sdtPr>
    <w:sdtEndPr/>
    <w:sdtContent>
      <w:p w:rsidR="0044710A" w:rsidRDefault="0044710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DA5">
          <w:rPr>
            <w:noProof/>
          </w:rPr>
          <w:t>1</w:t>
        </w:r>
        <w:r>
          <w:fldChar w:fldCharType="end"/>
        </w:r>
      </w:p>
    </w:sdtContent>
  </w:sdt>
  <w:p w:rsidR="001E0648" w:rsidRDefault="001E06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DA5" w:rsidRDefault="00F17DA5" w:rsidP="00E32CBF">
      <w:r>
        <w:separator/>
      </w:r>
    </w:p>
  </w:footnote>
  <w:footnote w:type="continuationSeparator" w:id="0">
    <w:p w:rsidR="00F17DA5" w:rsidRDefault="00F17DA5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648" w:rsidRDefault="001E0648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648" w:rsidRDefault="001E0648">
    <w:pPr>
      <w:pStyle w:val="Cabealho"/>
    </w:pPr>
  </w:p>
  <w:p w:rsidR="001E0648" w:rsidRPr="00747D99" w:rsidRDefault="001E0648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47750"/>
    <w:rsid w:val="00091107"/>
    <w:rsid w:val="000D5114"/>
    <w:rsid w:val="000D67EE"/>
    <w:rsid w:val="0010577C"/>
    <w:rsid w:val="00126D32"/>
    <w:rsid w:val="00142C0B"/>
    <w:rsid w:val="0015070E"/>
    <w:rsid w:val="00163608"/>
    <w:rsid w:val="001837A4"/>
    <w:rsid w:val="001B4F54"/>
    <w:rsid w:val="001D69F7"/>
    <w:rsid w:val="001E0648"/>
    <w:rsid w:val="001E2249"/>
    <w:rsid w:val="001F0223"/>
    <w:rsid w:val="001F34C4"/>
    <w:rsid w:val="0022315B"/>
    <w:rsid w:val="002366B3"/>
    <w:rsid w:val="0023721E"/>
    <w:rsid w:val="00237BF4"/>
    <w:rsid w:val="00250340"/>
    <w:rsid w:val="00254BFE"/>
    <w:rsid w:val="002746E5"/>
    <w:rsid w:val="0028475B"/>
    <w:rsid w:val="00292E35"/>
    <w:rsid w:val="002B0871"/>
    <w:rsid w:val="002C6EFC"/>
    <w:rsid w:val="002D0EEF"/>
    <w:rsid w:val="002D66C2"/>
    <w:rsid w:val="002E66F7"/>
    <w:rsid w:val="002F2961"/>
    <w:rsid w:val="002F29C2"/>
    <w:rsid w:val="00314AA7"/>
    <w:rsid w:val="00320A5B"/>
    <w:rsid w:val="003244EF"/>
    <w:rsid w:val="003344C9"/>
    <w:rsid w:val="00341E21"/>
    <w:rsid w:val="003520AC"/>
    <w:rsid w:val="00373AF0"/>
    <w:rsid w:val="003B6655"/>
    <w:rsid w:val="003C48CF"/>
    <w:rsid w:val="003D286F"/>
    <w:rsid w:val="003D6306"/>
    <w:rsid w:val="003D792C"/>
    <w:rsid w:val="003E1F16"/>
    <w:rsid w:val="003F1F37"/>
    <w:rsid w:val="00405CEB"/>
    <w:rsid w:val="00435BC8"/>
    <w:rsid w:val="004370D3"/>
    <w:rsid w:val="004413CD"/>
    <w:rsid w:val="0044710A"/>
    <w:rsid w:val="00466B14"/>
    <w:rsid w:val="004838CF"/>
    <w:rsid w:val="00486B4B"/>
    <w:rsid w:val="004A7F3D"/>
    <w:rsid w:val="004C27D0"/>
    <w:rsid w:val="004C27D5"/>
    <w:rsid w:val="004D1C39"/>
    <w:rsid w:val="004D26DC"/>
    <w:rsid w:val="004D63DD"/>
    <w:rsid w:val="004F5317"/>
    <w:rsid w:val="00510D62"/>
    <w:rsid w:val="0051110C"/>
    <w:rsid w:val="00514D8D"/>
    <w:rsid w:val="00522632"/>
    <w:rsid w:val="00546B06"/>
    <w:rsid w:val="00571E05"/>
    <w:rsid w:val="0059506B"/>
    <w:rsid w:val="005959F0"/>
    <w:rsid w:val="005961A8"/>
    <w:rsid w:val="005A783A"/>
    <w:rsid w:val="005C23AA"/>
    <w:rsid w:val="005C67E5"/>
    <w:rsid w:val="005C7A4D"/>
    <w:rsid w:val="005D6DFC"/>
    <w:rsid w:val="005E5338"/>
    <w:rsid w:val="006031EC"/>
    <w:rsid w:val="00617620"/>
    <w:rsid w:val="0062484E"/>
    <w:rsid w:val="00626294"/>
    <w:rsid w:val="00645206"/>
    <w:rsid w:val="006A6736"/>
    <w:rsid w:val="006F2D44"/>
    <w:rsid w:val="0070009F"/>
    <w:rsid w:val="00704ED5"/>
    <w:rsid w:val="00722D6E"/>
    <w:rsid w:val="007264C2"/>
    <w:rsid w:val="00741FBE"/>
    <w:rsid w:val="00747D99"/>
    <w:rsid w:val="00750331"/>
    <w:rsid w:val="00750D45"/>
    <w:rsid w:val="00767A65"/>
    <w:rsid w:val="00774E71"/>
    <w:rsid w:val="007856FF"/>
    <w:rsid w:val="007A50B2"/>
    <w:rsid w:val="007B1700"/>
    <w:rsid w:val="007B3E28"/>
    <w:rsid w:val="007F3878"/>
    <w:rsid w:val="007F70E4"/>
    <w:rsid w:val="00805B8C"/>
    <w:rsid w:val="00812502"/>
    <w:rsid w:val="00815D24"/>
    <w:rsid w:val="00830EAF"/>
    <w:rsid w:val="00832F6A"/>
    <w:rsid w:val="008335F2"/>
    <w:rsid w:val="00841AB7"/>
    <w:rsid w:val="00844B62"/>
    <w:rsid w:val="008526AB"/>
    <w:rsid w:val="00862260"/>
    <w:rsid w:val="0088565D"/>
    <w:rsid w:val="008C7BD7"/>
    <w:rsid w:val="008D305D"/>
    <w:rsid w:val="008F35A0"/>
    <w:rsid w:val="008F470C"/>
    <w:rsid w:val="00912E4C"/>
    <w:rsid w:val="00914524"/>
    <w:rsid w:val="00916EBF"/>
    <w:rsid w:val="009326B0"/>
    <w:rsid w:val="009439F6"/>
    <w:rsid w:val="009441BB"/>
    <w:rsid w:val="00950B42"/>
    <w:rsid w:val="00953926"/>
    <w:rsid w:val="00967DEA"/>
    <w:rsid w:val="00995980"/>
    <w:rsid w:val="009E0626"/>
    <w:rsid w:val="009E7BE4"/>
    <w:rsid w:val="009F4CD2"/>
    <w:rsid w:val="00A15969"/>
    <w:rsid w:val="00A15F20"/>
    <w:rsid w:val="00A1785A"/>
    <w:rsid w:val="00A21302"/>
    <w:rsid w:val="00A33F32"/>
    <w:rsid w:val="00A3685B"/>
    <w:rsid w:val="00A452A9"/>
    <w:rsid w:val="00A5102B"/>
    <w:rsid w:val="00A518D4"/>
    <w:rsid w:val="00A602DF"/>
    <w:rsid w:val="00A716F8"/>
    <w:rsid w:val="00A83166"/>
    <w:rsid w:val="00A909D1"/>
    <w:rsid w:val="00AC120A"/>
    <w:rsid w:val="00AD0BF6"/>
    <w:rsid w:val="00AE6937"/>
    <w:rsid w:val="00AF7FBB"/>
    <w:rsid w:val="00B23D7D"/>
    <w:rsid w:val="00B30601"/>
    <w:rsid w:val="00B34917"/>
    <w:rsid w:val="00B44581"/>
    <w:rsid w:val="00B50503"/>
    <w:rsid w:val="00B53082"/>
    <w:rsid w:val="00B7230F"/>
    <w:rsid w:val="00B960F7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544F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31318"/>
    <w:rsid w:val="00D76C79"/>
    <w:rsid w:val="00D82751"/>
    <w:rsid w:val="00DA7DCA"/>
    <w:rsid w:val="00DC01E2"/>
    <w:rsid w:val="00DF2E50"/>
    <w:rsid w:val="00E12951"/>
    <w:rsid w:val="00E200DB"/>
    <w:rsid w:val="00E25A19"/>
    <w:rsid w:val="00E32CBF"/>
    <w:rsid w:val="00E5796C"/>
    <w:rsid w:val="00E77151"/>
    <w:rsid w:val="00E813FD"/>
    <w:rsid w:val="00E83E3D"/>
    <w:rsid w:val="00E90296"/>
    <w:rsid w:val="00E906BA"/>
    <w:rsid w:val="00E93AA4"/>
    <w:rsid w:val="00EA5756"/>
    <w:rsid w:val="00EE49E7"/>
    <w:rsid w:val="00EF642E"/>
    <w:rsid w:val="00F17DA5"/>
    <w:rsid w:val="00F21DCD"/>
    <w:rsid w:val="00F2208B"/>
    <w:rsid w:val="00F22D0C"/>
    <w:rsid w:val="00F3625A"/>
    <w:rsid w:val="00F36B0D"/>
    <w:rsid w:val="00F44E08"/>
    <w:rsid w:val="00F506CC"/>
    <w:rsid w:val="00F655A9"/>
    <w:rsid w:val="00F67A57"/>
    <w:rsid w:val="00F832F7"/>
    <w:rsid w:val="00F865AC"/>
    <w:rsid w:val="00F87CC0"/>
    <w:rsid w:val="00F97114"/>
    <w:rsid w:val="00FA37C3"/>
    <w:rsid w:val="00FB1774"/>
    <w:rsid w:val="00FE085F"/>
    <w:rsid w:val="00FE6D48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2</cp:revision>
  <cp:lastPrinted>2025-02-20T15:05:00Z</cp:lastPrinted>
  <dcterms:created xsi:type="dcterms:W3CDTF">2025-02-24T11:16:00Z</dcterms:created>
  <dcterms:modified xsi:type="dcterms:W3CDTF">2025-02-24T11:16:00Z</dcterms:modified>
</cp:coreProperties>
</file>