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E865BA" w:rsidRDefault="00E865BA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5D38FE">
        <w:rPr>
          <w:rFonts w:eastAsia="Times New Roman"/>
          <w:sz w:val="44"/>
          <w:u w:val="single"/>
        </w:rPr>
        <w:t xml:space="preserve"> </w:t>
      </w:r>
      <w:r w:rsidR="00A74191">
        <w:rPr>
          <w:rFonts w:eastAsia="Times New Roman"/>
          <w:sz w:val="44"/>
          <w:u w:val="single"/>
        </w:rPr>
        <w:t>1.054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FD7C85" w:rsidRDefault="00CA2C25" w:rsidP="004418BF">
      <w:pPr>
        <w:ind w:firstLine="113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VII, do artigo 147 da Resolução nº 001/91, combinado com o disposto no inciso XII do artigo 12 da Lei Orgânica do Município, que este expediente seja </w:t>
      </w:r>
      <w:bookmarkStart w:id="0" w:name="_GoBack"/>
      <w:r>
        <w:rPr>
          <w:color w:val="000000"/>
          <w:sz w:val="28"/>
          <w:szCs w:val="28"/>
        </w:rPr>
        <w:t xml:space="preserve">encaminhado </w:t>
      </w:r>
      <w:r w:rsidRPr="00635718">
        <w:rPr>
          <w:sz w:val="28"/>
          <w:szCs w:val="28"/>
        </w:rPr>
        <w:t xml:space="preserve">à </w:t>
      </w:r>
      <w:r w:rsidR="007232BA" w:rsidRPr="00635718">
        <w:rPr>
          <w:sz w:val="28"/>
          <w:szCs w:val="28"/>
        </w:rPr>
        <w:t>Prefeita do Município</w:t>
      </w:r>
      <w:r w:rsidRPr="00635718">
        <w:rPr>
          <w:sz w:val="28"/>
          <w:szCs w:val="28"/>
        </w:rPr>
        <w:t>, solicitando</w:t>
      </w:r>
      <w:r w:rsidR="00F243AE" w:rsidRPr="00635718">
        <w:rPr>
          <w:sz w:val="28"/>
          <w:szCs w:val="28"/>
        </w:rPr>
        <w:t xml:space="preserve"> </w:t>
      </w:r>
      <w:r w:rsidR="002B7FDF">
        <w:rPr>
          <w:sz w:val="28"/>
          <w:szCs w:val="28"/>
        </w:rPr>
        <w:t>as segu</w:t>
      </w:r>
      <w:r w:rsidR="00AB012D">
        <w:rPr>
          <w:sz w:val="28"/>
          <w:szCs w:val="28"/>
        </w:rPr>
        <w:t xml:space="preserve">intes informações </w:t>
      </w:r>
      <w:r w:rsidR="00DC35C2">
        <w:rPr>
          <w:sz w:val="28"/>
          <w:szCs w:val="28"/>
        </w:rPr>
        <w:t xml:space="preserve">em relação </w:t>
      </w:r>
      <w:r w:rsidR="00A74191">
        <w:rPr>
          <w:sz w:val="28"/>
          <w:szCs w:val="28"/>
        </w:rPr>
        <w:t>a Rua Vicente de Carvalho, bairro Vila Santista</w:t>
      </w:r>
      <w:r w:rsidR="009E648B">
        <w:rPr>
          <w:sz w:val="28"/>
          <w:szCs w:val="28"/>
        </w:rPr>
        <w:t>, situad</w:t>
      </w:r>
      <w:r w:rsidR="00A74191">
        <w:rPr>
          <w:sz w:val="28"/>
          <w:szCs w:val="28"/>
        </w:rPr>
        <w:t>a</w:t>
      </w:r>
      <w:r w:rsidR="009E648B">
        <w:rPr>
          <w:sz w:val="28"/>
          <w:szCs w:val="28"/>
        </w:rPr>
        <w:t xml:space="preserve"> </w:t>
      </w:r>
      <w:r w:rsidR="00806255">
        <w:rPr>
          <w:sz w:val="28"/>
          <w:szCs w:val="28"/>
        </w:rPr>
        <w:t>no Distrito de Cipó Guaçu:</w:t>
      </w:r>
    </w:p>
    <w:p w:rsidR="00FD7C85" w:rsidRDefault="00FD7C85" w:rsidP="004418BF">
      <w:pPr>
        <w:ind w:firstLine="1134"/>
        <w:jc w:val="both"/>
        <w:rPr>
          <w:sz w:val="28"/>
          <w:szCs w:val="28"/>
        </w:rPr>
      </w:pPr>
    </w:p>
    <w:p w:rsidR="00A84C28" w:rsidRDefault="005B1E8D" w:rsidP="002B7FDF">
      <w:pPr>
        <w:pStyle w:val="PargrafodaLista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Consta do </w:t>
      </w:r>
      <w:r w:rsidR="00D279BA">
        <w:rPr>
          <w:sz w:val="28"/>
          <w:szCs w:val="28"/>
        </w:rPr>
        <w:t>Planejamento de 201</w:t>
      </w:r>
      <w:r w:rsidR="00FD7C85">
        <w:rPr>
          <w:sz w:val="28"/>
          <w:szCs w:val="28"/>
        </w:rPr>
        <w:t>7</w:t>
      </w:r>
      <w:r w:rsidR="00D279BA">
        <w:rPr>
          <w:sz w:val="28"/>
          <w:szCs w:val="28"/>
        </w:rPr>
        <w:t>/2020</w:t>
      </w:r>
      <w:r w:rsidR="00FD7C85">
        <w:rPr>
          <w:sz w:val="28"/>
          <w:szCs w:val="28"/>
        </w:rPr>
        <w:t xml:space="preserve"> </w:t>
      </w:r>
      <w:r w:rsidR="00806255">
        <w:rPr>
          <w:sz w:val="28"/>
          <w:szCs w:val="28"/>
        </w:rPr>
        <w:t xml:space="preserve">a reforma </w:t>
      </w:r>
      <w:r w:rsidR="00A74191">
        <w:rPr>
          <w:sz w:val="28"/>
          <w:szCs w:val="28"/>
        </w:rPr>
        <w:t>da rua</w:t>
      </w:r>
      <w:r w:rsidR="00FD7C85">
        <w:rPr>
          <w:sz w:val="28"/>
          <w:szCs w:val="28"/>
        </w:rPr>
        <w:t>?</w:t>
      </w:r>
    </w:p>
    <w:p w:rsidR="00A74191" w:rsidRDefault="00A74191" w:rsidP="002B7FDF">
      <w:pPr>
        <w:pStyle w:val="PargrafodaLista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Quais as razões técnicas que impediram a conclusão dessa rus no mês de agosto visto que foi feita a reforma no restante do bairro?</w:t>
      </w:r>
    </w:p>
    <w:p w:rsidR="008B032D" w:rsidRDefault="00A74191" w:rsidP="002B7FDF">
      <w:pPr>
        <w:pStyle w:val="PargrafodaLista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Qual a previsão para reiniciar a obra</w:t>
      </w:r>
      <w:r w:rsidR="00806255">
        <w:rPr>
          <w:sz w:val="28"/>
          <w:szCs w:val="28"/>
        </w:rPr>
        <w:t>?</w:t>
      </w:r>
    </w:p>
    <w:p w:rsidR="006119FD" w:rsidRPr="00D279BA" w:rsidRDefault="006119FD" w:rsidP="00D279BA">
      <w:pPr>
        <w:jc w:val="both"/>
        <w:rPr>
          <w:sz w:val="28"/>
          <w:szCs w:val="28"/>
        </w:rPr>
      </w:pPr>
    </w:p>
    <w:bookmarkEnd w:id="0"/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Benedicto Roschel de Moraes, </w:t>
      </w:r>
      <w:r>
        <w:rPr>
          <w:sz w:val="28"/>
          <w:szCs w:val="28"/>
        </w:rPr>
        <w:t xml:space="preserve">aos </w:t>
      </w:r>
      <w:r w:rsidR="00A74191">
        <w:rPr>
          <w:sz w:val="28"/>
          <w:szCs w:val="28"/>
        </w:rPr>
        <w:t>09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A74191">
        <w:rPr>
          <w:sz w:val="28"/>
          <w:szCs w:val="28"/>
        </w:rPr>
        <w:t>nove</w:t>
      </w:r>
      <w:r w:rsidRPr="0037230A">
        <w:rPr>
          <w:sz w:val="28"/>
          <w:szCs w:val="28"/>
        </w:rPr>
        <w:t xml:space="preserve">) dias do mês de </w:t>
      </w:r>
      <w:r w:rsidR="00A74191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2017.</w:t>
      </w:r>
    </w:p>
    <w:p w:rsidR="00651089" w:rsidRDefault="00651089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1F2667" w:rsidRDefault="00E865BA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Clarides</w:t>
      </w:r>
      <w:proofErr w:type="spellEnd"/>
      <w:r>
        <w:rPr>
          <w:color w:val="000000"/>
          <w:sz w:val="28"/>
          <w:szCs w:val="28"/>
        </w:rPr>
        <w:t xml:space="preserve"> Leonardo dos Santos – Manezinho Corretor</w:t>
      </w:r>
    </w:p>
    <w:p w:rsidR="00CA2C25" w:rsidRPr="00E865BA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b/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6D644F">
        <w:rPr>
          <w:color w:val="000000"/>
          <w:sz w:val="28"/>
          <w:szCs w:val="28"/>
        </w:rPr>
        <w:t>P</w:t>
      </w:r>
      <w:r w:rsidR="00E865BA">
        <w:rPr>
          <w:color w:val="000000"/>
          <w:sz w:val="28"/>
          <w:szCs w:val="28"/>
        </w:rPr>
        <w:t>M</w:t>
      </w:r>
      <w:r w:rsidR="006D644F">
        <w:rPr>
          <w:color w:val="000000"/>
          <w:sz w:val="28"/>
          <w:szCs w:val="28"/>
        </w:rPr>
        <w:t>D</w:t>
      </w:r>
      <w:r w:rsidR="00E865BA">
        <w:rPr>
          <w:color w:val="000000"/>
          <w:sz w:val="28"/>
          <w:szCs w:val="28"/>
        </w:rPr>
        <w:t>B</w:t>
      </w:r>
    </w:p>
    <w:sectPr w:rsidR="00CA2C25" w:rsidRPr="00E865BA" w:rsidSect="00D02F62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648B" w:rsidRDefault="009E648B">
      <w:r>
        <w:separator/>
      </w:r>
    </w:p>
  </w:endnote>
  <w:endnote w:type="continuationSeparator" w:id="0">
    <w:p w:rsidR="009E648B" w:rsidRDefault="009E6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648B" w:rsidRDefault="009E648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9E648B" w:rsidRDefault="009E648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648B" w:rsidRPr="001A50B3" w:rsidRDefault="009E648B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648B" w:rsidRDefault="009E648B">
      <w:r>
        <w:separator/>
      </w:r>
    </w:p>
  </w:footnote>
  <w:footnote w:type="continuationSeparator" w:id="0">
    <w:p w:rsidR="009E648B" w:rsidRDefault="009E64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648B" w:rsidRPr="001F07B1" w:rsidRDefault="009E648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9E648B" w:rsidRDefault="009E648B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E648B" w:rsidRPr="001F07B1" w:rsidRDefault="009E648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9E648B" w:rsidRPr="001F07B1" w:rsidRDefault="009E648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9E648B" w:rsidRPr="001F07B1" w:rsidRDefault="009E648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  Emilia Pires,  135 - Embu-Guaçu - SP - CEP  06900-000</w:t>
    </w:r>
  </w:p>
  <w:p w:rsidR="009E648B" w:rsidRPr="001F07B1" w:rsidRDefault="009E648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01A3C98"/>
    <w:multiLevelType w:val="hybridMultilevel"/>
    <w:tmpl w:val="4C28F228"/>
    <w:lvl w:ilvl="0" w:tplc="2BBE8F4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3190F05"/>
    <w:multiLevelType w:val="hybridMultilevel"/>
    <w:tmpl w:val="DCD43612"/>
    <w:lvl w:ilvl="0" w:tplc="1012E6C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CC32C73"/>
    <w:multiLevelType w:val="hybridMultilevel"/>
    <w:tmpl w:val="5A5ABAE4"/>
    <w:lvl w:ilvl="0" w:tplc="CA7EE93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6E423B4F"/>
    <w:multiLevelType w:val="hybridMultilevel"/>
    <w:tmpl w:val="42F8B99E"/>
    <w:lvl w:ilvl="0" w:tplc="6C4031C2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7ABA01CB"/>
    <w:multiLevelType w:val="hybridMultilevel"/>
    <w:tmpl w:val="60E0D446"/>
    <w:lvl w:ilvl="0" w:tplc="D03037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8"/>
  </w:num>
  <w:num w:numId="5">
    <w:abstractNumId w:val="10"/>
  </w:num>
  <w:num w:numId="6">
    <w:abstractNumId w:val="0"/>
  </w:num>
  <w:num w:numId="7">
    <w:abstractNumId w:val="7"/>
  </w:num>
  <w:num w:numId="8">
    <w:abstractNumId w:val="4"/>
  </w:num>
  <w:num w:numId="9">
    <w:abstractNumId w:val="9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E00"/>
    <w:rsid w:val="00012C86"/>
    <w:rsid w:val="000404BC"/>
    <w:rsid w:val="00066C19"/>
    <w:rsid w:val="000853DF"/>
    <w:rsid w:val="000B7A1F"/>
    <w:rsid w:val="000F17AD"/>
    <w:rsid w:val="000F1DB9"/>
    <w:rsid w:val="000F5FC7"/>
    <w:rsid w:val="00111574"/>
    <w:rsid w:val="00112C74"/>
    <w:rsid w:val="001137F3"/>
    <w:rsid w:val="00130219"/>
    <w:rsid w:val="00131B72"/>
    <w:rsid w:val="001560FE"/>
    <w:rsid w:val="00184DD5"/>
    <w:rsid w:val="001B5F31"/>
    <w:rsid w:val="001C456F"/>
    <w:rsid w:val="001C45C4"/>
    <w:rsid w:val="001D1033"/>
    <w:rsid w:val="001D358C"/>
    <w:rsid w:val="001E025C"/>
    <w:rsid w:val="001F2667"/>
    <w:rsid w:val="00246137"/>
    <w:rsid w:val="002B7FDF"/>
    <w:rsid w:val="002D492A"/>
    <w:rsid w:val="00307520"/>
    <w:rsid w:val="00314BE2"/>
    <w:rsid w:val="003331C4"/>
    <w:rsid w:val="00356D02"/>
    <w:rsid w:val="00394139"/>
    <w:rsid w:val="003A1FBC"/>
    <w:rsid w:val="003B4947"/>
    <w:rsid w:val="003C0CF4"/>
    <w:rsid w:val="003C7939"/>
    <w:rsid w:val="003D7595"/>
    <w:rsid w:val="003E0536"/>
    <w:rsid w:val="003F3FFA"/>
    <w:rsid w:val="00433709"/>
    <w:rsid w:val="004418BF"/>
    <w:rsid w:val="00453C1A"/>
    <w:rsid w:val="0046519E"/>
    <w:rsid w:val="0047641D"/>
    <w:rsid w:val="004A1B5C"/>
    <w:rsid w:val="004B4870"/>
    <w:rsid w:val="004F740D"/>
    <w:rsid w:val="00505A6B"/>
    <w:rsid w:val="0051535A"/>
    <w:rsid w:val="005274EC"/>
    <w:rsid w:val="005455B2"/>
    <w:rsid w:val="00546BE9"/>
    <w:rsid w:val="00556C71"/>
    <w:rsid w:val="0056325C"/>
    <w:rsid w:val="00594A0C"/>
    <w:rsid w:val="005B1E8D"/>
    <w:rsid w:val="005C0A44"/>
    <w:rsid w:val="005D38FE"/>
    <w:rsid w:val="005D6195"/>
    <w:rsid w:val="005E1D97"/>
    <w:rsid w:val="005E4BDB"/>
    <w:rsid w:val="006119FD"/>
    <w:rsid w:val="00626D9B"/>
    <w:rsid w:val="00635718"/>
    <w:rsid w:val="00637513"/>
    <w:rsid w:val="00651089"/>
    <w:rsid w:val="00651FE5"/>
    <w:rsid w:val="00657A0A"/>
    <w:rsid w:val="0066520B"/>
    <w:rsid w:val="00671CFE"/>
    <w:rsid w:val="00682010"/>
    <w:rsid w:val="0068560E"/>
    <w:rsid w:val="006D01C6"/>
    <w:rsid w:val="006D5F86"/>
    <w:rsid w:val="006D644F"/>
    <w:rsid w:val="006E2C8F"/>
    <w:rsid w:val="006F1FA0"/>
    <w:rsid w:val="0070386C"/>
    <w:rsid w:val="00720E22"/>
    <w:rsid w:val="007232BA"/>
    <w:rsid w:val="007243A3"/>
    <w:rsid w:val="00725E94"/>
    <w:rsid w:val="00730FCA"/>
    <w:rsid w:val="00744406"/>
    <w:rsid w:val="00747DFE"/>
    <w:rsid w:val="00747EBA"/>
    <w:rsid w:val="007A13B1"/>
    <w:rsid w:val="007D64BB"/>
    <w:rsid w:val="007F7B87"/>
    <w:rsid w:val="00801A2A"/>
    <w:rsid w:val="00806255"/>
    <w:rsid w:val="00823F4C"/>
    <w:rsid w:val="00841B19"/>
    <w:rsid w:val="00853AE8"/>
    <w:rsid w:val="008550E0"/>
    <w:rsid w:val="00877561"/>
    <w:rsid w:val="008B032D"/>
    <w:rsid w:val="008C27C8"/>
    <w:rsid w:val="00912A79"/>
    <w:rsid w:val="00913DCB"/>
    <w:rsid w:val="00934286"/>
    <w:rsid w:val="00967741"/>
    <w:rsid w:val="00995C81"/>
    <w:rsid w:val="009E648B"/>
    <w:rsid w:val="009F0513"/>
    <w:rsid w:val="009F41EB"/>
    <w:rsid w:val="009F6E4D"/>
    <w:rsid w:val="00A02A30"/>
    <w:rsid w:val="00A2351C"/>
    <w:rsid w:val="00A74191"/>
    <w:rsid w:val="00A84C28"/>
    <w:rsid w:val="00AB012D"/>
    <w:rsid w:val="00AC77F5"/>
    <w:rsid w:val="00AD1AD9"/>
    <w:rsid w:val="00B06AC7"/>
    <w:rsid w:val="00B503E8"/>
    <w:rsid w:val="00B81B2E"/>
    <w:rsid w:val="00BB334A"/>
    <w:rsid w:val="00BC6DAD"/>
    <w:rsid w:val="00C304E2"/>
    <w:rsid w:val="00C54459"/>
    <w:rsid w:val="00C96ACE"/>
    <w:rsid w:val="00CA2C25"/>
    <w:rsid w:val="00CD65BD"/>
    <w:rsid w:val="00CF1D3B"/>
    <w:rsid w:val="00D02F62"/>
    <w:rsid w:val="00D134DB"/>
    <w:rsid w:val="00D250BD"/>
    <w:rsid w:val="00D279BA"/>
    <w:rsid w:val="00D80373"/>
    <w:rsid w:val="00D94480"/>
    <w:rsid w:val="00DC35C2"/>
    <w:rsid w:val="00DC60B1"/>
    <w:rsid w:val="00DD5E00"/>
    <w:rsid w:val="00DE041E"/>
    <w:rsid w:val="00E102B0"/>
    <w:rsid w:val="00E309C1"/>
    <w:rsid w:val="00E505C6"/>
    <w:rsid w:val="00E764CD"/>
    <w:rsid w:val="00E82783"/>
    <w:rsid w:val="00E865BA"/>
    <w:rsid w:val="00E962B2"/>
    <w:rsid w:val="00ED57C6"/>
    <w:rsid w:val="00F04E01"/>
    <w:rsid w:val="00F243AE"/>
    <w:rsid w:val="00F46DD4"/>
    <w:rsid w:val="00F86CAB"/>
    <w:rsid w:val="00F92DD8"/>
    <w:rsid w:val="00FA0FB8"/>
    <w:rsid w:val="00FA21F1"/>
    <w:rsid w:val="00FA2F94"/>
    <w:rsid w:val="00FD073E"/>
    <w:rsid w:val="00FD1C88"/>
    <w:rsid w:val="00FD3417"/>
    <w:rsid w:val="00FD7C85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B87894-EAB2-4C47-B83A-E0BB1A4DC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Agente</cp:lastModifiedBy>
  <cp:revision>2</cp:revision>
  <cp:lastPrinted>2017-10-16T19:59:00Z</cp:lastPrinted>
  <dcterms:created xsi:type="dcterms:W3CDTF">2017-11-09T10:55:00Z</dcterms:created>
  <dcterms:modified xsi:type="dcterms:W3CDTF">2017-11-09T10:55:00Z</dcterms:modified>
</cp:coreProperties>
</file>