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729C0BD" w:rsidR="0058258D" w:rsidRPr="009314D7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314D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74D2F">
        <w:rPr>
          <w:rFonts w:ascii="Courier New" w:eastAsia="Courier New" w:hAnsi="Courier New" w:cs="Courier New"/>
          <w:b/>
          <w:sz w:val="28"/>
          <w:szCs w:val="28"/>
        </w:rPr>
        <w:t>376</w:t>
      </w:r>
      <w:r w:rsidR="00734D04" w:rsidRPr="009314D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14D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314D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14D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9314D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DBE76BE" w:rsidR="0058258D" w:rsidRPr="005C4B4A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287059" w:rsidRPr="004359A9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BB2E98" w:rsidRPr="00BB2E98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de Operação Tapa-Buracos na Rua General Cintra, localizada no Centro do município.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 w:rsidP="00BB2E9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33CA777" w14:textId="781F8C8F" w:rsidR="005C3D71" w:rsidRDefault="00BB2E98" w:rsidP="00BB2E98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BB2E98">
        <w:rPr>
          <w:rFonts w:ascii="Courier New" w:eastAsia="Courier New" w:hAnsi="Courier New" w:cs="Courier New"/>
          <w:b/>
          <w:sz w:val="19"/>
          <w:szCs w:val="19"/>
        </w:rPr>
        <w:t>a realização de Operação Tapa-Buracos na Rua General Cintra, localizada no Centro do município.</w:t>
      </w:r>
    </w:p>
    <w:p w14:paraId="20771E06" w14:textId="77777777" w:rsidR="00BB2E98" w:rsidRDefault="00BB2E98" w:rsidP="00BB2E98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32F7428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6F7B99">
        <w:trPr>
          <w:trHeight w:val="3193"/>
        </w:trPr>
        <w:tc>
          <w:tcPr>
            <w:tcW w:w="8970" w:type="dxa"/>
          </w:tcPr>
          <w:p w14:paraId="424E6DE5" w14:textId="37188CE6" w:rsidR="00287059" w:rsidRDefault="00BB2E98" w:rsidP="00BB2E9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B2E98">
              <w:rPr>
                <w:rFonts w:ascii="Courier New" w:eastAsia="Courier New" w:hAnsi="Courier New" w:cs="Courier New"/>
                <w:sz w:val="20"/>
                <w:szCs w:val="20"/>
              </w:rPr>
              <w:t>A Rua General Cintra, importante via de acesso localizada na região central do município, encontra-se com diversos buracos e irregularidades em sua pavimentação, o que tem causado transtornos à população e prejuízos a motoristas e comerciantes da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B2E98">
              <w:rPr>
                <w:rFonts w:ascii="Courier New" w:eastAsia="Courier New" w:hAnsi="Courier New" w:cs="Courier New"/>
                <w:sz w:val="20"/>
                <w:szCs w:val="20"/>
              </w:rPr>
              <w:t>Além de prejudicar o fluxo de veículos, a situação representa riscos à segurança de motoristas, motociclistas, ciclistas e pedestres, especialmente durante o período noturno e em dias de chuva. A intervenção se faz necessária com urgência para garantir a segurança viária, preservar a infraestrutura urbana e atender às solicitações dos munícipes.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54B5673A" w14:textId="77777777" w:rsidR="00BB2E98" w:rsidRPr="008A49F5" w:rsidRDefault="00BB2E98" w:rsidP="00BB2E9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FAF5E04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43B65">
        <w:rPr>
          <w:rFonts w:ascii="Courier New" w:eastAsia="Courier New" w:hAnsi="Courier New" w:cs="Courier New"/>
          <w:sz w:val="18"/>
          <w:szCs w:val="18"/>
        </w:rPr>
        <w:t>2</w:t>
      </w:r>
      <w:r w:rsidR="00BB2E98">
        <w:rPr>
          <w:rFonts w:ascii="Courier New" w:eastAsia="Courier New" w:hAnsi="Courier New" w:cs="Courier New"/>
          <w:sz w:val="18"/>
          <w:szCs w:val="18"/>
        </w:rPr>
        <w:t>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0E3E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C74DAAF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9F655AC" w14:textId="3A41891E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36115F" w14:textId="584562AB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E72F61" w14:textId="5811A6B4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353B01" w14:textId="6D25799D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B77D96" w14:textId="0759BF95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91773AC" w14:textId="77777777" w:rsidR="009314D7" w:rsidRDefault="009314D7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FF43B2C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314D7">
      <w:headerReference w:type="default" r:id="rId6"/>
      <w:footerReference w:type="default" r:id="rId7"/>
      <w:pgSz w:w="12240" w:h="15840"/>
      <w:pgMar w:top="1417" w:right="1701" w:bottom="0" w:left="1701" w:header="708" w:footer="3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3711" w14:textId="77777777" w:rsidR="007D4827" w:rsidRDefault="007D4827">
      <w:r>
        <w:separator/>
      </w:r>
    </w:p>
  </w:endnote>
  <w:endnote w:type="continuationSeparator" w:id="0">
    <w:p w14:paraId="6F0C88F9" w14:textId="77777777" w:rsidR="007D4827" w:rsidRDefault="007D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3458D" w14:textId="77777777" w:rsidR="007D4827" w:rsidRDefault="007D4827">
      <w:r>
        <w:separator/>
      </w:r>
    </w:p>
  </w:footnote>
  <w:footnote w:type="continuationSeparator" w:id="0">
    <w:p w14:paraId="0FA9E870" w14:textId="77777777" w:rsidR="007D4827" w:rsidRDefault="007D4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53534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C6655"/>
    <w:rsid w:val="001E03A5"/>
    <w:rsid w:val="00227241"/>
    <w:rsid w:val="0022743B"/>
    <w:rsid w:val="00280A9E"/>
    <w:rsid w:val="00287059"/>
    <w:rsid w:val="002C11CC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D03DF"/>
    <w:rsid w:val="003E5827"/>
    <w:rsid w:val="004359A9"/>
    <w:rsid w:val="00450FB4"/>
    <w:rsid w:val="004960B2"/>
    <w:rsid w:val="004976C8"/>
    <w:rsid w:val="004B6CB8"/>
    <w:rsid w:val="004C3824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8473C"/>
    <w:rsid w:val="006A4379"/>
    <w:rsid w:val="006B0D0E"/>
    <w:rsid w:val="006C0FA3"/>
    <w:rsid w:val="006C482B"/>
    <w:rsid w:val="006E34C5"/>
    <w:rsid w:val="006F7B99"/>
    <w:rsid w:val="007043D3"/>
    <w:rsid w:val="00706182"/>
    <w:rsid w:val="00713C8E"/>
    <w:rsid w:val="00722EEA"/>
    <w:rsid w:val="0072680E"/>
    <w:rsid w:val="00734D04"/>
    <w:rsid w:val="00753639"/>
    <w:rsid w:val="007540DE"/>
    <w:rsid w:val="00774D2F"/>
    <w:rsid w:val="00776678"/>
    <w:rsid w:val="00792230"/>
    <w:rsid w:val="007A6807"/>
    <w:rsid w:val="007C6399"/>
    <w:rsid w:val="007D4827"/>
    <w:rsid w:val="007E0871"/>
    <w:rsid w:val="00804E2B"/>
    <w:rsid w:val="00824388"/>
    <w:rsid w:val="00831FD8"/>
    <w:rsid w:val="008352BF"/>
    <w:rsid w:val="00895BBA"/>
    <w:rsid w:val="008A49F5"/>
    <w:rsid w:val="008F0017"/>
    <w:rsid w:val="00902743"/>
    <w:rsid w:val="00926758"/>
    <w:rsid w:val="009314D7"/>
    <w:rsid w:val="00932FB5"/>
    <w:rsid w:val="00963342"/>
    <w:rsid w:val="00973F07"/>
    <w:rsid w:val="00974952"/>
    <w:rsid w:val="00997EA6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247FD"/>
    <w:rsid w:val="00A715C6"/>
    <w:rsid w:val="00A75A52"/>
    <w:rsid w:val="00A80DD3"/>
    <w:rsid w:val="00A97CB8"/>
    <w:rsid w:val="00AA1711"/>
    <w:rsid w:val="00AC7E98"/>
    <w:rsid w:val="00AD46F8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DBF"/>
    <w:rsid w:val="00CF5EE6"/>
    <w:rsid w:val="00D022C1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C25A9"/>
    <w:rsid w:val="00ED1D46"/>
    <w:rsid w:val="00F6772C"/>
    <w:rsid w:val="00F85670"/>
    <w:rsid w:val="00F93727"/>
    <w:rsid w:val="00FC073A"/>
    <w:rsid w:val="00FD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2025-04-29T18:11:00Z</dcterms:created>
  <dcterms:modified xsi:type="dcterms:W3CDTF">2025-04-30T16:04:00Z</dcterms:modified>
</cp:coreProperties>
</file>