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EB15" w14:textId="0909874A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COMISSÃO DE OBRAS SERVIÇOS PUBLICOS E PATRIMÔNIO </w:t>
      </w:r>
      <w:r w:rsidR="009E72EA">
        <w:rPr>
          <w:rFonts w:ascii="Cambria" w:eastAsia="Cambria" w:hAnsi="Cambria" w:cs="Cambria"/>
          <w:b/>
          <w:sz w:val="28"/>
        </w:rPr>
        <w:t xml:space="preserve">nº </w:t>
      </w:r>
      <w:r w:rsidR="00C00922">
        <w:rPr>
          <w:rFonts w:ascii="Cambria" w:eastAsia="Cambria" w:hAnsi="Cambria" w:cs="Cambria"/>
          <w:b/>
          <w:sz w:val="28"/>
        </w:rPr>
        <w:t>1</w:t>
      </w:r>
    </w:p>
    <w:p w14:paraId="36A8B0B0" w14:textId="77777777" w:rsidR="00D93314" w:rsidRDefault="00D93314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</w:p>
    <w:p w14:paraId="5181103C" w14:textId="0DB9A9F5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376447">
        <w:rPr>
          <w:rFonts w:ascii="Cambria" w:eastAsia="Cambria" w:hAnsi="Cambria" w:cs="Cambria"/>
          <w:sz w:val="24"/>
        </w:rPr>
        <w:t>05/2024</w:t>
      </w:r>
    </w:p>
    <w:p w14:paraId="5F58B5DF" w14:textId="44AFE3AB" w:rsidR="006513F1" w:rsidRDefault="00000000" w:rsidP="008E01B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bookmarkStart w:id="0" w:name="_Hlk138233529"/>
      <w:r w:rsidR="008E01B2">
        <w:rPr>
          <w:rFonts w:ascii="Cambria" w:eastAsia="Cambria" w:hAnsi="Cambria" w:cs="Cambria"/>
          <w:sz w:val="24"/>
        </w:rPr>
        <w:t xml:space="preserve">: </w:t>
      </w:r>
      <w:r w:rsidR="008E01B2" w:rsidRPr="008E01B2">
        <w:rPr>
          <w:rFonts w:ascii="Cambria" w:eastAsia="Cambria" w:hAnsi="Cambria" w:cs="Cambria"/>
          <w:sz w:val="24"/>
        </w:rPr>
        <w:t>“</w:t>
      </w:r>
      <w:r w:rsidR="00AA598B" w:rsidRPr="00AA598B">
        <w:rPr>
          <w:rFonts w:ascii="Cambria" w:eastAsia="Cambria" w:hAnsi="Cambria" w:cs="Cambria"/>
          <w:sz w:val="24"/>
        </w:rPr>
        <w:t>“ABRE CRÉDITO ADICIONAL SUPLEMENTAR NA LOA, ALTERA AS AÇÕES DO PPA E LDO, DO MUNICÍPIO DE SANTO ANTÔNIO DO SUDOESTE, PARA O EXERCÍCIO DE 2024 E DÁ OUTRAS PROVIDÊNCIAS.”</w:t>
      </w:r>
    </w:p>
    <w:bookmarkEnd w:id="0"/>
    <w:p w14:paraId="69461150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  <w:shd w:val="clear" w:color="auto" w:fill="FFFFFF"/>
        </w:rPr>
      </w:pPr>
      <w:r>
        <w:rPr>
          <w:rFonts w:ascii="Cambria" w:eastAsia="Cambria" w:hAnsi="Cambria" w:cs="Cambria"/>
          <w:b/>
          <w:sz w:val="24"/>
          <w:shd w:val="clear" w:color="auto" w:fill="FFFFFF"/>
        </w:rPr>
        <w:t>AUTOR</w:t>
      </w:r>
      <w:r>
        <w:rPr>
          <w:rFonts w:ascii="Cambria" w:eastAsia="Cambria" w:hAnsi="Cambria" w:cs="Cambria"/>
          <w:sz w:val="24"/>
          <w:shd w:val="clear" w:color="auto" w:fill="FFFFFF"/>
        </w:rPr>
        <w:t xml:space="preserve">: Poder Executivo Municipal </w:t>
      </w:r>
    </w:p>
    <w:p w14:paraId="40131A15" w14:textId="51EF0BEC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AA598B">
        <w:rPr>
          <w:rFonts w:ascii="Cambria" w:eastAsia="Cambria" w:hAnsi="Cambria" w:cs="Cambria"/>
          <w:sz w:val="24"/>
        </w:rPr>
        <w:t>01 de fevereiro de 2024</w:t>
      </w:r>
    </w:p>
    <w:p w14:paraId="37DC604F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>:MICHELI ALVES DE LIMA</w:t>
      </w:r>
    </w:p>
    <w:p w14:paraId="59DD6760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D3A8321" w14:textId="77777777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5EF50533" w14:textId="77777777" w:rsidR="00D93314" w:rsidRDefault="00D93314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B0A928C" w14:textId="1F5FF6BE" w:rsidR="00D93314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bookmarkStart w:id="1" w:name="_Hlk138234712"/>
      <w:r>
        <w:rPr>
          <w:rFonts w:ascii="Cambria" w:eastAsia="Cambria" w:hAnsi="Cambria" w:cs="Cambria"/>
          <w:sz w:val="24"/>
        </w:rPr>
        <w:t xml:space="preserve">O referido projeto, </w:t>
      </w:r>
      <w:bookmarkEnd w:id="1"/>
      <w:r w:rsidR="00171237">
        <w:rPr>
          <w:rFonts w:ascii="Cambria" w:eastAsia="Cambria" w:hAnsi="Cambria" w:cs="Cambria"/>
          <w:sz w:val="24"/>
        </w:rPr>
        <w:t xml:space="preserve">visa a </w:t>
      </w:r>
      <w:r w:rsidR="00FF3FB8">
        <w:rPr>
          <w:rFonts w:ascii="Cambria" w:eastAsia="Cambria" w:hAnsi="Cambria" w:cs="Cambria"/>
          <w:sz w:val="24"/>
        </w:rPr>
        <w:t xml:space="preserve">construção de praças e pavimentação asfáltica e poliédrica, mediante convênios firmados, o que trará melhorias aos nossos munícipes. </w:t>
      </w:r>
    </w:p>
    <w:p w14:paraId="2BF3326F" w14:textId="77777777" w:rsidR="00FF3FB8" w:rsidRDefault="00FF3FB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653B998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6EBDCE7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F09D131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o Projeto em análise encontra-se em conformidade com a legalidade, sendo o voto desta relatoria </w:t>
      </w:r>
      <w:r>
        <w:rPr>
          <w:rFonts w:ascii="Cambria" w:eastAsia="Cambria" w:hAnsi="Cambria" w:cs="Cambria"/>
          <w:b/>
          <w:sz w:val="24"/>
        </w:rPr>
        <w:t>favorável</w:t>
      </w:r>
      <w:r>
        <w:rPr>
          <w:rFonts w:ascii="Cambria" w:eastAsia="Cambria" w:hAnsi="Cambria" w:cs="Cambria"/>
          <w:sz w:val="24"/>
        </w:rPr>
        <w:t xml:space="preserve"> a regimental tramitação. </w:t>
      </w:r>
    </w:p>
    <w:p w14:paraId="76AB1366" w14:textId="7665238B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FF3FB8">
        <w:rPr>
          <w:rFonts w:ascii="Cambria" w:eastAsia="Cambria" w:hAnsi="Cambria" w:cs="Cambria"/>
          <w:sz w:val="24"/>
        </w:rPr>
        <w:t>02 de fevereiro de 2024.</w:t>
      </w:r>
    </w:p>
    <w:p w14:paraId="1C141EA7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AE8A40A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</w:p>
    <w:p w14:paraId="59E9F663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Vereadora </w:t>
      </w:r>
    </w:p>
    <w:p w14:paraId="13CCF339" w14:textId="77777777" w:rsidR="00D93314" w:rsidRDefault="00D93314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</w:p>
    <w:p w14:paraId="7F9E1D3C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FD48EDD" w14:textId="5D261E62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Quanto ao Projeto de Lei  Nº </w:t>
      </w:r>
      <w:r w:rsidR="00FF3FB8">
        <w:rPr>
          <w:rFonts w:ascii="Cambria" w:eastAsia="Cambria" w:hAnsi="Cambria" w:cs="Cambria"/>
          <w:sz w:val="24"/>
        </w:rPr>
        <w:t>05/2024</w:t>
      </w:r>
      <w:r>
        <w:rPr>
          <w:rFonts w:ascii="Cambria" w:eastAsia="Cambria" w:hAnsi="Cambria" w:cs="Cambria"/>
          <w:sz w:val="24"/>
        </w:rPr>
        <w:t xml:space="preserve">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</w:t>
      </w:r>
      <w:r>
        <w:rPr>
          <w:rFonts w:ascii="Cambria" w:eastAsia="Cambria" w:hAnsi="Cambria" w:cs="Cambria"/>
          <w:sz w:val="24"/>
        </w:rPr>
        <w:lastRenderedPageBreak/>
        <w:t>Interno, pela adoção do referido projeto de Lei, solicitando da Mesa o encaminhamento ao Plenário para discussão e votação.</w:t>
      </w:r>
    </w:p>
    <w:p w14:paraId="4879AF18" w14:textId="4543F450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sz w:val="24"/>
        </w:rPr>
        <w:t xml:space="preserve">Sala das sessões </w:t>
      </w:r>
      <w:r w:rsidR="00FF3FB8">
        <w:rPr>
          <w:rFonts w:ascii="Cambria" w:eastAsia="Cambria" w:hAnsi="Cambria" w:cs="Cambria"/>
          <w:sz w:val="24"/>
        </w:rPr>
        <w:t>02 de fevereiro de 2024.</w:t>
      </w:r>
    </w:p>
    <w:p w14:paraId="7F3EFA77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E1BA3C3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7566457B" w14:textId="77777777" w:rsidR="006513F1" w:rsidRDefault="00000000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VANDERLEI DARCI NOVAK                               MICHELI ALVES DE  LIMA                               </w:t>
      </w:r>
      <w:r>
        <w:rPr>
          <w:rFonts w:ascii="Cambria" w:eastAsia="Cambria" w:hAnsi="Cambria" w:cs="Cambria"/>
          <w:sz w:val="24"/>
        </w:rPr>
        <w:t>Presidente.                                                                                 Relator.</w:t>
      </w:r>
    </w:p>
    <w:p w14:paraId="6F84711F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46F4B2C3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347AD076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CAUDURO</w:t>
      </w:r>
    </w:p>
    <w:p w14:paraId="669C0EBD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Secretário.</w:t>
      </w:r>
    </w:p>
    <w:sectPr w:rsidR="006513F1" w:rsidSect="00284ADE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3F1"/>
    <w:rsid w:val="000637A6"/>
    <w:rsid w:val="00171237"/>
    <w:rsid w:val="00284ADE"/>
    <w:rsid w:val="002B3C77"/>
    <w:rsid w:val="00376447"/>
    <w:rsid w:val="004346D3"/>
    <w:rsid w:val="004C77D9"/>
    <w:rsid w:val="00543441"/>
    <w:rsid w:val="006513F1"/>
    <w:rsid w:val="008403ED"/>
    <w:rsid w:val="00846EA1"/>
    <w:rsid w:val="008E01B2"/>
    <w:rsid w:val="009E72EA"/>
    <w:rsid w:val="00A93842"/>
    <w:rsid w:val="00AA5728"/>
    <w:rsid w:val="00AA598B"/>
    <w:rsid w:val="00AE73FB"/>
    <w:rsid w:val="00C00922"/>
    <w:rsid w:val="00C07D3F"/>
    <w:rsid w:val="00D15A14"/>
    <w:rsid w:val="00D32CB2"/>
    <w:rsid w:val="00D348EB"/>
    <w:rsid w:val="00D93314"/>
    <w:rsid w:val="00EF570A"/>
    <w:rsid w:val="00FF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9087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6</cp:revision>
  <cp:lastPrinted>2023-12-20T18:29:00Z</cp:lastPrinted>
  <dcterms:created xsi:type="dcterms:W3CDTF">2024-02-02T15:23:00Z</dcterms:created>
  <dcterms:modified xsi:type="dcterms:W3CDTF">2024-02-02T15:27:00Z</dcterms:modified>
</cp:coreProperties>
</file>