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Quanto a instalação das lâmpadas de led instaladas em nosso município: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Solicito cópia de todo processo licitatório para compra e instalação das lâmpadas de led no município;</w:t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Cópia do contrato com a empresa ou empresas, contratadas para instalação das lâmpadas na cidade e interior;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Cópia de notas, empenhos e comprovante de pagamento de todo o processo de compra e instalação </w:t>
      </w:r>
      <w:r>
        <w:rPr>
          <w:rFonts w:ascii="Arial" w:hAnsi="Arial" w:cs="Arial"/>
          <w:sz w:val="22"/>
          <w:szCs w:val="22"/>
          <w:highlight w:val="none"/>
        </w:rPr>
        <w:t xml:space="preserve">das referidas lâmpadas</w:t>
      </w:r>
      <w:r>
        <w:rPr>
          <w:rFonts w:ascii="Arial" w:hAnsi="Arial" w:cs="Arial"/>
          <w:sz w:val="22"/>
          <w:szCs w:val="22"/>
          <w:highlight w:val="none"/>
        </w:rPr>
        <w:t xml:space="preserve">;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Já foram instalados</w:t>
      </w:r>
      <w:r>
        <w:rPr>
          <w:rFonts w:ascii="Arial" w:hAnsi="Arial" w:cs="Arial"/>
          <w:sz w:val="22"/>
          <w:szCs w:val="22"/>
          <w:highlight w:val="none"/>
        </w:rPr>
        <w:t xml:space="preserve"> todos os pontos contratados? Caso ainda não tenha sido, quantos ainda faltam e quais localidades?</w:t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Enviar fotos e comprovantes do que já foi feito, e onde se encontram os braços, Lâmpadas e relês substituídos, que anteriormente estavam iluminando nossa cidade?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  <w:r/>
    </w:p>
    <w:p>
      <w:pPr>
        <w:pStyle w:val="913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Canguçu,13 </w:t>
      </w:r>
      <w:r>
        <w:rPr>
          <w:rFonts w:ascii="Arial" w:hAnsi="Arial" w:cs="Arial"/>
          <w:sz w:val="22"/>
          <w:szCs w:val="22"/>
        </w:rPr>
        <w:t xml:space="preserve">de julho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/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25</cp:revision>
  <dcterms:created xsi:type="dcterms:W3CDTF">2022-08-12T13:26:00Z</dcterms:created>
  <dcterms:modified xsi:type="dcterms:W3CDTF">2023-07-13T13:25:59Z</dcterms:modified>
</cp:coreProperties>
</file>