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123" w:type="pct"/>
        <w:tblLook w:val="01E0"/>
      </w:tblPr>
      <w:tblGrid>
        <w:gridCol w:w="9570"/>
        <w:gridCol w:w="235"/>
      </w:tblGrid>
      <w:tr w:rsidR="00F03213" w:rsidRPr="005973C6" w:rsidTr="00620EFF">
        <w:trPr>
          <w:trHeight w:val="9913"/>
        </w:trPr>
        <w:tc>
          <w:tcPr>
            <w:tcW w:w="4880" w:type="pct"/>
          </w:tcPr>
          <w:p w:rsidR="0061562B" w:rsidRPr="00A47F5D" w:rsidRDefault="0061562B" w:rsidP="00C45FEB">
            <w:pPr>
              <w:tabs>
                <w:tab w:val="left" w:pos="-142"/>
              </w:tabs>
              <w:spacing w:line="360" w:lineRule="auto"/>
              <w:ind w:firstLine="907"/>
              <w:jc w:val="both"/>
              <w:rPr>
                <w:b/>
                <w:sz w:val="22"/>
                <w:szCs w:val="22"/>
              </w:rPr>
            </w:pPr>
            <w:r w:rsidRPr="00A47F5D">
              <w:rPr>
                <w:b/>
                <w:sz w:val="22"/>
                <w:szCs w:val="22"/>
              </w:rPr>
              <w:t>PROPÕE À MESA DIRETORA O ENCAMINHAMENTO DE MOÇÃO DE CONGRATULAÇÕES E APLAUSOS A</w:t>
            </w:r>
            <w:r w:rsidR="00FC7991">
              <w:rPr>
                <w:b/>
                <w:sz w:val="22"/>
                <w:szCs w:val="22"/>
              </w:rPr>
              <w:t>O</w:t>
            </w:r>
            <w:r w:rsidRPr="00A47F5D">
              <w:rPr>
                <w:b/>
                <w:sz w:val="22"/>
                <w:szCs w:val="22"/>
              </w:rPr>
              <w:t xml:space="preserve"> SENHOR </w:t>
            </w:r>
            <w:r w:rsidR="00BC1E55" w:rsidRPr="00BC1E55">
              <w:rPr>
                <w:b/>
                <w:sz w:val="22"/>
                <w:szCs w:val="22"/>
              </w:rPr>
              <w:t>RONALDO DIVINO BORGES</w:t>
            </w:r>
            <w:r w:rsidR="00BC1E55" w:rsidRPr="00DA7C3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7F5D">
              <w:rPr>
                <w:b/>
                <w:sz w:val="22"/>
                <w:szCs w:val="22"/>
              </w:rPr>
              <w:t>PELOS RELEVANTES SERVIÇOS PRESTADOS EM BENEFICIO DA SOCIEDADE TANGARAENSE.</w:t>
            </w:r>
          </w:p>
          <w:p w:rsidR="00E87326" w:rsidRPr="00A47F5D" w:rsidRDefault="00E87326" w:rsidP="00C45FEB">
            <w:pPr>
              <w:tabs>
                <w:tab w:val="left" w:pos="-142"/>
              </w:tabs>
              <w:spacing w:line="360" w:lineRule="auto"/>
              <w:ind w:firstLine="907"/>
              <w:jc w:val="both"/>
              <w:rPr>
                <w:b/>
                <w:sz w:val="22"/>
                <w:szCs w:val="22"/>
              </w:rPr>
            </w:pPr>
          </w:p>
          <w:p w:rsidR="00B27307" w:rsidRPr="00A47F5D" w:rsidRDefault="00F03213" w:rsidP="00C45FEB">
            <w:pPr>
              <w:tabs>
                <w:tab w:val="left" w:pos="-142"/>
              </w:tabs>
              <w:spacing w:line="360" w:lineRule="auto"/>
              <w:ind w:firstLine="907"/>
              <w:jc w:val="both"/>
              <w:rPr>
                <w:sz w:val="22"/>
                <w:szCs w:val="22"/>
              </w:rPr>
            </w:pPr>
            <w:r w:rsidRPr="00A47F5D">
              <w:rPr>
                <w:sz w:val="22"/>
                <w:szCs w:val="22"/>
              </w:rPr>
              <w:t xml:space="preserve">De conformidade com o que estabelece o Regimento Interno da Casa, o Vereador Signatário, depois de ouvida a Soberana manifestação do Plenário, PROPÕE o encaminhamento da presente MOÇÃO DE </w:t>
            </w:r>
            <w:r w:rsidR="00094C31" w:rsidRPr="00A47F5D">
              <w:rPr>
                <w:sz w:val="22"/>
                <w:szCs w:val="22"/>
              </w:rPr>
              <w:t>CONGRATULAÇÕES</w:t>
            </w:r>
            <w:r w:rsidR="00067D54" w:rsidRPr="00A47F5D">
              <w:rPr>
                <w:sz w:val="22"/>
                <w:szCs w:val="22"/>
              </w:rPr>
              <w:t xml:space="preserve"> E </w:t>
            </w:r>
            <w:r w:rsidR="00603234" w:rsidRPr="00A47F5D">
              <w:rPr>
                <w:sz w:val="22"/>
                <w:szCs w:val="22"/>
              </w:rPr>
              <w:t>APLAUSOS</w:t>
            </w:r>
            <w:r w:rsidR="00F726A1" w:rsidRPr="00A47F5D">
              <w:rPr>
                <w:sz w:val="22"/>
                <w:szCs w:val="22"/>
              </w:rPr>
              <w:t>,</w:t>
            </w:r>
            <w:r w:rsidR="006C627F" w:rsidRPr="00A47F5D">
              <w:rPr>
                <w:sz w:val="22"/>
                <w:szCs w:val="22"/>
              </w:rPr>
              <w:t xml:space="preserve"> á</w:t>
            </w:r>
            <w:r w:rsidR="00A75BFE" w:rsidRPr="00A47F5D">
              <w:rPr>
                <w:sz w:val="22"/>
                <w:szCs w:val="22"/>
              </w:rPr>
              <w:t xml:space="preserve"> </w:t>
            </w:r>
            <w:r w:rsidR="00BC1E55" w:rsidRPr="00BC1E55">
              <w:rPr>
                <w:b/>
                <w:sz w:val="22"/>
                <w:szCs w:val="22"/>
                <w:u w:val="single"/>
              </w:rPr>
              <w:t>RONALDO DIVINO BORGES</w:t>
            </w:r>
            <w:r w:rsidR="00BC1E55">
              <w:rPr>
                <w:b/>
                <w:sz w:val="22"/>
                <w:szCs w:val="22"/>
              </w:rPr>
              <w:t xml:space="preserve"> </w:t>
            </w:r>
            <w:r w:rsidR="00BC1E55" w:rsidRPr="00BC1E55">
              <w:rPr>
                <w:sz w:val="22"/>
                <w:szCs w:val="22"/>
              </w:rPr>
              <w:t>p</w:t>
            </w:r>
            <w:r w:rsidR="00B27307" w:rsidRPr="00A47F5D">
              <w:rPr>
                <w:sz w:val="22"/>
                <w:szCs w:val="22"/>
              </w:rPr>
              <w:t>elos relevantes serviços prest</w:t>
            </w:r>
            <w:r w:rsidR="003D7B88" w:rsidRPr="00A47F5D">
              <w:rPr>
                <w:sz w:val="22"/>
                <w:szCs w:val="22"/>
              </w:rPr>
              <w:t>ados em beneficio da Sociedade T</w:t>
            </w:r>
            <w:r w:rsidR="00B27307" w:rsidRPr="00A47F5D">
              <w:rPr>
                <w:sz w:val="22"/>
                <w:szCs w:val="22"/>
              </w:rPr>
              <w:t>angaraense.</w:t>
            </w:r>
          </w:p>
          <w:p w:rsidR="006C627F" w:rsidRPr="00A47F5D" w:rsidRDefault="006C627F" w:rsidP="00C45FEB">
            <w:pPr>
              <w:tabs>
                <w:tab w:val="left" w:pos="-142"/>
              </w:tabs>
              <w:spacing w:line="360" w:lineRule="auto"/>
              <w:ind w:firstLine="907"/>
              <w:jc w:val="both"/>
              <w:rPr>
                <w:b/>
                <w:sz w:val="22"/>
                <w:szCs w:val="22"/>
              </w:rPr>
            </w:pPr>
          </w:p>
          <w:p w:rsidR="0030401C" w:rsidRDefault="003B274B" w:rsidP="00C45FEB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ind w:firstLine="907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A47F5D">
              <w:rPr>
                <w:rFonts w:ascii="Times New Roman" w:hAnsi="Times New Roman"/>
                <w:b w:val="0"/>
                <w:sz w:val="22"/>
                <w:szCs w:val="22"/>
              </w:rPr>
              <w:t xml:space="preserve">A </w:t>
            </w:r>
            <w:r w:rsidRPr="00A47F5D">
              <w:rPr>
                <w:rFonts w:ascii="Times New Roman" w:hAnsi="Times New Roman"/>
                <w:sz w:val="22"/>
                <w:szCs w:val="22"/>
              </w:rPr>
              <w:t>CÂMARA MUNICIPAL DE TANGARÁ DA SERRA</w:t>
            </w:r>
            <w:r w:rsidRPr="00A47F5D">
              <w:rPr>
                <w:rFonts w:ascii="Times New Roman" w:hAnsi="Times New Roman"/>
                <w:b w:val="0"/>
                <w:sz w:val="22"/>
                <w:szCs w:val="22"/>
              </w:rPr>
              <w:t>, Estado de Mato Grosso, por deliberação de seus Membros, através da presente MOÇÃO manifesta seus aplausos</w:t>
            </w:r>
            <w:r w:rsidR="00094C31" w:rsidRPr="00A47F5D">
              <w:rPr>
                <w:rFonts w:ascii="Times New Roman" w:hAnsi="Times New Roman"/>
                <w:b w:val="0"/>
                <w:sz w:val="22"/>
                <w:szCs w:val="22"/>
              </w:rPr>
              <w:t xml:space="preserve"> e congratulações </w:t>
            </w:r>
            <w:r w:rsidR="00972CAB" w:rsidRPr="00A47F5D">
              <w:rPr>
                <w:rFonts w:ascii="Times New Roman" w:hAnsi="Times New Roman"/>
                <w:b w:val="0"/>
                <w:sz w:val="22"/>
                <w:szCs w:val="22"/>
              </w:rPr>
              <w:t>a</w:t>
            </w:r>
            <w:r w:rsidR="00FC7991">
              <w:rPr>
                <w:rFonts w:ascii="Times New Roman" w:hAnsi="Times New Roman"/>
                <w:b w:val="0"/>
                <w:sz w:val="22"/>
                <w:szCs w:val="22"/>
              </w:rPr>
              <w:t>o</w:t>
            </w:r>
            <w:r w:rsidR="006C627F" w:rsidRPr="00A47F5D">
              <w:rPr>
                <w:rFonts w:ascii="Times New Roman" w:hAnsi="Times New Roman"/>
                <w:b w:val="0"/>
                <w:sz w:val="22"/>
                <w:szCs w:val="22"/>
              </w:rPr>
              <w:t xml:space="preserve"> senhor</w:t>
            </w:r>
            <w:r w:rsidR="0030401C">
              <w:rPr>
                <w:rFonts w:ascii="Times New Roman" w:hAnsi="Times New Roman"/>
                <w:b w:val="0"/>
                <w:sz w:val="22"/>
                <w:szCs w:val="22"/>
              </w:rPr>
              <w:t xml:space="preserve">:                               </w:t>
            </w:r>
          </w:p>
          <w:p w:rsidR="00BC1E55" w:rsidRDefault="00BC1E55" w:rsidP="00BC1E55">
            <w:pPr>
              <w:spacing w:line="360" w:lineRule="auto"/>
              <w:ind w:firstLine="964"/>
              <w:jc w:val="center"/>
              <w:rPr>
                <w:b/>
                <w:sz w:val="22"/>
                <w:szCs w:val="22"/>
              </w:rPr>
            </w:pPr>
            <w:r w:rsidRPr="00BC1E55">
              <w:rPr>
                <w:b/>
                <w:sz w:val="22"/>
                <w:szCs w:val="22"/>
                <w:u w:val="single"/>
              </w:rPr>
              <w:t>RONALDO DIVINO BORGES</w:t>
            </w:r>
          </w:p>
          <w:p w:rsidR="00844180" w:rsidRPr="00110B81" w:rsidRDefault="00844180" w:rsidP="00844180">
            <w:pPr>
              <w:spacing w:line="360" w:lineRule="auto"/>
              <w:ind w:firstLine="709"/>
              <w:jc w:val="both"/>
              <w:rPr>
                <w:sz w:val="22"/>
                <w:szCs w:val="22"/>
              </w:rPr>
            </w:pPr>
            <w:r w:rsidRPr="00844180">
              <w:rPr>
                <w:sz w:val="22"/>
                <w:szCs w:val="22"/>
              </w:rPr>
              <w:t>Ronald</w:t>
            </w:r>
            <w:r>
              <w:rPr>
                <w:sz w:val="22"/>
                <w:szCs w:val="22"/>
              </w:rPr>
              <w:t xml:space="preserve">o </w:t>
            </w:r>
            <w:r w:rsidRPr="00844180">
              <w:rPr>
                <w:sz w:val="22"/>
                <w:szCs w:val="22"/>
              </w:rPr>
              <w:t>é</w:t>
            </w:r>
            <w:r w:rsidRPr="00110B81">
              <w:rPr>
                <w:b/>
                <w:sz w:val="22"/>
                <w:szCs w:val="22"/>
              </w:rPr>
              <w:t xml:space="preserve"> </w:t>
            </w:r>
            <w:r w:rsidRPr="00110B81">
              <w:rPr>
                <w:sz w:val="22"/>
                <w:szCs w:val="22"/>
              </w:rPr>
              <w:t>Filho de um casal de mineiros, nasceu em Tangará da Serra/MT em 11 de março de 1986. Jornalista formado pela Universidade do Estado de Mato Grosso (2015) e autor do livro reportagem “Anônimos do Araguaia: um retrato jornalístico dos grupos marginalizados” produzido no Município de Alto Araguaia, Sudeste de Mato Grosso, RONALDO batalha desde criança para realização pessoal e profissional.</w:t>
            </w:r>
          </w:p>
          <w:p w:rsidR="00031B92" w:rsidRDefault="00844180" w:rsidP="00844180">
            <w:pPr>
              <w:spacing w:line="360" w:lineRule="auto"/>
              <w:ind w:firstLine="709"/>
              <w:jc w:val="both"/>
              <w:rPr>
                <w:sz w:val="22"/>
                <w:szCs w:val="22"/>
              </w:rPr>
            </w:pPr>
            <w:r w:rsidRPr="00110B81">
              <w:rPr>
                <w:sz w:val="22"/>
                <w:szCs w:val="22"/>
              </w:rPr>
              <w:t xml:space="preserve">Durante vinte e dois anos morou no Distrito de São Joaquim do Boche, onde ainda residem os seus pais, Guilhermina Ferreira de Aguiar e Avelino Borges dos Santos, e alguns irmãos. Aos quatro anos de idade começou a estudar na Escola Estadual Antônio Hortollani pertencente ao Distrito de São Joaquim. A partir dos oito anos passou a ajudar seus pais na plantação e colheita de arroz, feijão, milho, da qual dividia espaço com os estudos. Trabalhou também em hortas, agropecuária, frigorifico e </w:t>
            </w:r>
            <w:proofErr w:type="gramStart"/>
            <w:r w:rsidRPr="00110B81">
              <w:rPr>
                <w:sz w:val="22"/>
                <w:szCs w:val="22"/>
              </w:rPr>
              <w:t>num</w:t>
            </w:r>
            <w:proofErr w:type="gramEnd"/>
            <w:r w:rsidRPr="00110B81">
              <w:rPr>
                <w:sz w:val="22"/>
                <w:szCs w:val="22"/>
              </w:rPr>
              <w:t xml:space="preserve"> </w:t>
            </w:r>
          </w:p>
          <w:p w:rsidR="00031B92" w:rsidRDefault="00031B92" w:rsidP="00031B92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031B92" w:rsidRDefault="00031B92" w:rsidP="00031B92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844180" w:rsidRPr="00110B81" w:rsidRDefault="00844180" w:rsidP="00031B9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10B81">
              <w:rPr>
                <w:sz w:val="22"/>
                <w:szCs w:val="22"/>
              </w:rPr>
              <w:t>escritório administrativo. Em ambos os empregos, parte do salário era destinado a ajudar nas despesas com a família.</w:t>
            </w:r>
          </w:p>
          <w:p w:rsidR="00844180" w:rsidRPr="00110B81" w:rsidRDefault="00844180" w:rsidP="00844180">
            <w:pPr>
              <w:spacing w:line="360" w:lineRule="auto"/>
              <w:ind w:firstLine="709"/>
              <w:jc w:val="both"/>
              <w:rPr>
                <w:sz w:val="22"/>
                <w:szCs w:val="22"/>
              </w:rPr>
            </w:pPr>
            <w:r w:rsidRPr="00110B81">
              <w:rPr>
                <w:sz w:val="22"/>
                <w:szCs w:val="22"/>
              </w:rPr>
              <w:t>Com dezesseis anos deu entrada no ensino médio, na Escola Estadual 29 de Novembro, no Centro de Tangará da Serra. Neste período, começou a demonstrar aptidão e interesse em cursar o nível superior. Após finalizar o 2º grau, Borges foi aprovado em dois vestibulares, Administração e Ciências da Computação, as quais optou por não seguir.</w:t>
            </w:r>
          </w:p>
          <w:p w:rsidR="00844180" w:rsidRPr="00110B81" w:rsidRDefault="00844180" w:rsidP="00844180">
            <w:pPr>
              <w:spacing w:line="360" w:lineRule="auto"/>
              <w:ind w:firstLine="709"/>
              <w:jc w:val="both"/>
              <w:rPr>
                <w:sz w:val="22"/>
                <w:szCs w:val="22"/>
              </w:rPr>
            </w:pPr>
            <w:r w:rsidRPr="00110B81">
              <w:rPr>
                <w:sz w:val="22"/>
                <w:szCs w:val="22"/>
              </w:rPr>
              <w:t>Em 2011 foi aprovado em seu terceiro vestibular, quando deixou sua Cidade Natal para morar em Alto Araguaia/MT e cursar a faculdade dos seus sonhos</w:t>
            </w:r>
            <w:r w:rsidRPr="00110B81">
              <w:rPr>
                <w:b/>
                <w:sz w:val="22"/>
                <w:szCs w:val="22"/>
              </w:rPr>
              <w:t xml:space="preserve">: </w:t>
            </w:r>
            <w:r w:rsidRPr="00844180">
              <w:rPr>
                <w:b/>
                <w:i/>
                <w:sz w:val="22"/>
                <w:szCs w:val="22"/>
                <w:u w:val="single"/>
              </w:rPr>
              <w:t>Jornalismo.</w:t>
            </w:r>
            <w:r w:rsidRPr="00110B81">
              <w:rPr>
                <w:sz w:val="22"/>
                <w:szCs w:val="22"/>
              </w:rPr>
              <w:t xml:space="preserve"> De início, no processo de adaptação, além de receber apoio e incentivo de seus familiares, Ronaldo também contou com o apoio financeiro. Nos primeiros anos, se destacou na faculdade e recebeu dois programas de bolsas. </w:t>
            </w:r>
          </w:p>
          <w:p w:rsidR="00844180" w:rsidRPr="00110B81" w:rsidRDefault="00844180" w:rsidP="00844180">
            <w:pPr>
              <w:spacing w:line="360" w:lineRule="auto"/>
              <w:ind w:firstLine="709"/>
              <w:jc w:val="both"/>
              <w:rPr>
                <w:sz w:val="22"/>
                <w:szCs w:val="22"/>
              </w:rPr>
            </w:pPr>
            <w:r w:rsidRPr="00110B81">
              <w:rPr>
                <w:sz w:val="22"/>
                <w:szCs w:val="22"/>
              </w:rPr>
              <w:t>Sempre ativo com apresentações de trabalhos acadêmicos, participou de eventos em âmbito Local, Regional e Nacional. Em 2013 ele conquistou quatro prêmios, os primeiros foram na quinta edição do Prêmio Depcom de Jornalismo, em 2º e 3º lugar, já o terceiro e quarto prêmio foi recebido durante o Congresso de Ciência e Comunicação, um a nível Regional, em Rio Verde/GO, e outro a nível Nacional, em Manaus/AM.</w:t>
            </w:r>
          </w:p>
          <w:p w:rsidR="00844180" w:rsidRPr="00110B81" w:rsidRDefault="00844180" w:rsidP="00844180">
            <w:pPr>
              <w:spacing w:line="360" w:lineRule="auto"/>
              <w:ind w:firstLine="709"/>
              <w:jc w:val="both"/>
              <w:rPr>
                <w:sz w:val="22"/>
                <w:szCs w:val="22"/>
              </w:rPr>
            </w:pPr>
            <w:r w:rsidRPr="00110B81">
              <w:rPr>
                <w:sz w:val="22"/>
                <w:szCs w:val="22"/>
              </w:rPr>
              <w:t>Em 2014 recebeu outros dois prêmios pelo mesmo congresso, um na Cidade de Brasília/DF e outro em Foz do Iguaçu/PR, já em 2015, o sétimo prêmio foi recebido na Cidade de Campo Grande/MS. E foi neste ano (2016), em Goiânia/GO, que ele acumulou sua oitava conquista, com o prêmio de Melhor Livro Reportagem da Região Centro Oeste.</w:t>
            </w:r>
          </w:p>
          <w:p w:rsidR="0053609E" w:rsidRDefault="00844180" w:rsidP="00844180">
            <w:pPr>
              <w:spacing w:line="360" w:lineRule="auto"/>
              <w:ind w:firstLine="709"/>
              <w:jc w:val="both"/>
              <w:rPr>
                <w:sz w:val="22"/>
                <w:szCs w:val="22"/>
              </w:rPr>
            </w:pPr>
            <w:r w:rsidRPr="00110B81">
              <w:rPr>
                <w:sz w:val="22"/>
                <w:szCs w:val="22"/>
              </w:rPr>
              <w:t>Atualmente, Ronaldo Divino Borges trabalha como digitador na Agência do Posto Fiscal de Alto Araguaia, é repórter de um Portal de Notícias Online do Município e está no primeiro ano da faculdade de Direito, também pela Universidade do Estado de Mato Grosso.</w:t>
            </w:r>
          </w:p>
          <w:p w:rsidR="00456946" w:rsidRPr="00A47F5D" w:rsidRDefault="00456946" w:rsidP="00C45FEB">
            <w:pPr>
              <w:spacing w:line="360" w:lineRule="auto"/>
              <w:ind w:firstLine="907"/>
              <w:rPr>
                <w:sz w:val="22"/>
                <w:szCs w:val="22"/>
              </w:rPr>
            </w:pPr>
          </w:p>
          <w:p w:rsidR="005973C6" w:rsidRPr="00A47F5D" w:rsidRDefault="005973C6" w:rsidP="00C45FEB">
            <w:pPr>
              <w:spacing w:line="360" w:lineRule="auto"/>
              <w:ind w:firstLine="907"/>
              <w:jc w:val="both"/>
              <w:rPr>
                <w:color w:val="000000"/>
                <w:sz w:val="22"/>
                <w:szCs w:val="22"/>
              </w:rPr>
            </w:pPr>
            <w:r w:rsidRPr="00A47F5D">
              <w:rPr>
                <w:color w:val="000000"/>
                <w:sz w:val="22"/>
                <w:szCs w:val="22"/>
              </w:rPr>
              <w:t xml:space="preserve">Plenário das Deliberações, Vereador Daniel Lopes da Silva, Câmara Municipal de Tangará da Serra, Estado de Mato Grosso, </w:t>
            </w:r>
            <w:r w:rsidR="007E2AC8" w:rsidRPr="00A47F5D">
              <w:rPr>
                <w:color w:val="000000"/>
                <w:sz w:val="22"/>
                <w:szCs w:val="22"/>
              </w:rPr>
              <w:t>ao</w:t>
            </w:r>
            <w:r w:rsidR="00F4274A">
              <w:rPr>
                <w:color w:val="000000"/>
                <w:sz w:val="22"/>
                <w:szCs w:val="22"/>
              </w:rPr>
              <w:t xml:space="preserve">s </w:t>
            </w:r>
            <w:r w:rsidR="00B40837">
              <w:rPr>
                <w:color w:val="000000"/>
                <w:sz w:val="22"/>
                <w:szCs w:val="22"/>
              </w:rPr>
              <w:t>doze dias</w:t>
            </w:r>
            <w:r w:rsidR="00A01B13" w:rsidRPr="00A47F5D">
              <w:rPr>
                <w:color w:val="000000"/>
                <w:sz w:val="22"/>
                <w:szCs w:val="22"/>
              </w:rPr>
              <w:t xml:space="preserve"> do mês de </w:t>
            </w:r>
            <w:r w:rsidR="00B40837">
              <w:rPr>
                <w:color w:val="000000"/>
                <w:sz w:val="22"/>
                <w:szCs w:val="22"/>
              </w:rPr>
              <w:t>Julho</w:t>
            </w:r>
            <w:r w:rsidR="00254159" w:rsidRPr="00A47F5D">
              <w:rPr>
                <w:color w:val="000000"/>
                <w:sz w:val="22"/>
                <w:szCs w:val="22"/>
              </w:rPr>
              <w:t xml:space="preserve"> do ano de</w:t>
            </w:r>
            <w:r w:rsidR="00BE1E68" w:rsidRPr="00A47F5D">
              <w:rPr>
                <w:color w:val="000000"/>
                <w:sz w:val="22"/>
                <w:szCs w:val="22"/>
              </w:rPr>
              <w:t xml:space="preserve"> 2016</w:t>
            </w:r>
            <w:r w:rsidRPr="00A47F5D">
              <w:rPr>
                <w:color w:val="000000"/>
                <w:sz w:val="22"/>
                <w:szCs w:val="22"/>
              </w:rPr>
              <w:t>.</w:t>
            </w:r>
          </w:p>
          <w:p w:rsidR="009A05D0" w:rsidRPr="006C627F" w:rsidRDefault="009A05D0" w:rsidP="00C45FEB">
            <w:pPr>
              <w:spacing w:line="360" w:lineRule="auto"/>
              <w:ind w:firstLine="907"/>
              <w:jc w:val="both"/>
              <w:rPr>
                <w:sz w:val="22"/>
                <w:szCs w:val="22"/>
              </w:rPr>
            </w:pPr>
          </w:p>
          <w:p w:rsidR="00094C31" w:rsidRPr="006C627F" w:rsidRDefault="00094C31" w:rsidP="006C7208">
            <w:pPr>
              <w:jc w:val="both"/>
              <w:rPr>
                <w:sz w:val="22"/>
                <w:szCs w:val="22"/>
              </w:rPr>
            </w:pPr>
          </w:p>
          <w:p w:rsidR="00094C31" w:rsidRPr="006C627F" w:rsidRDefault="00094C31" w:rsidP="006C7208">
            <w:pPr>
              <w:jc w:val="both"/>
              <w:rPr>
                <w:sz w:val="22"/>
                <w:szCs w:val="22"/>
              </w:rPr>
            </w:pPr>
          </w:p>
          <w:p w:rsidR="00972CAB" w:rsidRPr="006C627F" w:rsidRDefault="00972CAB" w:rsidP="006C7208">
            <w:pPr>
              <w:jc w:val="both"/>
              <w:rPr>
                <w:sz w:val="22"/>
                <w:szCs w:val="22"/>
              </w:rPr>
            </w:pPr>
          </w:p>
          <w:p w:rsidR="003D7B88" w:rsidRPr="006C627F" w:rsidRDefault="008049FF" w:rsidP="006C7208">
            <w:pPr>
              <w:jc w:val="center"/>
              <w:rPr>
                <w:b/>
                <w:sz w:val="22"/>
                <w:szCs w:val="22"/>
              </w:rPr>
            </w:pPr>
            <w:r w:rsidRPr="006C627F">
              <w:rPr>
                <w:b/>
                <w:sz w:val="22"/>
                <w:szCs w:val="22"/>
              </w:rPr>
              <w:t>Prof. Vagner Constantino</w:t>
            </w:r>
          </w:p>
          <w:p w:rsidR="00184EF8" w:rsidRPr="006C627F" w:rsidRDefault="008049FF" w:rsidP="006C7208">
            <w:pPr>
              <w:spacing w:line="320" w:lineRule="atLeast"/>
              <w:jc w:val="center"/>
              <w:rPr>
                <w:b/>
                <w:sz w:val="22"/>
                <w:szCs w:val="22"/>
              </w:rPr>
            </w:pPr>
            <w:r w:rsidRPr="006C627F">
              <w:rPr>
                <w:b/>
                <w:sz w:val="22"/>
                <w:szCs w:val="22"/>
              </w:rPr>
              <w:t>Vereador</w:t>
            </w:r>
          </w:p>
          <w:p w:rsidR="00A96231" w:rsidRPr="006C627F" w:rsidRDefault="00A96231" w:rsidP="006C7208">
            <w:pPr>
              <w:spacing w:line="320" w:lineRule="atLeast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0" w:type="pct"/>
          </w:tcPr>
          <w:p w:rsidR="00F03213" w:rsidRPr="005973C6" w:rsidRDefault="00F03213" w:rsidP="00380B0B">
            <w:pPr>
              <w:ind w:left="-108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</w:tr>
    </w:tbl>
    <w:p w:rsidR="001129F6" w:rsidRPr="005973C6" w:rsidRDefault="001129F6" w:rsidP="00380B0B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sectPr w:rsidR="001129F6" w:rsidRPr="005973C6" w:rsidSect="0038125F">
      <w:headerReference w:type="first" r:id="rId8"/>
      <w:pgSz w:w="11906" w:h="16838" w:code="9"/>
      <w:pgMar w:top="357" w:right="1134" w:bottom="51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A4A" w:rsidRDefault="00E86A4A">
      <w:pPr>
        <w:pStyle w:val="Cabealho"/>
      </w:pPr>
      <w:r>
        <w:separator/>
      </w:r>
    </w:p>
  </w:endnote>
  <w:endnote w:type="continuationSeparator" w:id="0">
    <w:p w:rsidR="00E86A4A" w:rsidRDefault="00E86A4A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A4A" w:rsidRDefault="00E86A4A">
      <w:pPr>
        <w:pStyle w:val="Cabealho"/>
      </w:pPr>
      <w:r>
        <w:separator/>
      </w:r>
    </w:p>
  </w:footnote>
  <w:footnote w:type="continuationSeparator" w:id="0">
    <w:p w:rsidR="00E86A4A" w:rsidRDefault="00E86A4A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7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38"/>
      <w:gridCol w:w="298"/>
      <w:gridCol w:w="370"/>
      <w:gridCol w:w="734"/>
      <w:gridCol w:w="617"/>
      <w:gridCol w:w="673"/>
      <w:gridCol w:w="660"/>
      <w:gridCol w:w="592"/>
      <w:gridCol w:w="2113"/>
      <w:gridCol w:w="1975"/>
    </w:tblGrid>
    <w:tr w:rsidR="00E86A4A" w:rsidTr="00D71E33">
      <w:trPr>
        <w:trHeight w:val="1722"/>
      </w:trPr>
      <w:tc>
        <w:tcPr>
          <w:tcW w:w="2036" w:type="dxa"/>
          <w:gridSpan w:val="2"/>
          <w:tcBorders>
            <w:bottom w:val="single" w:sz="4" w:space="0" w:color="auto"/>
          </w:tcBorders>
        </w:tcPr>
        <w:p w:rsidR="00E86A4A" w:rsidRDefault="00E86A4A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29474454" r:id="rId2"/>
            </w:object>
          </w:r>
        </w:p>
        <w:p w:rsidR="00E86A4A" w:rsidRDefault="00E86A4A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 xml:space="preserve">Vereador Prof. Vagner </w:t>
          </w:r>
        </w:p>
      </w:tc>
      <w:tc>
        <w:tcPr>
          <w:tcW w:w="7734" w:type="dxa"/>
          <w:gridSpan w:val="8"/>
          <w:tcBorders>
            <w:bottom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86A4A" w:rsidRDefault="00E86A4A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Estado de Mato Grosso</w:t>
          </w:r>
        </w:p>
      </w:tc>
    </w:tr>
    <w:tr w:rsidR="00E86A4A" w:rsidTr="00D71E33">
      <w:trPr>
        <w:cantSplit/>
        <w:trHeight w:val="125"/>
      </w:trPr>
      <w:tc>
        <w:tcPr>
          <w:tcW w:w="17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86A4A" w:rsidRDefault="00E86A4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6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86A4A" w:rsidRDefault="00E86A4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3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86A4A" w:rsidRDefault="00E86A4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86A4A" w:rsidRDefault="00E86A4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86A4A" w:rsidRDefault="00E86A4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59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113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86A4A" w:rsidRDefault="00E86A4A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>
            <w:rPr>
              <w:rFonts w:ascii="Arial" w:hAnsi="Arial" w:cs="Arial"/>
              <w:bCs/>
            </w:rPr>
            <w:t>(</w:t>
          </w:r>
          <w:r>
            <w:rPr>
              <w:rFonts w:ascii="Arial" w:hAnsi="Arial" w:cs="Arial"/>
              <w:b/>
              <w:bCs/>
            </w:rPr>
            <w:t xml:space="preserve">   </w:t>
          </w:r>
          <w:proofErr w:type="gramEnd"/>
          <w:r>
            <w:rPr>
              <w:rFonts w:ascii="Arial" w:hAnsi="Arial" w:cs="Arial"/>
              <w:bCs/>
            </w:rPr>
            <w:t>) Projeto de Lei</w:t>
          </w:r>
        </w:p>
        <w:p w:rsidR="00E86A4A" w:rsidRDefault="00E86A4A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>
            <w:rPr>
              <w:rFonts w:ascii="Arial" w:hAnsi="Arial" w:cs="Arial"/>
              <w:bCs/>
            </w:rPr>
            <w:t xml:space="preserve">(   </w:t>
          </w:r>
          <w:proofErr w:type="gramEnd"/>
          <w:r>
            <w:rPr>
              <w:rFonts w:ascii="Arial" w:hAnsi="Arial" w:cs="Arial"/>
              <w:bCs/>
            </w:rPr>
            <w:t>) Requerimento</w:t>
          </w:r>
        </w:p>
        <w:p w:rsidR="00E86A4A" w:rsidRDefault="00E86A4A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</w:t>
          </w:r>
          <w:r>
            <w:rPr>
              <w:rFonts w:ascii="Arial" w:hAnsi="Arial" w:cs="Arial"/>
              <w:b/>
              <w:bCs/>
            </w:rPr>
            <w:t xml:space="preserve">   </w:t>
          </w:r>
          <w:r>
            <w:rPr>
              <w:rFonts w:ascii="Arial" w:hAnsi="Arial" w:cs="Arial"/>
              <w:bCs/>
            </w:rPr>
            <w:t>) Indicação</w:t>
          </w:r>
        </w:p>
        <w:p w:rsidR="00E86A4A" w:rsidRDefault="00E86A4A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 xml:space="preserve">( </w:t>
          </w:r>
          <w:r>
            <w:rPr>
              <w:rFonts w:ascii="Arial" w:hAnsi="Arial" w:cs="Arial"/>
              <w:b/>
              <w:bCs/>
            </w:rPr>
            <w:t>X</w:t>
          </w:r>
          <w:r>
            <w:rPr>
              <w:rFonts w:ascii="Arial" w:hAnsi="Arial" w:cs="Arial"/>
              <w:bCs/>
            </w:rPr>
            <w:t>) Moção</w:t>
          </w:r>
        </w:p>
        <w:p w:rsidR="00E86A4A" w:rsidRDefault="00E86A4A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   ) Emenda à LOM</w:t>
          </w:r>
        </w:p>
        <w:p w:rsidR="00E86A4A" w:rsidRDefault="00E86A4A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   ) Projeto de Resolução</w:t>
          </w:r>
        </w:p>
        <w:p w:rsidR="00E86A4A" w:rsidRDefault="00E86A4A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   ) Parecer</w:t>
          </w:r>
        </w:p>
        <w:p w:rsidR="00E86A4A" w:rsidRDefault="00E86A4A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</w:rPr>
            <w:t>(   ) Outros ___________</w:t>
          </w:r>
        </w:p>
      </w:tc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Número</w:t>
          </w:r>
        </w:p>
      </w:tc>
    </w:tr>
    <w:tr w:rsidR="00E86A4A" w:rsidTr="00D71E33">
      <w:trPr>
        <w:cantSplit/>
        <w:trHeight w:val="601"/>
      </w:trPr>
      <w:tc>
        <w:tcPr>
          <w:tcW w:w="17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86A4A" w:rsidRDefault="00E86A4A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86A4A" w:rsidRDefault="00E86A4A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Única..............(     )</w:t>
          </w:r>
        </w:p>
        <w:p w:rsidR="00E86A4A" w:rsidRDefault="00E86A4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6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113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9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86A4A" w:rsidRPr="00B539A4" w:rsidRDefault="006C5335" w:rsidP="000D15FC">
          <w:pPr>
            <w:pStyle w:val="Cabealho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      027</w:t>
          </w:r>
          <w:r w:rsidR="00E86A4A">
            <w:rPr>
              <w:rFonts w:ascii="Arial" w:hAnsi="Arial" w:cs="Arial"/>
              <w:b/>
              <w:bCs/>
              <w:sz w:val="22"/>
              <w:szCs w:val="22"/>
            </w:rPr>
            <w:t>/2016.</w:t>
          </w:r>
        </w:p>
      </w:tc>
    </w:tr>
    <w:tr w:rsidR="00E86A4A" w:rsidTr="00D71E33">
      <w:trPr>
        <w:cantSplit/>
        <w:trHeight w:val="397"/>
      </w:trPr>
      <w:tc>
        <w:tcPr>
          <w:tcW w:w="17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86A4A" w:rsidRDefault="00E86A4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6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113" w:type="dxa"/>
          <w:vMerge/>
          <w:tcBorders>
            <w:left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9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86A4A" w:rsidTr="00D71E33">
      <w:trPr>
        <w:cantSplit/>
        <w:trHeight w:val="122"/>
      </w:trPr>
      <w:tc>
        <w:tcPr>
          <w:tcW w:w="17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86A4A" w:rsidRDefault="00E86A4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6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113" w:type="dxa"/>
          <w:vMerge/>
          <w:tcBorders>
            <w:left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9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86A4A" w:rsidTr="00D71E33">
      <w:trPr>
        <w:cantSplit/>
        <w:trHeight w:val="340"/>
      </w:trPr>
      <w:tc>
        <w:tcPr>
          <w:tcW w:w="17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86A4A" w:rsidRDefault="00E86A4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6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113" w:type="dxa"/>
          <w:vMerge/>
          <w:tcBorders>
            <w:left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9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86A4A" w:rsidTr="00D71E33">
      <w:trPr>
        <w:cantSplit/>
        <w:trHeight w:val="314"/>
      </w:trPr>
      <w:tc>
        <w:tcPr>
          <w:tcW w:w="17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86A4A" w:rsidRDefault="00E86A4A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6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11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9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86A4A" w:rsidTr="00D71E33">
      <w:trPr>
        <w:trHeight w:val="350"/>
      </w:trPr>
      <w:tc>
        <w:tcPr>
          <w:tcW w:w="9770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 w:rsidP="004C7BA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VEREADOR: Prof. Vagner Constantino Guimarães </w:t>
          </w:r>
        </w:p>
      </w:tc>
    </w:tr>
    <w:tr w:rsidR="00E86A4A" w:rsidTr="00D71E33">
      <w:trPr>
        <w:trHeight w:val="1048"/>
      </w:trPr>
      <w:tc>
        <w:tcPr>
          <w:tcW w:w="9770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A4A" w:rsidRDefault="00E86A4A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PROTOCOLO:</w:t>
          </w:r>
        </w:p>
        <w:p w:rsidR="00E86A4A" w:rsidRDefault="00BC1E55" w:rsidP="00F03213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 xml:space="preserve">Recebi </w:t>
          </w:r>
          <w:proofErr w:type="gramStart"/>
          <w:r>
            <w:rPr>
              <w:rFonts w:ascii="Arial" w:hAnsi="Arial" w:cs="Arial"/>
              <w:bCs/>
            </w:rPr>
            <w:t>em :</w:t>
          </w:r>
          <w:proofErr w:type="gramEnd"/>
          <w:r>
            <w:rPr>
              <w:rFonts w:ascii="Arial" w:hAnsi="Arial" w:cs="Arial"/>
              <w:bCs/>
            </w:rPr>
            <w:t>12</w:t>
          </w:r>
          <w:r w:rsidR="00E86A4A">
            <w:rPr>
              <w:rFonts w:ascii="Arial" w:hAnsi="Arial" w:cs="Arial"/>
              <w:bCs/>
            </w:rPr>
            <w:t>/0</w:t>
          </w:r>
          <w:r>
            <w:rPr>
              <w:rFonts w:ascii="Arial" w:hAnsi="Arial" w:cs="Arial"/>
              <w:bCs/>
            </w:rPr>
            <w:t>7</w:t>
          </w:r>
          <w:r w:rsidR="00E86A4A">
            <w:rPr>
              <w:rFonts w:ascii="Arial" w:hAnsi="Arial" w:cs="Arial"/>
              <w:bCs/>
            </w:rPr>
            <w:t>/2016</w:t>
          </w:r>
        </w:p>
        <w:p w:rsidR="00E86A4A" w:rsidRDefault="00E86A4A" w:rsidP="005973C6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__________________</w:t>
          </w:r>
          <w:proofErr w:type="gramStart"/>
          <w:r>
            <w:rPr>
              <w:rFonts w:ascii="Arial" w:hAnsi="Arial" w:cs="Arial"/>
              <w:bCs/>
            </w:rPr>
            <w:t xml:space="preserve">   </w:t>
          </w:r>
        </w:p>
        <w:p w:rsidR="00E86A4A" w:rsidRDefault="00E86A4A" w:rsidP="005973C6">
          <w:pPr>
            <w:pStyle w:val="Cabealho"/>
            <w:rPr>
              <w:rFonts w:ascii="Arial" w:hAnsi="Arial" w:cs="Arial"/>
              <w:bCs/>
            </w:rPr>
          </w:pPr>
          <w:proofErr w:type="gramEnd"/>
          <w:r>
            <w:rPr>
              <w:rFonts w:ascii="Arial" w:hAnsi="Arial" w:cs="Arial"/>
              <w:bCs/>
            </w:rPr>
            <w:t>Secretário</w:t>
          </w:r>
        </w:p>
      </w:tc>
    </w:tr>
  </w:tbl>
  <w:p w:rsidR="00E86A4A" w:rsidRDefault="00E86A4A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1BC"/>
    <w:multiLevelType w:val="hybridMultilevel"/>
    <w:tmpl w:val="DBCA95EC"/>
    <w:lvl w:ilvl="0" w:tplc="6DC6CBF4">
      <w:numFmt w:val="bullet"/>
      <w:lvlText w:val=""/>
      <w:lvlJc w:val="left"/>
      <w:pPr>
        <w:ind w:left="1636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">
    <w:nsid w:val="7A9F73E1"/>
    <w:multiLevelType w:val="hybridMultilevel"/>
    <w:tmpl w:val="7FCC34F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22882"/>
  </w:hdrShapeDefaults>
  <w:footnotePr>
    <w:footnote w:id="-1"/>
    <w:footnote w:id="0"/>
  </w:footnotePr>
  <w:endnotePr>
    <w:endnote w:id="-1"/>
    <w:endnote w:id="0"/>
  </w:endnotePr>
  <w:compat/>
  <w:rsids>
    <w:rsidRoot w:val="006A3E07"/>
    <w:rsid w:val="000008B9"/>
    <w:rsid w:val="00001BA3"/>
    <w:rsid w:val="000228F2"/>
    <w:rsid w:val="00023A04"/>
    <w:rsid w:val="00031789"/>
    <w:rsid w:val="00031B92"/>
    <w:rsid w:val="000408C5"/>
    <w:rsid w:val="00045F7F"/>
    <w:rsid w:val="0004646D"/>
    <w:rsid w:val="000518D8"/>
    <w:rsid w:val="00063FE6"/>
    <w:rsid w:val="000663EB"/>
    <w:rsid w:val="00067D54"/>
    <w:rsid w:val="00081ABE"/>
    <w:rsid w:val="00085657"/>
    <w:rsid w:val="00085B89"/>
    <w:rsid w:val="000862E3"/>
    <w:rsid w:val="00087547"/>
    <w:rsid w:val="00094C31"/>
    <w:rsid w:val="000B7747"/>
    <w:rsid w:val="000C2E46"/>
    <w:rsid w:val="000C5958"/>
    <w:rsid w:val="000C5CB6"/>
    <w:rsid w:val="000D15FC"/>
    <w:rsid w:val="000D4005"/>
    <w:rsid w:val="000D5EB1"/>
    <w:rsid w:val="000E127B"/>
    <w:rsid w:val="000E6D71"/>
    <w:rsid w:val="0010646E"/>
    <w:rsid w:val="0011130D"/>
    <w:rsid w:val="001129F6"/>
    <w:rsid w:val="00113BF6"/>
    <w:rsid w:val="001140A5"/>
    <w:rsid w:val="0012015D"/>
    <w:rsid w:val="00126F20"/>
    <w:rsid w:val="001347E8"/>
    <w:rsid w:val="00134A91"/>
    <w:rsid w:val="00143858"/>
    <w:rsid w:val="00144AAE"/>
    <w:rsid w:val="0014598B"/>
    <w:rsid w:val="00146797"/>
    <w:rsid w:val="00151E8F"/>
    <w:rsid w:val="00164962"/>
    <w:rsid w:val="0017293A"/>
    <w:rsid w:val="00172CE0"/>
    <w:rsid w:val="00180EB2"/>
    <w:rsid w:val="00184EF8"/>
    <w:rsid w:val="00197D43"/>
    <w:rsid w:val="001A1505"/>
    <w:rsid w:val="001A54C5"/>
    <w:rsid w:val="001A73F8"/>
    <w:rsid w:val="001B09D9"/>
    <w:rsid w:val="001B4647"/>
    <w:rsid w:val="001B70E9"/>
    <w:rsid w:val="001B7FC2"/>
    <w:rsid w:val="001C627C"/>
    <w:rsid w:val="001D2171"/>
    <w:rsid w:val="001D48A1"/>
    <w:rsid w:val="001D63BC"/>
    <w:rsid w:val="001E0B2D"/>
    <w:rsid w:val="001E23B0"/>
    <w:rsid w:val="001E5AD9"/>
    <w:rsid w:val="0020345B"/>
    <w:rsid w:val="00207E30"/>
    <w:rsid w:val="0021325F"/>
    <w:rsid w:val="00214367"/>
    <w:rsid w:val="00220355"/>
    <w:rsid w:val="00254159"/>
    <w:rsid w:val="00256269"/>
    <w:rsid w:val="0026257F"/>
    <w:rsid w:val="0027254A"/>
    <w:rsid w:val="00273197"/>
    <w:rsid w:val="0027706D"/>
    <w:rsid w:val="00280A23"/>
    <w:rsid w:val="002875E2"/>
    <w:rsid w:val="00287CCD"/>
    <w:rsid w:val="002B6597"/>
    <w:rsid w:val="002C012B"/>
    <w:rsid w:val="002C146A"/>
    <w:rsid w:val="002C2B2E"/>
    <w:rsid w:val="002C39AB"/>
    <w:rsid w:val="002C5D0A"/>
    <w:rsid w:val="002D11DE"/>
    <w:rsid w:val="002E7DB9"/>
    <w:rsid w:val="002F3B96"/>
    <w:rsid w:val="003035D4"/>
    <w:rsid w:val="0030401C"/>
    <w:rsid w:val="00304FD3"/>
    <w:rsid w:val="003119F5"/>
    <w:rsid w:val="00311F53"/>
    <w:rsid w:val="003146AF"/>
    <w:rsid w:val="00323C18"/>
    <w:rsid w:val="00326A3C"/>
    <w:rsid w:val="003349A6"/>
    <w:rsid w:val="0034454E"/>
    <w:rsid w:val="003467AA"/>
    <w:rsid w:val="00347EB9"/>
    <w:rsid w:val="003524FB"/>
    <w:rsid w:val="00352573"/>
    <w:rsid w:val="003551D0"/>
    <w:rsid w:val="00380B0B"/>
    <w:rsid w:val="0038125F"/>
    <w:rsid w:val="003825B0"/>
    <w:rsid w:val="00382B48"/>
    <w:rsid w:val="00397596"/>
    <w:rsid w:val="003A1CC1"/>
    <w:rsid w:val="003A4F5B"/>
    <w:rsid w:val="003B274B"/>
    <w:rsid w:val="003C1A3A"/>
    <w:rsid w:val="003C1EBD"/>
    <w:rsid w:val="003D5A6A"/>
    <w:rsid w:val="003D7AC9"/>
    <w:rsid w:val="003D7B88"/>
    <w:rsid w:val="003E79AE"/>
    <w:rsid w:val="003F39C6"/>
    <w:rsid w:val="003F745C"/>
    <w:rsid w:val="00420341"/>
    <w:rsid w:val="004312DA"/>
    <w:rsid w:val="004332FD"/>
    <w:rsid w:val="0043612B"/>
    <w:rsid w:val="00436A8B"/>
    <w:rsid w:val="00443172"/>
    <w:rsid w:val="004464EC"/>
    <w:rsid w:val="004528F6"/>
    <w:rsid w:val="00455403"/>
    <w:rsid w:val="00456946"/>
    <w:rsid w:val="004620C2"/>
    <w:rsid w:val="004650B2"/>
    <w:rsid w:val="0046672B"/>
    <w:rsid w:val="00476850"/>
    <w:rsid w:val="00482959"/>
    <w:rsid w:val="004912FC"/>
    <w:rsid w:val="004933A9"/>
    <w:rsid w:val="004A414D"/>
    <w:rsid w:val="004B7493"/>
    <w:rsid w:val="004C3D31"/>
    <w:rsid w:val="004C7BA1"/>
    <w:rsid w:val="004D1CB1"/>
    <w:rsid w:val="004E58A4"/>
    <w:rsid w:val="004F0BEE"/>
    <w:rsid w:val="004F2934"/>
    <w:rsid w:val="004F6802"/>
    <w:rsid w:val="00511E63"/>
    <w:rsid w:val="0052304E"/>
    <w:rsid w:val="00527EA8"/>
    <w:rsid w:val="00531A2B"/>
    <w:rsid w:val="00532713"/>
    <w:rsid w:val="0053609E"/>
    <w:rsid w:val="0055552C"/>
    <w:rsid w:val="005676EF"/>
    <w:rsid w:val="00573639"/>
    <w:rsid w:val="00580DA1"/>
    <w:rsid w:val="005814F3"/>
    <w:rsid w:val="005951A3"/>
    <w:rsid w:val="00595E7E"/>
    <w:rsid w:val="005973C6"/>
    <w:rsid w:val="005A6174"/>
    <w:rsid w:val="005C0D04"/>
    <w:rsid w:val="005C1435"/>
    <w:rsid w:val="005C1BA8"/>
    <w:rsid w:val="005C2C0F"/>
    <w:rsid w:val="005D2A69"/>
    <w:rsid w:val="005D6F57"/>
    <w:rsid w:val="005E130D"/>
    <w:rsid w:val="005E6A15"/>
    <w:rsid w:val="005F5168"/>
    <w:rsid w:val="005F5D64"/>
    <w:rsid w:val="005F7BDB"/>
    <w:rsid w:val="006000EC"/>
    <w:rsid w:val="0060058B"/>
    <w:rsid w:val="00603234"/>
    <w:rsid w:val="0061562B"/>
    <w:rsid w:val="006165C0"/>
    <w:rsid w:val="00620EFF"/>
    <w:rsid w:val="00622A14"/>
    <w:rsid w:val="0062545F"/>
    <w:rsid w:val="00626D58"/>
    <w:rsid w:val="006404D6"/>
    <w:rsid w:val="006427CE"/>
    <w:rsid w:val="00643E06"/>
    <w:rsid w:val="00644F09"/>
    <w:rsid w:val="0064507B"/>
    <w:rsid w:val="0065435D"/>
    <w:rsid w:val="00675383"/>
    <w:rsid w:val="00682AD4"/>
    <w:rsid w:val="00695EBB"/>
    <w:rsid w:val="006A12CC"/>
    <w:rsid w:val="006A3A83"/>
    <w:rsid w:val="006A3E07"/>
    <w:rsid w:val="006B0AAB"/>
    <w:rsid w:val="006C14F4"/>
    <w:rsid w:val="006C37F2"/>
    <w:rsid w:val="006C5335"/>
    <w:rsid w:val="006C627F"/>
    <w:rsid w:val="006C64B5"/>
    <w:rsid w:val="006C7208"/>
    <w:rsid w:val="006D10AE"/>
    <w:rsid w:val="006D17F9"/>
    <w:rsid w:val="006D3BD7"/>
    <w:rsid w:val="006D79AA"/>
    <w:rsid w:val="006E4FCD"/>
    <w:rsid w:val="006F6FDE"/>
    <w:rsid w:val="00703711"/>
    <w:rsid w:val="007232F9"/>
    <w:rsid w:val="007423C6"/>
    <w:rsid w:val="0074641B"/>
    <w:rsid w:val="0075139D"/>
    <w:rsid w:val="007517DF"/>
    <w:rsid w:val="00752B55"/>
    <w:rsid w:val="00754175"/>
    <w:rsid w:val="00761A91"/>
    <w:rsid w:val="0076273D"/>
    <w:rsid w:val="0076667B"/>
    <w:rsid w:val="0076699D"/>
    <w:rsid w:val="00771A27"/>
    <w:rsid w:val="00781294"/>
    <w:rsid w:val="0078735A"/>
    <w:rsid w:val="00796C36"/>
    <w:rsid w:val="007A2C32"/>
    <w:rsid w:val="007B2227"/>
    <w:rsid w:val="007B568C"/>
    <w:rsid w:val="007C0C78"/>
    <w:rsid w:val="007C1161"/>
    <w:rsid w:val="007C5E6F"/>
    <w:rsid w:val="007C6ED8"/>
    <w:rsid w:val="007D3172"/>
    <w:rsid w:val="007E06C8"/>
    <w:rsid w:val="007E2AC8"/>
    <w:rsid w:val="007E3BD3"/>
    <w:rsid w:val="007E41E6"/>
    <w:rsid w:val="007E484F"/>
    <w:rsid w:val="007F209E"/>
    <w:rsid w:val="007F72F0"/>
    <w:rsid w:val="00800468"/>
    <w:rsid w:val="008049FF"/>
    <w:rsid w:val="00806CF0"/>
    <w:rsid w:val="00811BDB"/>
    <w:rsid w:val="00820436"/>
    <w:rsid w:val="0082314A"/>
    <w:rsid w:val="0082588B"/>
    <w:rsid w:val="00836C26"/>
    <w:rsid w:val="00836D1F"/>
    <w:rsid w:val="00844180"/>
    <w:rsid w:val="008454DE"/>
    <w:rsid w:val="008459F8"/>
    <w:rsid w:val="00850697"/>
    <w:rsid w:val="00875DD0"/>
    <w:rsid w:val="00887314"/>
    <w:rsid w:val="00892767"/>
    <w:rsid w:val="008928DB"/>
    <w:rsid w:val="008A2DA9"/>
    <w:rsid w:val="008A5349"/>
    <w:rsid w:val="008B200B"/>
    <w:rsid w:val="008B3CC6"/>
    <w:rsid w:val="008C407D"/>
    <w:rsid w:val="008C5324"/>
    <w:rsid w:val="008C6602"/>
    <w:rsid w:val="008C7F34"/>
    <w:rsid w:val="008D1F37"/>
    <w:rsid w:val="008D2D8C"/>
    <w:rsid w:val="008E00BF"/>
    <w:rsid w:val="008E0BE7"/>
    <w:rsid w:val="008E4347"/>
    <w:rsid w:val="008E4F36"/>
    <w:rsid w:val="008F5E50"/>
    <w:rsid w:val="00910081"/>
    <w:rsid w:val="00910D45"/>
    <w:rsid w:val="009131F7"/>
    <w:rsid w:val="00913863"/>
    <w:rsid w:val="00934667"/>
    <w:rsid w:val="00935302"/>
    <w:rsid w:val="00940667"/>
    <w:rsid w:val="009460A5"/>
    <w:rsid w:val="009675BF"/>
    <w:rsid w:val="0097113D"/>
    <w:rsid w:val="00972CAB"/>
    <w:rsid w:val="009766EE"/>
    <w:rsid w:val="0097725A"/>
    <w:rsid w:val="009967D8"/>
    <w:rsid w:val="009A05D0"/>
    <w:rsid w:val="009A1E2C"/>
    <w:rsid w:val="009A339F"/>
    <w:rsid w:val="009A50B8"/>
    <w:rsid w:val="009B024A"/>
    <w:rsid w:val="009C17B1"/>
    <w:rsid w:val="009D4503"/>
    <w:rsid w:val="009D7881"/>
    <w:rsid w:val="009E5469"/>
    <w:rsid w:val="009E5A2C"/>
    <w:rsid w:val="009E5D9A"/>
    <w:rsid w:val="009F3AF7"/>
    <w:rsid w:val="009F50EF"/>
    <w:rsid w:val="00A01B13"/>
    <w:rsid w:val="00A17DCD"/>
    <w:rsid w:val="00A3431D"/>
    <w:rsid w:val="00A369D3"/>
    <w:rsid w:val="00A3706A"/>
    <w:rsid w:val="00A40CF5"/>
    <w:rsid w:val="00A473E7"/>
    <w:rsid w:val="00A47F5D"/>
    <w:rsid w:val="00A50F8E"/>
    <w:rsid w:val="00A527DC"/>
    <w:rsid w:val="00A56F2D"/>
    <w:rsid w:val="00A57E35"/>
    <w:rsid w:val="00A62907"/>
    <w:rsid w:val="00A638E3"/>
    <w:rsid w:val="00A70DD3"/>
    <w:rsid w:val="00A71140"/>
    <w:rsid w:val="00A75BFE"/>
    <w:rsid w:val="00A7716C"/>
    <w:rsid w:val="00A825EB"/>
    <w:rsid w:val="00A91DBE"/>
    <w:rsid w:val="00A9317A"/>
    <w:rsid w:val="00A96231"/>
    <w:rsid w:val="00A974D8"/>
    <w:rsid w:val="00AA732F"/>
    <w:rsid w:val="00AB33D1"/>
    <w:rsid w:val="00AB4010"/>
    <w:rsid w:val="00AC1DD8"/>
    <w:rsid w:val="00AC2FE6"/>
    <w:rsid w:val="00AC4D2A"/>
    <w:rsid w:val="00AD0B51"/>
    <w:rsid w:val="00AD2C37"/>
    <w:rsid w:val="00AD6A1D"/>
    <w:rsid w:val="00AF13DB"/>
    <w:rsid w:val="00AF63E4"/>
    <w:rsid w:val="00B04940"/>
    <w:rsid w:val="00B073D2"/>
    <w:rsid w:val="00B11A91"/>
    <w:rsid w:val="00B220B1"/>
    <w:rsid w:val="00B253F9"/>
    <w:rsid w:val="00B27307"/>
    <w:rsid w:val="00B312F0"/>
    <w:rsid w:val="00B403C4"/>
    <w:rsid w:val="00B40837"/>
    <w:rsid w:val="00B426F5"/>
    <w:rsid w:val="00B43164"/>
    <w:rsid w:val="00B4415E"/>
    <w:rsid w:val="00B46E01"/>
    <w:rsid w:val="00B524C0"/>
    <w:rsid w:val="00B539A4"/>
    <w:rsid w:val="00B56A90"/>
    <w:rsid w:val="00B6075A"/>
    <w:rsid w:val="00B614AC"/>
    <w:rsid w:val="00B647B8"/>
    <w:rsid w:val="00B66C24"/>
    <w:rsid w:val="00B73625"/>
    <w:rsid w:val="00B75ABF"/>
    <w:rsid w:val="00B76116"/>
    <w:rsid w:val="00B80693"/>
    <w:rsid w:val="00B814AD"/>
    <w:rsid w:val="00B81DE0"/>
    <w:rsid w:val="00B83892"/>
    <w:rsid w:val="00B86B02"/>
    <w:rsid w:val="00B943C2"/>
    <w:rsid w:val="00BA2863"/>
    <w:rsid w:val="00BB34C4"/>
    <w:rsid w:val="00BC1E55"/>
    <w:rsid w:val="00BC4BC0"/>
    <w:rsid w:val="00BE13E2"/>
    <w:rsid w:val="00BE1E68"/>
    <w:rsid w:val="00BE2816"/>
    <w:rsid w:val="00BE2A0F"/>
    <w:rsid w:val="00BE7FF9"/>
    <w:rsid w:val="00BF4D1C"/>
    <w:rsid w:val="00BF6B2A"/>
    <w:rsid w:val="00C00519"/>
    <w:rsid w:val="00C00F4B"/>
    <w:rsid w:val="00C00FE1"/>
    <w:rsid w:val="00C06097"/>
    <w:rsid w:val="00C11956"/>
    <w:rsid w:val="00C11D12"/>
    <w:rsid w:val="00C23D80"/>
    <w:rsid w:val="00C427DE"/>
    <w:rsid w:val="00C449A7"/>
    <w:rsid w:val="00C458F3"/>
    <w:rsid w:val="00C45FEB"/>
    <w:rsid w:val="00C75FF4"/>
    <w:rsid w:val="00C76218"/>
    <w:rsid w:val="00C819F0"/>
    <w:rsid w:val="00C8334C"/>
    <w:rsid w:val="00C84BF3"/>
    <w:rsid w:val="00CA13B2"/>
    <w:rsid w:val="00CB02DE"/>
    <w:rsid w:val="00CB1073"/>
    <w:rsid w:val="00CB26C4"/>
    <w:rsid w:val="00CB7158"/>
    <w:rsid w:val="00CB71F8"/>
    <w:rsid w:val="00CC2B69"/>
    <w:rsid w:val="00CC2C04"/>
    <w:rsid w:val="00CD4952"/>
    <w:rsid w:val="00CE4802"/>
    <w:rsid w:val="00CE68F0"/>
    <w:rsid w:val="00D0005C"/>
    <w:rsid w:val="00D03989"/>
    <w:rsid w:val="00D170A7"/>
    <w:rsid w:val="00D20D28"/>
    <w:rsid w:val="00D27FE0"/>
    <w:rsid w:val="00D3044B"/>
    <w:rsid w:val="00D4425B"/>
    <w:rsid w:val="00D530FF"/>
    <w:rsid w:val="00D53B35"/>
    <w:rsid w:val="00D57EAC"/>
    <w:rsid w:val="00D60779"/>
    <w:rsid w:val="00D6785E"/>
    <w:rsid w:val="00D70180"/>
    <w:rsid w:val="00D71E33"/>
    <w:rsid w:val="00D72AC3"/>
    <w:rsid w:val="00D761BB"/>
    <w:rsid w:val="00D812F1"/>
    <w:rsid w:val="00D81D2A"/>
    <w:rsid w:val="00D94A23"/>
    <w:rsid w:val="00D971C2"/>
    <w:rsid w:val="00D972AB"/>
    <w:rsid w:val="00DA0464"/>
    <w:rsid w:val="00DC61B8"/>
    <w:rsid w:val="00DD0930"/>
    <w:rsid w:val="00DD23C4"/>
    <w:rsid w:val="00DF0AFC"/>
    <w:rsid w:val="00DF1A4A"/>
    <w:rsid w:val="00DF5090"/>
    <w:rsid w:val="00DF5B96"/>
    <w:rsid w:val="00E06F7B"/>
    <w:rsid w:val="00E06FDA"/>
    <w:rsid w:val="00E166F0"/>
    <w:rsid w:val="00E27CC1"/>
    <w:rsid w:val="00E36D94"/>
    <w:rsid w:val="00E50D7B"/>
    <w:rsid w:val="00E53FF9"/>
    <w:rsid w:val="00E65F76"/>
    <w:rsid w:val="00E76D40"/>
    <w:rsid w:val="00E77C2E"/>
    <w:rsid w:val="00E80DD1"/>
    <w:rsid w:val="00E86398"/>
    <w:rsid w:val="00E86A4A"/>
    <w:rsid w:val="00E87326"/>
    <w:rsid w:val="00E93B05"/>
    <w:rsid w:val="00E949E4"/>
    <w:rsid w:val="00E94CE7"/>
    <w:rsid w:val="00EA2D8D"/>
    <w:rsid w:val="00EB2CBB"/>
    <w:rsid w:val="00EB5FB6"/>
    <w:rsid w:val="00EB7F86"/>
    <w:rsid w:val="00EC0802"/>
    <w:rsid w:val="00EC698F"/>
    <w:rsid w:val="00ED1222"/>
    <w:rsid w:val="00EE3871"/>
    <w:rsid w:val="00EF6DD4"/>
    <w:rsid w:val="00F03213"/>
    <w:rsid w:val="00F055EB"/>
    <w:rsid w:val="00F061DD"/>
    <w:rsid w:val="00F06D47"/>
    <w:rsid w:val="00F100A3"/>
    <w:rsid w:val="00F3183B"/>
    <w:rsid w:val="00F346A5"/>
    <w:rsid w:val="00F351E8"/>
    <w:rsid w:val="00F3651D"/>
    <w:rsid w:val="00F36682"/>
    <w:rsid w:val="00F36B97"/>
    <w:rsid w:val="00F36FC2"/>
    <w:rsid w:val="00F4274A"/>
    <w:rsid w:val="00F43999"/>
    <w:rsid w:val="00F44A43"/>
    <w:rsid w:val="00F46AAF"/>
    <w:rsid w:val="00F50E70"/>
    <w:rsid w:val="00F726A1"/>
    <w:rsid w:val="00F82DDC"/>
    <w:rsid w:val="00F85D10"/>
    <w:rsid w:val="00F8676F"/>
    <w:rsid w:val="00F94766"/>
    <w:rsid w:val="00F94EBF"/>
    <w:rsid w:val="00F974FE"/>
    <w:rsid w:val="00FA3138"/>
    <w:rsid w:val="00FA496B"/>
    <w:rsid w:val="00FB7A8D"/>
    <w:rsid w:val="00FC73E4"/>
    <w:rsid w:val="00FC7991"/>
    <w:rsid w:val="00FD1F1B"/>
    <w:rsid w:val="00FD3ACD"/>
    <w:rsid w:val="00FD53C9"/>
    <w:rsid w:val="00FD5E56"/>
    <w:rsid w:val="00FD724C"/>
    <w:rsid w:val="00FE53DA"/>
    <w:rsid w:val="00FE68BB"/>
    <w:rsid w:val="00FF01AD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222"/>
  </w:style>
  <w:style w:type="paragraph" w:styleId="Ttulo1">
    <w:name w:val="heading 1"/>
    <w:basedOn w:val="Normal"/>
    <w:next w:val="Normal"/>
    <w:link w:val="Ttulo1Char"/>
    <w:qFormat/>
    <w:rsid w:val="00ED1222"/>
    <w:pPr>
      <w:keepNext/>
      <w:pBdr>
        <w:left w:val="single" w:sz="6" w:space="1" w:color="auto"/>
        <w:bottom w:val="single" w:sz="6" w:space="1" w:color="auto"/>
        <w:right w:val="single" w:sz="6" w:space="1" w:color="auto"/>
      </w:pBdr>
      <w:jc w:val="both"/>
      <w:outlineLvl w:val="0"/>
    </w:pPr>
    <w:rPr>
      <w:rFonts w:ascii="Arial" w:hAnsi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50F8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50F8E"/>
    <w:pPr>
      <w:tabs>
        <w:tab w:val="center" w:pos="4252"/>
        <w:tab w:val="right" w:pos="8504"/>
      </w:tabs>
    </w:pPr>
  </w:style>
  <w:style w:type="paragraph" w:customStyle="1" w:styleId="Default">
    <w:name w:val="Default"/>
    <w:rsid w:val="008E00B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detexto">
    <w:name w:val="Body Text"/>
    <w:basedOn w:val="Normal"/>
    <w:rsid w:val="00A50F8E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</w:rPr>
  </w:style>
  <w:style w:type="paragraph" w:styleId="Recuodecorpodetexto">
    <w:name w:val="Body Text Indent"/>
    <w:basedOn w:val="Normal"/>
    <w:rsid w:val="00A50F8E"/>
    <w:pPr>
      <w:spacing w:after="120"/>
      <w:ind w:left="283"/>
    </w:pPr>
  </w:style>
  <w:style w:type="character" w:styleId="Hyperlink">
    <w:name w:val="Hyperlink"/>
    <w:basedOn w:val="Fontepargpadro"/>
    <w:rsid w:val="00A50F8E"/>
    <w:rPr>
      <w:color w:val="0000FF"/>
      <w:u w:val="single"/>
    </w:rPr>
  </w:style>
  <w:style w:type="paragraph" w:styleId="Textodebalo">
    <w:name w:val="Balloon Text"/>
    <w:basedOn w:val="Normal"/>
    <w:semiHidden/>
    <w:rsid w:val="00A50F8E"/>
    <w:rPr>
      <w:rFonts w:ascii="Tahoma" w:hAnsi="Tahoma" w:cs="Tahoma"/>
      <w:sz w:val="16"/>
      <w:szCs w:val="16"/>
    </w:rPr>
  </w:style>
  <w:style w:type="paragraph" w:customStyle="1" w:styleId="NormalWeb15">
    <w:name w:val="Normal (Web)15"/>
    <w:basedOn w:val="Normal"/>
    <w:rsid w:val="00EC0802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character" w:customStyle="1" w:styleId="st1">
    <w:name w:val="st1"/>
    <w:basedOn w:val="Fontepargpadro"/>
    <w:rsid w:val="008049FF"/>
  </w:style>
  <w:style w:type="paragraph" w:styleId="Corpodetexto3">
    <w:name w:val="Body Text 3"/>
    <w:basedOn w:val="Normal"/>
    <w:link w:val="Corpodetexto3Char"/>
    <w:rsid w:val="002F3B9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2F3B96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2F3B96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BA2863"/>
    <w:rPr>
      <w:rFonts w:ascii="Arial" w:hAnsi="Arial"/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2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4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5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F7BA1-8E1D-49E5-883D-EC1E271B7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579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gilberto</dc:creator>
  <cp:lastModifiedBy>professor_vagner</cp:lastModifiedBy>
  <cp:revision>121</cp:revision>
  <cp:lastPrinted>2016-07-08T13:11:00Z</cp:lastPrinted>
  <dcterms:created xsi:type="dcterms:W3CDTF">2014-03-18T14:46:00Z</dcterms:created>
  <dcterms:modified xsi:type="dcterms:W3CDTF">2016-07-08T13:14:00Z</dcterms:modified>
</cp:coreProperties>
</file>