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B2D" w:rsidRDefault="00206B2D" w:rsidP="00206B2D"/>
    <w:p w:rsidR="00206B2D" w:rsidRDefault="00206B2D" w:rsidP="00206B2D">
      <w:r>
        <w:tab/>
      </w:r>
    </w:p>
    <w:p w:rsidR="00206B2D" w:rsidRDefault="00206B2D" w:rsidP="00206B2D"/>
    <w:p w:rsidR="00206B2D" w:rsidRDefault="00206B2D" w:rsidP="00206B2D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268/2018</w:t>
      </w:r>
    </w:p>
    <w:p w:rsidR="00206B2D" w:rsidRDefault="00206B2D" w:rsidP="00206B2D"/>
    <w:p w:rsidR="00206B2D" w:rsidRDefault="00206B2D" w:rsidP="00206B2D"/>
    <w:p w:rsidR="00206B2D" w:rsidRDefault="00206B2D" w:rsidP="00206B2D"/>
    <w:p w:rsidR="00206B2D" w:rsidRDefault="00206B2D" w:rsidP="00206B2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206B2D" w:rsidRDefault="00206B2D" w:rsidP="00206B2D">
      <w:pPr>
        <w:ind w:firstLine="1134"/>
        <w:jc w:val="both"/>
        <w:rPr>
          <w:sz w:val="28"/>
          <w:szCs w:val="28"/>
        </w:rPr>
      </w:pPr>
    </w:p>
    <w:p w:rsidR="00206B2D" w:rsidRDefault="00206B2D" w:rsidP="00206B2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</w:t>
      </w:r>
      <w:r w:rsidR="00236802">
        <w:rPr>
          <w:sz w:val="28"/>
          <w:szCs w:val="28"/>
        </w:rPr>
        <w:t xml:space="preserve"> Prefeita do Município, que inclua no plano de extensão de rede de iluminação pública a </w:t>
      </w:r>
      <w:bookmarkStart w:id="0" w:name="_GoBack"/>
      <w:bookmarkEnd w:id="0"/>
      <w:r>
        <w:rPr>
          <w:sz w:val="28"/>
          <w:szCs w:val="28"/>
        </w:rPr>
        <w:t>Rua Maria Conceição Silva</w:t>
      </w:r>
      <w:r w:rsidR="00872B9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bairro Jardim Ipê</w:t>
      </w:r>
      <w:r w:rsidR="00872B9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Distrito de Cipó-Guaçu</w:t>
      </w:r>
      <w:r w:rsidR="001561DE">
        <w:rPr>
          <w:sz w:val="28"/>
          <w:szCs w:val="28"/>
        </w:rPr>
        <w:t>. (</w:t>
      </w:r>
      <w:r>
        <w:rPr>
          <w:sz w:val="28"/>
          <w:szCs w:val="28"/>
        </w:rPr>
        <w:t xml:space="preserve">aproximadamente 150m). </w:t>
      </w:r>
    </w:p>
    <w:p w:rsidR="00206B2D" w:rsidRDefault="00206B2D" w:rsidP="00206B2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06B2D" w:rsidRPr="00577754" w:rsidRDefault="00206B2D" w:rsidP="00206B2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quatorze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206B2D" w:rsidRDefault="00206B2D" w:rsidP="00206B2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1561DE">
        <w:rPr>
          <w:color w:val="000000"/>
          <w:sz w:val="28"/>
          <w:szCs w:val="28"/>
        </w:rPr>
        <w:t xml:space="preserve"> -  Valtinho</w:t>
      </w: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Default="00206B2D" w:rsidP="00206B2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206B2D" w:rsidRPr="004D61D2" w:rsidRDefault="00206B2D" w:rsidP="00206B2D"/>
    <w:p w:rsidR="00206B2D" w:rsidRDefault="00206B2D" w:rsidP="00206B2D"/>
    <w:p w:rsidR="00143678" w:rsidRDefault="00143678"/>
    <w:sectPr w:rsidR="0014367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A10" w:rsidRDefault="00D44CC2">
      <w:r>
        <w:separator/>
      </w:r>
    </w:p>
  </w:endnote>
  <w:endnote w:type="continuationSeparator" w:id="0">
    <w:p w:rsidR="00465A10" w:rsidRDefault="00D4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A10" w:rsidRDefault="00D44CC2">
      <w:r>
        <w:separator/>
      </w:r>
    </w:p>
  </w:footnote>
  <w:footnote w:type="continuationSeparator" w:id="0">
    <w:p w:rsidR="00465A10" w:rsidRDefault="00D44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6BC" w:rsidRDefault="00206B2D" w:rsidP="00BA0711">
    <w:pPr>
      <w:pStyle w:val="Ttulo1"/>
    </w:pPr>
    <w:r>
      <w:t>PODER LEGISLATIVO</w:t>
    </w:r>
  </w:p>
  <w:p w:rsidR="000866BC" w:rsidRDefault="00206B2D" w:rsidP="00BA0711">
    <w:pPr>
      <w:jc w:val="center"/>
    </w:pPr>
    <w:r>
      <w:rPr>
        <w:noProof/>
        <w:lang w:eastAsia="pt-BR"/>
      </w:rPr>
      <w:drawing>
        <wp:inline distT="0" distB="0" distL="0" distR="0" wp14:anchorId="000E08E3" wp14:editId="35778B1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66BC" w:rsidRDefault="00206B2D" w:rsidP="00BA07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866BC" w:rsidRDefault="00206B2D" w:rsidP="00BA0711">
    <w:pPr>
      <w:pStyle w:val="Ttulo6"/>
    </w:pPr>
    <w:r>
      <w:t>PALÁCIO VEREADOR ALBERTO RIBEIRO PINTO</w:t>
    </w:r>
  </w:p>
  <w:p w:rsidR="000866BC" w:rsidRDefault="00206B2D" w:rsidP="00BA07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866BC" w:rsidRDefault="00206B2D" w:rsidP="00BA071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0866BC" w:rsidRDefault="00236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B2D"/>
    <w:rsid w:val="00143678"/>
    <w:rsid w:val="001561DE"/>
    <w:rsid w:val="00206B2D"/>
    <w:rsid w:val="00236802"/>
    <w:rsid w:val="00465A10"/>
    <w:rsid w:val="00872B93"/>
    <w:rsid w:val="00D4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B2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06B2D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6B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206B2D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06B2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6B2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206B2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06B2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6B2D"/>
  </w:style>
  <w:style w:type="paragraph" w:styleId="PargrafodaLista">
    <w:name w:val="List Paragraph"/>
    <w:basedOn w:val="Normal"/>
    <w:uiPriority w:val="34"/>
    <w:qFormat/>
    <w:rsid w:val="00206B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6802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B2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06B2D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6B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206B2D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06B2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6B2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206B2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06B2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6B2D"/>
  </w:style>
  <w:style w:type="paragraph" w:styleId="PargrafodaLista">
    <w:name w:val="List Paragraph"/>
    <w:basedOn w:val="Normal"/>
    <w:uiPriority w:val="34"/>
    <w:qFormat/>
    <w:rsid w:val="00206B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680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3</cp:revision>
  <dcterms:created xsi:type="dcterms:W3CDTF">2018-06-14T16:38:00Z</dcterms:created>
  <dcterms:modified xsi:type="dcterms:W3CDTF">2018-06-18T18:15:00Z</dcterms:modified>
</cp:coreProperties>
</file>