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2C0D628E" w14:textId="2820437D" w:rsidR="00A22DF4" w:rsidRPr="00AC65EA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EA2C4B">
        <w:rPr>
          <w:rFonts w:ascii="Arial" w:hAnsi="Arial" w:cs="Arial"/>
          <w:b/>
          <w:bCs/>
          <w:sz w:val="24"/>
          <w:szCs w:val="24"/>
          <w:lang w:val="pt"/>
        </w:rPr>
        <w:t xml:space="preserve"> a Implantação da</w:t>
      </w:r>
      <w:r w:rsidR="00354036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EA2C4B" w:rsidRPr="00EA2C4B">
        <w:rPr>
          <w:rFonts w:ascii="Arial" w:hAnsi="Arial" w:cs="Arial"/>
          <w:b/>
          <w:bCs/>
          <w:sz w:val="24"/>
          <w:szCs w:val="24"/>
        </w:rPr>
        <w:t>Coleta de lixo na zona rural das Caretas, atrás do Texas Bar.</w:t>
      </w:r>
    </w:p>
    <w:p w14:paraId="0C1ED0B6" w14:textId="77777777" w:rsidR="00166587" w:rsidRDefault="00166587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28E6BBD" w14:textId="0F5006BA" w:rsidR="00B51A0F" w:rsidRDefault="00B51A0F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28C45726" w14:textId="77777777" w:rsidR="00166587" w:rsidRPr="0091578B" w:rsidRDefault="00166587" w:rsidP="0091578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386FAEA1" w14:textId="1D345791" w:rsidR="00EA2C4B" w:rsidRPr="004A7840" w:rsidRDefault="00EA2C4B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A7840">
        <w:rPr>
          <w:rFonts w:ascii="Arial" w:hAnsi="Arial" w:cs="Arial"/>
          <w:sz w:val="24"/>
          <w:szCs w:val="24"/>
        </w:rPr>
        <w:t xml:space="preserve">A presente indicação visa atender a uma demanda urgente da população residente na comunidade rural das Caretas, região que vem sofrendo com a ausência de coleta de resíduos sólidos. Em especial, a área situada atrás do Texas Bar </w:t>
      </w:r>
      <w:r w:rsidR="004A7840">
        <w:rPr>
          <w:rFonts w:ascii="Arial" w:hAnsi="Arial" w:cs="Arial"/>
          <w:sz w:val="24"/>
          <w:szCs w:val="24"/>
        </w:rPr>
        <w:t xml:space="preserve">que </w:t>
      </w:r>
      <w:r w:rsidRPr="004A7840">
        <w:rPr>
          <w:rFonts w:ascii="Arial" w:hAnsi="Arial" w:cs="Arial"/>
          <w:sz w:val="24"/>
          <w:szCs w:val="24"/>
        </w:rPr>
        <w:t>acumula lixo doméstico de forma inadequada, o que tem provocado prejuízos à saúde pública, degradação ambiental e possíveis focos de proliferação de vetores de doenças, como ratos e mosquitos.</w:t>
      </w:r>
    </w:p>
    <w:p w14:paraId="2F8B19DA" w14:textId="022B8CD5" w:rsidR="00EA2C4B" w:rsidRPr="004A7840" w:rsidRDefault="00EA2C4B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A7840">
        <w:rPr>
          <w:rFonts w:ascii="Arial" w:hAnsi="Arial" w:cs="Arial"/>
          <w:sz w:val="24"/>
          <w:szCs w:val="24"/>
        </w:rPr>
        <w:t xml:space="preserve">Além dos impactos sanitários, a ausência de coleta compromete a qualidade de vida dos moradores, que muitas vezes não têm alternativas seguras para o descarte correto dos resíduos. Ressalta-se que a cidadania plena e o direito a um meio ambiente limpo e saudável devem ser garantidos também à zona rural, </w:t>
      </w:r>
      <w:r w:rsidR="00FA0C8B">
        <w:rPr>
          <w:rFonts w:ascii="Arial" w:hAnsi="Arial" w:cs="Arial"/>
          <w:sz w:val="24"/>
          <w:szCs w:val="24"/>
        </w:rPr>
        <w:t>bem como</w:t>
      </w:r>
      <w:r w:rsidRPr="004A7840">
        <w:rPr>
          <w:rFonts w:ascii="Arial" w:hAnsi="Arial" w:cs="Arial"/>
          <w:sz w:val="24"/>
          <w:szCs w:val="24"/>
        </w:rPr>
        <w:t xml:space="preserve"> aos centros urbanos.</w:t>
      </w:r>
    </w:p>
    <w:p w14:paraId="066B7EFD" w14:textId="77777777" w:rsidR="00EA2C4B" w:rsidRDefault="00EA2C4B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A7840">
        <w:rPr>
          <w:rFonts w:ascii="Arial" w:hAnsi="Arial" w:cs="Arial"/>
          <w:sz w:val="24"/>
          <w:szCs w:val="24"/>
        </w:rPr>
        <w:t>Diante disso, solicitamos com urgência a inclusão dessa localidade no roteiro regular da coleta municipal, garantindo condições dignas, salubres e ambientalmente responsáveis aos cidadãos daquela região.</w:t>
      </w:r>
    </w:p>
    <w:p w14:paraId="0EC98A46" w14:textId="77777777" w:rsidR="0059455D" w:rsidRDefault="0059455D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4733692" w14:textId="77777777" w:rsidR="0059455D" w:rsidRDefault="0059455D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33825B05" w14:textId="77777777" w:rsidR="0059455D" w:rsidRDefault="0059455D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0310B7DA" w14:textId="77777777" w:rsidR="0059455D" w:rsidRDefault="0059455D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B082E70" w14:textId="77777777" w:rsidR="0059455D" w:rsidRPr="004A7840" w:rsidRDefault="0059455D" w:rsidP="00EA2C4B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A4478DA" w14:textId="004EF12D" w:rsidR="00EA2C4B" w:rsidRPr="004A7840" w:rsidRDefault="00B51A0F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4A7840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 w:rsidRPr="004A7840">
        <w:rPr>
          <w:rFonts w:ascii="Arial" w:hAnsi="Arial" w:cs="Arial"/>
          <w:sz w:val="24"/>
          <w:szCs w:val="24"/>
          <w:lang w:val="pt"/>
        </w:rPr>
        <w:t>P</w:t>
      </w:r>
      <w:r w:rsidRPr="004A7840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 w:rsidRPr="004A7840">
        <w:rPr>
          <w:rFonts w:ascii="Arial" w:hAnsi="Arial" w:cs="Arial"/>
          <w:sz w:val="24"/>
          <w:szCs w:val="24"/>
          <w:lang w:val="pt"/>
        </w:rPr>
        <w:t>E</w:t>
      </w:r>
      <w:r w:rsidRPr="004A7840">
        <w:rPr>
          <w:rFonts w:ascii="Arial" w:hAnsi="Arial" w:cs="Arial"/>
          <w:sz w:val="24"/>
          <w:szCs w:val="24"/>
          <w:lang w:val="pt"/>
        </w:rPr>
        <w:t xml:space="preserve">xecutivo para que possa oferecer </w:t>
      </w:r>
      <w:r w:rsidR="00027E1C" w:rsidRPr="004A7840">
        <w:rPr>
          <w:rFonts w:ascii="Arial" w:hAnsi="Arial" w:cs="Arial"/>
          <w:sz w:val="24"/>
          <w:szCs w:val="24"/>
          <w:lang w:val="pt"/>
        </w:rPr>
        <w:t>a implantação</w:t>
      </w:r>
      <w:r w:rsidR="00EA2C4B" w:rsidRPr="004A7840">
        <w:rPr>
          <w:rFonts w:ascii="Arial" w:hAnsi="Arial" w:cs="Arial"/>
          <w:sz w:val="24"/>
          <w:szCs w:val="24"/>
          <w:lang w:val="pt"/>
        </w:rPr>
        <w:t xml:space="preserve"> da </w:t>
      </w:r>
      <w:r w:rsidR="00EA2C4B" w:rsidRPr="004A7840">
        <w:rPr>
          <w:rFonts w:ascii="Arial" w:hAnsi="Arial" w:cs="Arial"/>
          <w:sz w:val="24"/>
          <w:szCs w:val="24"/>
        </w:rPr>
        <w:t>Coleta de lixo na zona rural das Caretas, atrás do Texas Bar.</w:t>
      </w:r>
    </w:p>
    <w:p w14:paraId="2621D666" w14:textId="77777777" w:rsidR="00EA2C4B" w:rsidRPr="00EA2C4B" w:rsidRDefault="00EA2C4B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</w:p>
    <w:p w14:paraId="4D1E9A4C" w14:textId="03989C9B" w:rsidR="00B51A0F" w:rsidRPr="009C668C" w:rsidRDefault="00B51A0F" w:rsidP="007538F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EA2C4B">
        <w:rPr>
          <w:rFonts w:ascii="Arial" w:hAnsi="Arial" w:cs="Arial"/>
          <w:sz w:val="24"/>
          <w:szCs w:val="24"/>
        </w:rPr>
        <w:t>29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354036">
        <w:rPr>
          <w:rFonts w:ascii="Arial" w:hAnsi="Arial" w:cs="Arial"/>
          <w:sz w:val="24"/>
          <w:szCs w:val="24"/>
        </w:rPr>
        <w:t>abril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0A23BB36" w14:textId="33EA6198" w:rsidR="00B51A0F" w:rsidRDefault="00027E1C" w:rsidP="0059455D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Renato de Jesus Gomes</w:t>
      </w:r>
    </w:p>
    <w:p w14:paraId="6B30C6A3" w14:textId="5C2C98D1" w:rsidR="0059455D" w:rsidRDefault="0059455D" w:rsidP="0059455D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Vereador 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2BEF4" w14:textId="77777777" w:rsidR="00D47546" w:rsidRDefault="00D47546" w:rsidP="00DC42CF">
      <w:r>
        <w:separator/>
      </w:r>
    </w:p>
  </w:endnote>
  <w:endnote w:type="continuationSeparator" w:id="0">
    <w:p w14:paraId="25424D96" w14:textId="77777777" w:rsidR="00D47546" w:rsidRDefault="00D47546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A6E5" w14:textId="77777777" w:rsidR="00D47546" w:rsidRDefault="00D47546" w:rsidP="00DC42CF">
      <w:r>
        <w:separator/>
      </w:r>
    </w:p>
  </w:footnote>
  <w:footnote w:type="continuationSeparator" w:id="0">
    <w:p w14:paraId="6F6E6143" w14:textId="77777777" w:rsidR="00D47546" w:rsidRDefault="00D47546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7B2F"/>
    <w:rsid w:val="000D4136"/>
    <w:rsid w:val="00166587"/>
    <w:rsid w:val="00192E24"/>
    <w:rsid w:val="001B489F"/>
    <w:rsid w:val="00253DDE"/>
    <w:rsid w:val="002D0549"/>
    <w:rsid w:val="00354036"/>
    <w:rsid w:val="0035466D"/>
    <w:rsid w:val="00393C6B"/>
    <w:rsid w:val="003F14C3"/>
    <w:rsid w:val="003F7B07"/>
    <w:rsid w:val="0042649D"/>
    <w:rsid w:val="004A7840"/>
    <w:rsid w:val="00533DE9"/>
    <w:rsid w:val="00540C91"/>
    <w:rsid w:val="00551F2E"/>
    <w:rsid w:val="0059455D"/>
    <w:rsid w:val="005A5FDE"/>
    <w:rsid w:val="005B4BA3"/>
    <w:rsid w:val="005D2D65"/>
    <w:rsid w:val="006F405A"/>
    <w:rsid w:val="007538FA"/>
    <w:rsid w:val="0079308C"/>
    <w:rsid w:val="007F3CF5"/>
    <w:rsid w:val="00852A64"/>
    <w:rsid w:val="0087098D"/>
    <w:rsid w:val="0089335D"/>
    <w:rsid w:val="008A0DDC"/>
    <w:rsid w:val="008E294E"/>
    <w:rsid w:val="0091578B"/>
    <w:rsid w:val="00A22DF4"/>
    <w:rsid w:val="00AC65EA"/>
    <w:rsid w:val="00AD3C90"/>
    <w:rsid w:val="00AF2890"/>
    <w:rsid w:val="00AF7F03"/>
    <w:rsid w:val="00B0067F"/>
    <w:rsid w:val="00B51A0F"/>
    <w:rsid w:val="00B9085C"/>
    <w:rsid w:val="00C20A12"/>
    <w:rsid w:val="00CB1D17"/>
    <w:rsid w:val="00D31798"/>
    <w:rsid w:val="00D3673F"/>
    <w:rsid w:val="00D444E5"/>
    <w:rsid w:val="00D47546"/>
    <w:rsid w:val="00D51867"/>
    <w:rsid w:val="00D7784A"/>
    <w:rsid w:val="00DC42CF"/>
    <w:rsid w:val="00EA2C4B"/>
    <w:rsid w:val="00EB3523"/>
    <w:rsid w:val="00F6399F"/>
    <w:rsid w:val="00FA0C8B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C4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266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2025-04-29T11:51:00Z</dcterms:created>
  <dcterms:modified xsi:type="dcterms:W3CDTF">2025-04-29T13:12:00Z</dcterms:modified>
</cp:coreProperties>
</file>