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C72E96">
        <w:rPr>
          <w:rFonts w:ascii="Arial" w:hAnsi="Arial" w:cs="Arial"/>
          <w:b/>
        </w:rPr>
        <w:t>101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C72E96">
        <w:rPr>
          <w:rFonts w:ascii="Arial" w:hAnsi="Arial" w:cs="Arial"/>
        </w:rPr>
        <w:t>Reforma sala de fisioterapia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O Vereador que o presente subscreve, solicita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9D5568" w:rsidRPr="009D5568" w:rsidRDefault="00A51A51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 xml:space="preserve">por meio </w:t>
      </w:r>
      <w:r w:rsidR="00922EB8">
        <w:rPr>
          <w:rFonts w:ascii="Arial" w:hAnsi="Arial" w:cs="Arial"/>
        </w:rPr>
        <w:t xml:space="preserve">da Secretaria competente, </w:t>
      </w:r>
      <w:r w:rsidR="00C72E96">
        <w:rPr>
          <w:rFonts w:ascii="Arial" w:hAnsi="Arial" w:cs="Arial"/>
        </w:rPr>
        <w:t xml:space="preserve">verifique a viabilidade de reforma na sala de fisioterapia, sendo alterado estrutura de circulação de ar (tijolos vazados) por janelas de vidro. 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D5568" w:rsidRDefault="00C72E96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Houve pedido de paciente que trouxe a sugestão ao vereador, tendo em vista que o inverno se aproxima e </w:t>
      </w:r>
      <w:proofErr w:type="spellStart"/>
      <w:r>
        <w:rPr>
          <w:rFonts w:ascii="Arial" w:hAnsi="Arial" w:cs="Arial"/>
        </w:rPr>
        <w:t>no</w:t>
      </w:r>
      <w:proofErr w:type="spellEnd"/>
      <w:r>
        <w:rPr>
          <w:rFonts w:ascii="Arial" w:hAnsi="Arial" w:cs="Arial"/>
        </w:rPr>
        <w:t xml:space="preserve"> local tem circulação de ar contínua devido a estrutura arquitetônica da sala. O pedido é para que seja substituído por janela, que poderá ser facilmente controlado a entrada de ar a pedido de cada paciente ou até mesmo dos profissionais que ali atuam.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E3B6D">
        <w:rPr>
          <w:rFonts w:ascii="Arial" w:hAnsi="Arial" w:cs="Arial"/>
        </w:rPr>
        <w:t>27</w:t>
      </w:r>
      <w:bookmarkStart w:id="0" w:name="_GoBack"/>
      <w:bookmarkEnd w:id="0"/>
      <w:r w:rsidRPr="00A32042">
        <w:rPr>
          <w:rFonts w:ascii="Arial" w:hAnsi="Arial" w:cs="Arial"/>
        </w:rPr>
        <w:t xml:space="preserve"> de </w:t>
      </w:r>
      <w:r w:rsidR="002854CF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0A60A8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CÍCERO ANTONIO DA SILVA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sectPr w:rsidR="002854CF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868C2"/>
    <w:multiLevelType w:val="hybridMultilevel"/>
    <w:tmpl w:val="3D3C86FE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1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A60A8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E3B6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22E0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54A9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0145"/>
    <w:rsid w:val="007C43B0"/>
    <w:rsid w:val="007D0DF3"/>
    <w:rsid w:val="007D5AE1"/>
    <w:rsid w:val="007D7C19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22EB8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4967"/>
    <w:rsid w:val="009D5568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2B46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72E96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BE8D64DA-E755-4C7D-B057-74D1F8C8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3914B-7C88-48DD-B579-12331004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22</cp:revision>
  <cp:lastPrinted>2021-04-19T18:02:00Z</cp:lastPrinted>
  <dcterms:created xsi:type="dcterms:W3CDTF">2021-02-23T20:28:00Z</dcterms:created>
  <dcterms:modified xsi:type="dcterms:W3CDTF">2021-04-26T13:46:00Z</dcterms:modified>
</cp:coreProperties>
</file>