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3FC0E" w14:textId="77777777" w:rsidR="00094785" w:rsidRDefault="00094785" w:rsidP="00094785">
      <w:pPr>
        <w:spacing w:line="360" w:lineRule="auto"/>
      </w:pPr>
      <w:r>
        <w:t xml:space="preserve">                                           </w:t>
      </w:r>
    </w:p>
    <w:p w14:paraId="1CC238FA" w14:textId="09E3F175" w:rsidR="00667155" w:rsidRPr="00094785" w:rsidRDefault="00667155" w:rsidP="00094785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30B5CC0A" w14:textId="77777777" w:rsidR="00094785" w:rsidRDefault="00667155" w:rsidP="0009478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3109D0C3" w14:textId="0857F099" w:rsidR="00667155" w:rsidRPr="00946956" w:rsidRDefault="00667155" w:rsidP="0009478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7EF6DBE1" w14:textId="41899DF4" w:rsidR="00A752E5" w:rsidRDefault="00667155" w:rsidP="00667155">
      <w:pPr>
        <w:spacing w:line="360" w:lineRule="auto"/>
        <w:jc w:val="both"/>
        <w:rPr>
          <w:rFonts w:ascii="Arial" w:hAnsi="Arial" w:cs="Arial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Pr="00946956">
        <w:rPr>
          <w:rFonts w:ascii="Arial" w:hAnsi="Arial" w:cs="Arial"/>
        </w:rPr>
        <w:t xml:space="preserve"> À SECRETARIA MUNICIPAL DE </w:t>
      </w:r>
      <w:r w:rsidR="002A0AE9">
        <w:rPr>
          <w:rFonts w:ascii="Arial" w:hAnsi="Arial" w:cs="Arial"/>
        </w:rPr>
        <w:t>OBRAS</w:t>
      </w:r>
      <w:r w:rsidRPr="00946956">
        <w:rPr>
          <w:rFonts w:ascii="Arial" w:hAnsi="Arial" w:cs="Arial"/>
        </w:rPr>
        <w:t>, PARA QUE PROCEDA</w:t>
      </w:r>
      <w:r>
        <w:rPr>
          <w:rFonts w:ascii="Arial" w:hAnsi="Arial" w:cs="Arial"/>
        </w:rPr>
        <w:t xml:space="preserve"> </w:t>
      </w:r>
      <w:r w:rsidR="00987272">
        <w:rPr>
          <w:rFonts w:ascii="Arial" w:hAnsi="Arial" w:cs="Arial"/>
        </w:rPr>
        <w:t xml:space="preserve">COM A REFORMA E REVITALIZAÇÃO </w:t>
      </w:r>
      <w:r w:rsidR="005E7B07">
        <w:rPr>
          <w:rFonts w:ascii="Arial" w:hAnsi="Arial" w:cs="Arial"/>
        </w:rPr>
        <w:t>DA</w:t>
      </w:r>
      <w:r w:rsidR="004E1492">
        <w:rPr>
          <w:rFonts w:ascii="Arial" w:hAnsi="Arial" w:cs="Arial"/>
        </w:rPr>
        <w:t xml:space="preserve"> PRAÇA</w:t>
      </w:r>
      <w:r w:rsidR="005E7B07">
        <w:rPr>
          <w:rFonts w:ascii="Arial" w:hAnsi="Arial" w:cs="Arial"/>
        </w:rPr>
        <w:t xml:space="preserve"> </w:t>
      </w:r>
      <w:r w:rsidR="004E1492">
        <w:rPr>
          <w:rFonts w:ascii="Arial" w:hAnsi="Arial" w:cs="Arial"/>
        </w:rPr>
        <w:t xml:space="preserve">LOCALIZADA NA </w:t>
      </w:r>
      <w:r w:rsidR="004E1492" w:rsidRPr="004E1492">
        <w:rPr>
          <w:rFonts w:ascii="Arial" w:hAnsi="Arial" w:cs="Arial"/>
        </w:rPr>
        <w:t>RUA DOUTOR TEODORO FRANCISCO CHAGAS, NA ALTURA DO Nº300 – JARDIM DOS PEQUIS</w:t>
      </w:r>
      <w:r w:rsidR="004E1492">
        <w:rPr>
          <w:rFonts w:ascii="Arial" w:hAnsi="Arial" w:cs="Arial"/>
        </w:rPr>
        <w:t>.</w:t>
      </w:r>
      <w:r w:rsidRPr="00946956">
        <w:rPr>
          <w:rFonts w:ascii="Arial" w:hAnsi="Arial" w:cs="Arial"/>
        </w:rPr>
        <w:t xml:space="preserve"> INSTA SALIENTAR QUE O PRESENTE PEDIDO ESTÁ CONSOANTE AO OBJETIVO DE DESENVOLVIMENTO SUSTENTÁVEL – ODS DE N° </w:t>
      </w:r>
      <w:r w:rsidR="00987272">
        <w:rPr>
          <w:rFonts w:ascii="Arial" w:hAnsi="Arial" w:cs="Arial"/>
        </w:rPr>
        <w:t>1</w:t>
      </w:r>
      <w:r w:rsidR="0012464A">
        <w:rPr>
          <w:rFonts w:ascii="Arial" w:hAnsi="Arial" w:cs="Arial"/>
        </w:rPr>
        <w:t>5</w:t>
      </w:r>
      <w:r w:rsidRPr="00946956">
        <w:rPr>
          <w:rFonts w:ascii="Arial" w:hAnsi="Arial" w:cs="Arial"/>
        </w:rPr>
        <w:t xml:space="preserve"> DA ONU/AGENDA 2030. </w:t>
      </w:r>
    </w:p>
    <w:p w14:paraId="3F69D693" w14:textId="496166C9" w:rsidR="00A752E5" w:rsidRPr="00094785" w:rsidRDefault="00094785" w:rsidP="000947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E189734" wp14:editId="6E6DF3AD">
            <wp:extent cx="2133600" cy="1600200"/>
            <wp:effectExtent l="0" t="0" r="0" b="0"/>
            <wp:docPr id="730086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086880" name="Imagem 7300868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283" cy="160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1CDD5" w14:textId="7B720B4E" w:rsidR="00667155" w:rsidRPr="00094785" w:rsidRDefault="00667155" w:rsidP="0009478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u w:val="single"/>
        </w:rPr>
      </w:pPr>
      <w:r w:rsidRPr="00094785">
        <w:rPr>
          <w:rFonts w:ascii="Arial" w:eastAsia="Times New Roman" w:hAnsi="Arial" w:cs="Arial"/>
          <w:b/>
          <w:color w:val="000000"/>
          <w:u w:val="single"/>
        </w:rPr>
        <w:t>JUSTIFICATIVA</w:t>
      </w:r>
    </w:p>
    <w:p w14:paraId="60421348" w14:textId="08B2D7D2" w:rsidR="00667155" w:rsidRPr="00946956" w:rsidRDefault="00667155" w:rsidP="00667155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Tal solicitação foi gerada com base em pedidos dos usuários que </w:t>
      </w:r>
      <w:r w:rsidR="00987272">
        <w:rPr>
          <w:rFonts w:ascii="Arial" w:eastAsia="Times New Roman" w:hAnsi="Arial" w:cs="Arial"/>
          <w:bCs/>
          <w:color w:val="000000"/>
        </w:rPr>
        <w:t>residem nas proximidades da praça, que no momento encontram-se impossibilitados de usufruírem a praça haja vista as suas más condições de uso</w:t>
      </w:r>
      <w:r w:rsidR="008067D4">
        <w:rPr>
          <w:rFonts w:ascii="Arial" w:eastAsia="Times New Roman" w:hAnsi="Arial" w:cs="Arial"/>
          <w:bCs/>
          <w:color w:val="000000"/>
        </w:rPr>
        <w:t xml:space="preserve">, </w:t>
      </w:r>
      <w:r w:rsidR="008067D4" w:rsidRPr="008067D4">
        <w:rPr>
          <w:rFonts w:ascii="Arial" w:eastAsia="Times New Roman" w:hAnsi="Arial" w:cs="Arial"/>
          <w:bCs/>
          <w:color w:val="000000"/>
        </w:rPr>
        <w:t>que tem comprometido a segurança e a funcionalidade do espaço. A revitalização garantirá um ambiente mais seguro e agradável para o lazer e convivência social, além de valorizar a área e melhorar a qualidade de vida local.</w:t>
      </w:r>
    </w:p>
    <w:p w14:paraId="4D508F4D" w14:textId="269648A7" w:rsidR="00094785" w:rsidRPr="00946956" w:rsidRDefault="00667155" w:rsidP="00094785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Diante de tais circunstâncias, é indispensável a resolução do pedido</w:t>
      </w:r>
      <w:r w:rsidR="005E7B07">
        <w:rPr>
          <w:rFonts w:ascii="Arial" w:eastAsia="Times New Roman" w:hAnsi="Arial" w:cs="Arial"/>
          <w:bCs/>
          <w:color w:val="000000"/>
        </w:rPr>
        <w:t>.</w:t>
      </w:r>
    </w:p>
    <w:p w14:paraId="20CDCCAD" w14:textId="3DEE9397" w:rsidR="00667155" w:rsidRPr="008067D4" w:rsidRDefault="00667155" w:rsidP="008067D4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 w:rsidR="005E7B07">
        <w:rPr>
          <w:rFonts w:ascii="Arial" w:eastAsia="Times New Roman" w:hAnsi="Arial" w:cs="Arial"/>
          <w:bCs/>
          <w:color w:val="000000"/>
        </w:rPr>
        <w:t>0</w:t>
      </w:r>
      <w:r w:rsidR="004E1492">
        <w:rPr>
          <w:rFonts w:ascii="Arial" w:eastAsia="Times New Roman" w:hAnsi="Arial" w:cs="Arial"/>
          <w:bCs/>
          <w:color w:val="000000"/>
        </w:rPr>
        <w:t>7</w:t>
      </w:r>
      <w:r w:rsidR="005E7B07">
        <w:rPr>
          <w:rFonts w:ascii="Arial" w:eastAsia="Times New Roman" w:hAnsi="Arial" w:cs="Arial"/>
          <w:bCs/>
          <w:color w:val="000000"/>
        </w:rPr>
        <w:t xml:space="preserve"> </w:t>
      </w:r>
      <w:r w:rsidR="00987272">
        <w:rPr>
          <w:rFonts w:ascii="Arial" w:eastAsia="Times New Roman" w:hAnsi="Arial" w:cs="Arial"/>
          <w:bCs/>
          <w:color w:val="000000"/>
        </w:rPr>
        <w:t>de</w:t>
      </w:r>
      <w:r w:rsidR="005E7B07">
        <w:rPr>
          <w:rFonts w:ascii="Arial" w:eastAsia="Times New Roman" w:hAnsi="Arial" w:cs="Arial"/>
          <w:bCs/>
          <w:color w:val="000000"/>
        </w:rPr>
        <w:t xml:space="preserve"> ju</w:t>
      </w:r>
      <w:r w:rsidR="004E1492">
        <w:rPr>
          <w:rFonts w:ascii="Arial" w:eastAsia="Times New Roman" w:hAnsi="Arial" w:cs="Arial"/>
          <w:bCs/>
          <w:color w:val="000000"/>
        </w:rPr>
        <w:t>l</w:t>
      </w:r>
      <w:r w:rsidR="005E7B07">
        <w:rPr>
          <w:rFonts w:ascii="Arial" w:eastAsia="Times New Roman" w:hAnsi="Arial" w:cs="Arial"/>
          <w:bCs/>
          <w:color w:val="000000"/>
        </w:rPr>
        <w:t>ho</w:t>
      </w:r>
      <w:r w:rsidRPr="00946956">
        <w:rPr>
          <w:rFonts w:ascii="Arial" w:eastAsia="Times New Roman" w:hAnsi="Arial" w:cs="Arial"/>
          <w:bCs/>
          <w:color w:val="000000"/>
        </w:rPr>
        <w:t xml:space="preserve"> de 2025</w:t>
      </w:r>
    </w:p>
    <w:p w14:paraId="4C1B9D84" w14:textId="215B1A7C" w:rsidR="00F77FCC" w:rsidRDefault="008C73EB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2BB82452">
            <wp:simplePos x="0" y="0"/>
            <wp:positionH relativeFrom="margin">
              <wp:posOffset>1543685</wp:posOffset>
            </wp:positionH>
            <wp:positionV relativeFrom="paragraph">
              <wp:posOffset>292100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721B6E15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094785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094785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094785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094785"/>
    <w:rsid w:val="0012464A"/>
    <w:rsid w:val="001B07F7"/>
    <w:rsid w:val="001F1B8E"/>
    <w:rsid w:val="002A0AE9"/>
    <w:rsid w:val="002C1D24"/>
    <w:rsid w:val="0037740B"/>
    <w:rsid w:val="003A0FEB"/>
    <w:rsid w:val="004E1492"/>
    <w:rsid w:val="005059CC"/>
    <w:rsid w:val="005279CF"/>
    <w:rsid w:val="005E7B07"/>
    <w:rsid w:val="005F618A"/>
    <w:rsid w:val="00667155"/>
    <w:rsid w:val="006933CB"/>
    <w:rsid w:val="006A1714"/>
    <w:rsid w:val="0072196B"/>
    <w:rsid w:val="007C5439"/>
    <w:rsid w:val="008067D4"/>
    <w:rsid w:val="008552BC"/>
    <w:rsid w:val="008C73EB"/>
    <w:rsid w:val="00987272"/>
    <w:rsid w:val="00A40F18"/>
    <w:rsid w:val="00A565C5"/>
    <w:rsid w:val="00A752E5"/>
    <w:rsid w:val="00AC27E9"/>
    <w:rsid w:val="00B03022"/>
    <w:rsid w:val="00B30BE9"/>
    <w:rsid w:val="00C870D0"/>
    <w:rsid w:val="00CE1AEF"/>
    <w:rsid w:val="00E27E94"/>
    <w:rsid w:val="00E75174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1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8067D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16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6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91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4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06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0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08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46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74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2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3</cp:revision>
  <cp:lastPrinted>2025-03-25T17:05:00Z</cp:lastPrinted>
  <dcterms:created xsi:type="dcterms:W3CDTF">2025-07-07T19:48:00Z</dcterms:created>
  <dcterms:modified xsi:type="dcterms:W3CDTF">2025-07-07T20:00:00Z</dcterms:modified>
</cp:coreProperties>
</file>