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3C7A919B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02305F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 566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221EDF9F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0C4835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0C4835" w:rsidRPr="000C4835">
        <w:rPr>
          <w:rFonts w:ascii="Courier New" w:hAnsi="Courier New" w:cs="Courier New"/>
          <w:b/>
          <w:sz w:val="22"/>
          <w:szCs w:val="22"/>
        </w:rPr>
        <w:t>À FISIOTERAPEUTA CARLA ADRIANA CUNHA MAIO CARVALHO</w:t>
      </w:r>
      <w:r w:rsidR="000C4835">
        <w:rPr>
          <w:rFonts w:ascii="Courier New" w:hAnsi="Courier New" w:cs="Courier New"/>
          <w:b/>
          <w:sz w:val="22"/>
          <w:szCs w:val="22"/>
        </w:rPr>
        <w:t>.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0B8B25A0" w14:textId="77777777" w:rsidR="000C4835" w:rsidRPr="000C4835" w:rsidRDefault="000246D9" w:rsidP="000C4835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0C4835" w:rsidRPr="000C4835">
        <w:rPr>
          <w:rFonts w:ascii="Courier New" w:eastAsia="Courier New" w:hAnsi="Courier New" w:cs="Courier New"/>
          <w:b/>
          <w:bCs/>
          <w:sz w:val="22"/>
          <w:szCs w:val="22"/>
        </w:rPr>
        <w:t>à fisioterapeuta Carla Adriana Cunha Maio Carvalho</w:t>
      </w:r>
      <w:r w:rsidR="000C4835" w:rsidRPr="000C4835">
        <w:rPr>
          <w:rFonts w:ascii="Courier New" w:eastAsia="Courier New" w:hAnsi="Courier New" w:cs="Courier New"/>
          <w:sz w:val="22"/>
          <w:szCs w:val="22"/>
        </w:rPr>
        <w:t>, em reconhecimento à sua relevante contribuição à saúde e à inclusão social no município de Paty do Alferes, por meio da idealização e implementação do projeto de Ecoterapia.</w:t>
      </w:r>
    </w:p>
    <w:p w14:paraId="742F33E1" w14:textId="77777777" w:rsidR="000C4835" w:rsidRPr="000C4835" w:rsidRDefault="000C4835" w:rsidP="000C4835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1E626E3" w14:textId="77777777" w:rsidR="000C4835" w:rsidRPr="000C4835" w:rsidRDefault="000C4835" w:rsidP="000C4835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0C4835">
        <w:rPr>
          <w:rFonts w:ascii="Courier New" w:eastAsia="Courier New" w:hAnsi="Courier New" w:cs="Courier New"/>
          <w:sz w:val="22"/>
          <w:szCs w:val="22"/>
        </w:rPr>
        <w:t>Carla Adriana foi pioneira ao trazer a proposta da Ecoterapia para o município, acreditando no seu potencial terapêutico para auxiliar no desenvolvimento de crianças com autismo, entre outras condições. Graças ao seu empenho, sensibilidade e dedicação, o projeto tornou-se realidade e atualmente é um sucesso, impactando positivamente diversas famílias que passaram a contar com esse importante recurso complementar de cuidado e reabilitação</w:t>
      </w:r>
      <w:r w:rsidRPr="000C4835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396F9203" w14:textId="77777777" w:rsidR="000C4835" w:rsidRDefault="000C4835" w:rsidP="000C483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4F5FE6BC" w14:textId="77777777" w:rsidR="000C4835" w:rsidRPr="000C4835" w:rsidRDefault="000C4835" w:rsidP="000C4835">
      <w:pPr>
        <w:spacing w:line="276" w:lineRule="auto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462B3B69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0C4835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6741800F" w14:textId="77777777" w:rsidR="00601DC1" w:rsidRPr="007F6FA7" w:rsidRDefault="00601DC1" w:rsidP="00601DC1">
      <w:pPr>
        <w:spacing w:line="276" w:lineRule="auto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7DED1B15" w14:textId="77777777" w:rsidR="00297F2C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451A83C1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0C4835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A5E8F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77777777" w:rsidR="00297F2C" w:rsidRPr="00601DC1" w:rsidRDefault="00297F2C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CDEB4C" w:rsidR="0075400F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1C8B4BA" w14:textId="7BCA0F9F" w:rsidR="00D710AA" w:rsidRDefault="00D710A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C62E9E" w14:textId="7AF70D94" w:rsidR="00D710AA" w:rsidRDefault="00D710A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2D0F115" w14:textId="54BD9875" w:rsidR="00D710AA" w:rsidRDefault="00D710A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8E94A7" w14:textId="60E97D78" w:rsidR="00D710AA" w:rsidRDefault="00D710A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87F4446" w14:textId="77777777" w:rsidR="00D710AA" w:rsidRPr="00601DC1" w:rsidRDefault="00D710A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710AA">
      <w:headerReference w:type="default" r:id="rId8"/>
      <w:footerReference w:type="default" r:id="rId9"/>
      <w:pgSz w:w="12240" w:h="15840"/>
      <w:pgMar w:top="1417" w:right="1701" w:bottom="851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70F4" w14:textId="77777777" w:rsidR="002D77B0" w:rsidRDefault="002D77B0">
      <w:r>
        <w:separator/>
      </w:r>
    </w:p>
  </w:endnote>
  <w:endnote w:type="continuationSeparator" w:id="0">
    <w:p w14:paraId="0D79542C" w14:textId="77777777" w:rsidR="002D77B0" w:rsidRDefault="002D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25662" w14:textId="77777777" w:rsidR="002D77B0" w:rsidRDefault="002D77B0">
      <w:r>
        <w:separator/>
      </w:r>
    </w:p>
  </w:footnote>
  <w:footnote w:type="continuationSeparator" w:id="0">
    <w:p w14:paraId="42B1321E" w14:textId="77777777" w:rsidR="002D77B0" w:rsidRDefault="002D7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305F"/>
    <w:rsid w:val="000246D9"/>
    <w:rsid w:val="000C10F5"/>
    <w:rsid w:val="000C1D7A"/>
    <w:rsid w:val="000C4835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D77B0"/>
    <w:rsid w:val="002E0B28"/>
    <w:rsid w:val="002F0B65"/>
    <w:rsid w:val="002F47FE"/>
    <w:rsid w:val="00312A80"/>
    <w:rsid w:val="00317291"/>
    <w:rsid w:val="00342AE1"/>
    <w:rsid w:val="003734C0"/>
    <w:rsid w:val="003872D0"/>
    <w:rsid w:val="003A530F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601DC1"/>
    <w:rsid w:val="006028CC"/>
    <w:rsid w:val="006135FF"/>
    <w:rsid w:val="0062458F"/>
    <w:rsid w:val="00676A97"/>
    <w:rsid w:val="00685B12"/>
    <w:rsid w:val="006A1F47"/>
    <w:rsid w:val="006C316F"/>
    <w:rsid w:val="0075400F"/>
    <w:rsid w:val="00767EE2"/>
    <w:rsid w:val="0080446F"/>
    <w:rsid w:val="0080523F"/>
    <w:rsid w:val="00857E40"/>
    <w:rsid w:val="0087079D"/>
    <w:rsid w:val="00882EA8"/>
    <w:rsid w:val="008D624D"/>
    <w:rsid w:val="009338A5"/>
    <w:rsid w:val="009340AD"/>
    <w:rsid w:val="009A44AF"/>
    <w:rsid w:val="009B150F"/>
    <w:rsid w:val="00A55130"/>
    <w:rsid w:val="00A663FA"/>
    <w:rsid w:val="00B35172"/>
    <w:rsid w:val="00C52E6E"/>
    <w:rsid w:val="00C868EB"/>
    <w:rsid w:val="00CB5544"/>
    <w:rsid w:val="00CE3DB9"/>
    <w:rsid w:val="00CF778D"/>
    <w:rsid w:val="00D136B3"/>
    <w:rsid w:val="00D533EB"/>
    <w:rsid w:val="00D710AA"/>
    <w:rsid w:val="00DC6DBA"/>
    <w:rsid w:val="00E024F9"/>
    <w:rsid w:val="00E035D9"/>
    <w:rsid w:val="00E328B2"/>
    <w:rsid w:val="00E45532"/>
    <w:rsid w:val="00EE7433"/>
    <w:rsid w:val="00EF3DAF"/>
    <w:rsid w:val="00F06446"/>
    <w:rsid w:val="00F1096B"/>
    <w:rsid w:val="00F178BF"/>
    <w:rsid w:val="00F54EEF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2025-07-09T19:03:00Z</cp:lastPrinted>
  <dcterms:created xsi:type="dcterms:W3CDTF">2025-07-10T15:36:00Z</dcterms:created>
  <dcterms:modified xsi:type="dcterms:W3CDTF">2025-07-14T13:00:00Z</dcterms:modified>
</cp:coreProperties>
</file>