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BB7C3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Nº          / 2025 - CMS</w:t>
      </w:r>
    </w:p>
    <w:p w14:paraId="48CF9009">
      <w:pPr>
        <w:ind w:firstLine="708"/>
        <w:jc w:val="both"/>
        <w:rPr>
          <w:rFonts w:hint="default"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 SENHOR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CEL QOPMC L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IELSON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MILBURGES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DA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C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OSTA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J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UNIOR- POLICIA MILITAR</w:t>
      </w:r>
      <w:r>
        <w:rPr>
          <w:rFonts w:hint="default" w:ascii="Arial" w:hAnsi="Arial" w:cs="Arial"/>
          <w:b/>
          <w:bCs/>
          <w:color w:val="auto"/>
          <w:sz w:val="24"/>
          <w:szCs w:val="24"/>
        </w:rPr>
        <w:t>.</w:t>
      </w:r>
    </w:p>
    <w:p w14:paraId="4080CDED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>
        <w:rPr>
          <w:rFonts w:hint="default" w:ascii="Arial" w:hAnsi="Arial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INDICAR</w:t>
      </w:r>
      <w:r>
        <w:rPr>
          <w:rFonts w:hint="default"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QUE SEJA REALIZADO O SERVIÇO </w:t>
      </w:r>
      <w:bookmarkStart w:id="0" w:name="_GoBack"/>
      <w:r>
        <w:rPr>
          <w:rFonts w:hint="default" w:ascii="Arial" w:hAnsi="Arial" w:cs="Arial"/>
          <w:b/>
          <w:bCs/>
          <w:sz w:val="24"/>
          <w:szCs w:val="24"/>
          <w:lang w:val="pt-BR"/>
        </w:rPr>
        <w:t>POLICIAMENTO (RONDAS) EM TODA A EXTENSÃO DA AVENIDA PORTILHO DE MELO, NO BAIRRO REMÉDIOS II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14:paraId="318B809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1183A7B">
      <w:pPr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 xml:space="preserve">a realização de serviço de policiamento, por meio de rondas em toda a extensão da Avenida Portilho de Melo, no bairro Remédios II, fundamenta-se na necessidade de fortalecer a segurança pública e assegurar maior tranquilidade aos moradores, comerciantes e transeuntes da região. A avenida concentra significativo fluxo de pessoas e veículos, tornando essencial a presença preventiva da polícia para coibir situações de risco, reforçar a sensação de segurança e garantir a ordem pública. A realização de rondas frequentes contribui para a inibição de comportamentos inadequados, a prevenção de ocorrências e o apoio imediato em eventuais demandas da comunidade. Além disso, o policiamento ostensivo favorece a circulação segura, protege o patrimônio público e privado e atende às diretrizes de segurança urbana. </w:t>
      </w:r>
    </w:p>
    <w:p w14:paraId="7CF6557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01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3D09D7C1">
      <w:pPr>
        <w:jc w:val="both"/>
        <w:rPr>
          <w:rFonts w:ascii="Arial" w:hAnsi="Arial" w:cs="Arial"/>
          <w:b/>
          <w:sz w:val="24"/>
          <w:szCs w:val="24"/>
        </w:rPr>
      </w:pPr>
    </w:p>
    <w:p w14:paraId="51AACEC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7A7F716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571F11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ED50ED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5FCC3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3762A1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5D034BCD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6F4CBD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6197F"/>
    <w:rsid w:val="002B4CC2"/>
    <w:rsid w:val="00304EE9"/>
    <w:rsid w:val="00340724"/>
    <w:rsid w:val="00464D0E"/>
    <w:rsid w:val="004837A6"/>
    <w:rsid w:val="004B6FC6"/>
    <w:rsid w:val="004C5718"/>
    <w:rsid w:val="00514F49"/>
    <w:rsid w:val="005326F9"/>
    <w:rsid w:val="0053445B"/>
    <w:rsid w:val="0057411F"/>
    <w:rsid w:val="006C2F72"/>
    <w:rsid w:val="006F56C6"/>
    <w:rsid w:val="006F7F29"/>
    <w:rsid w:val="007470DB"/>
    <w:rsid w:val="00747952"/>
    <w:rsid w:val="00764BAE"/>
    <w:rsid w:val="007A0667"/>
    <w:rsid w:val="007A402F"/>
    <w:rsid w:val="008632E8"/>
    <w:rsid w:val="00884719"/>
    <w:rsid w:val="008B58D1"/>
    <w:rsid w:val="0091360A"/>
    <w:rsid w:val="00986886"/>
    <w:rsid w:val="00A34D6A"/>
    <w:rsid w:val="00A40451"/>
    <w:rsid w:val="00A557C6"/>
    <w:rsid w:val="00A842F9"/>
    <w:rsid w:val="00A965D6"/>
    <w:rsid w:val="00AB6EF1"/>
    <w:rsid w:val="00B363AC"/>
    <w:rsid w:val="00BB492B"/>
    <w:rsid w:val="00C34774"/>
    <w:rsid w:val="00C44FAA"/>
    <w:rsid w:val="00C53B6E"/>
    <w:rsid w:val="00D469C2"/>
    <w:rsid w:val="00EB3738"/>
    <w:rsid w:val="00EC09D5"/>
    <w:rsid w:val="00FC6D19"/>
    <w:rsid w:val="08413F36"/>
    <w:rsid w:val="087710DF"/>
    <w:rsid w:val="0DC613A9"/>
    <w:rsid w:val="2071534A"/>
    <w:rsid w:val="29C668BE"/>
    <w:rsid w:val="321E0276"/>
    <w:rsid w:val="32F31EA6"/>
    <w:rsid w:val="3DCC4100"/>
    <w:rsid w:val="3ED17C48"/>
    <w:rsid w:val="423E4ABC"/>
    <w:rsid w:val="46A87991"/>
    <w:rsid w:val="53435A70"/>
    <w:rsid w:val="654323A1"/>
    <w:rsid w:val="68932279"/>
    <w:rsid w:val="6ACB1DFA"/>
    <w:rsid w:val="6D026021"/>
    <w:rsid w:val="6DBE1941"/>
    <w:rsid w:val="6FC61BD0"/>
    <w:rsid w:val="73F11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217</Words>
  <Characters>1176</Characters>
  <Lines>9</Lines>
  <Paragraphs>2</Paragraphs>
  <TotalTime>41</TotalTime>
  <ScaleCrop>false</ScaleCrop>
  <LinksUpToDate>false</LinksUpToDate>
  <CharactersWithSpaces>1391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2025-11-04T19:02:00Z</dcterms:created>
  <dc:creator>Mariana Farias</dc:creator>
  <cp:lastModifiedBy>Mariana Farias</cp:lastModifiedBy>
  <dcterms:modified xsi:type="dcterms:W3CDTF">2025-12-01T01:10:20Z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E3740FAB32644BDB8DE68B0489324222_13</vt:lpwstr>
  </property>
</Properties>
</file>