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1D638" w14:textId="3CE3E06E" w:rsidR="00EB16C4" w:rsidRDefault="00000000">
      <w:pPr>
        <w:spacing w:before="97"/>
        <w:ind w:left="3393" w:hanging="3346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040E519" wp14:editId="24A19C5E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AACCE8" id="Graphic 6" o:spid="_x0000_s1026" style="position:absolute;margin-left:34.35pt;margin-top:100.6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8598C">
        <w:rPr>
          <w:b/>
          <w:w w:val="120"/>
        </w:rPr>
        <w:t>Votações Nominais</w:t>
      </w:r>
      <w:r>
        <w:rPr>
          <w:b/>
          <w:w w:val="120"/>
        </w:rPr>
        <w:t xml:space="preserve"> da 5ª Sessão Ordinária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03141EA7" w14:textId="77777777" w:rsidR="00EB16C4" w:rsidRDefault="00EB16C4">
      <w:pPr>
        <w:spacing w:before="233"/>
        <w:rPr>
          <w:b/>
          <w:sz w:val="28"/>
        </w:rPr>
      </w:pPr>
    </w:p>
    <w:p w14:paraId="35E8AD55" w14:textId="77777777" w:rsidR="00EB16C4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3A4E665B" w14:textId="77777777" w:rsidR="00EB16C4" w:rsidRDefault="00000000">
      <w:pPr>
        <w:spacing w:before="234" w:line="446" w:lineRule="auto"/>
        <w:ind w:left="252" w:right="5266"/>
        <w:rPr>
          <w:rFonts w:ascii="Georgia" w:hAnsi="Georgia"/>
          <w:sz w:val="20"/>
        </w:rPr>
      </w:pPr>
      <w:r>
        <w:rPr>
          <w:b/>
          <w:w w:val="115"/>
          <w:sz w:val="20"/>
        </w:rPr>
        <w:t xml:space="preserve">Tipo da Sessão: </w:t>
      </w:r>
      <w:r>
        <w:rPr>
          <w:rFonts w:ascii="Georgia" w:hAnsi="Georgia"/>
          <w:w w:val="115"/>
          <w:sz w:val="20"/>
        </w:rPr>
        <w:t xml:space="preserve">Sessão Ordinária </w:t>
      </w:r>
      <w:r>
        <w:rPr>
          <w:b/>
          <w:w w:val="115"/>
          <w:sz w:val="20"/>
        </w:rPr>
        <w:t xml:space="preserve">Abertura: </w:t>
      </w:r>
      <w:r>
        <w:rPr>
          <w:rFonts w:ascii="Georgia" w:hAnsi="Georgia"/>
          <w:w w:val="115"/>
          <w:sz w:val="20"/>
        </w:rPr>
        <w:t xml:space="preserve">25/02/2026 - 17:30 </w:t>
      </w:r>
      <w:r>
        <w:rPr>
          <w:b/>
          <w:w w:val="115"/>
          <w:sz w:val="20"/>
        </w:rPr>
        <w:t>Encerramento:</w:t>
      </w:r>
      <w:r>
        <w:rPr>
          <w:b/>
          <w:spacing w:val="-9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25/02/2026</w:t>
      </w:r>
      <w:r>
        <w:rPr>
          <w:rFonts w:ascii="Georgia" w:hAnsi="Georgia"/>
          <w:spacing w:val="-13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-</w:t>
      </w:r>
      <w:r>
        <w:rPr>
          <w:rFonts w:ascii="Georgia" w:hAnsi="Georgia"/>
          <w:spacing w:val="-13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19:28</w:t>
      </w:r>
    </w:p>
    <w:p w14:paraId="4D70B4CA" w14:textId="77777777" w:rsidR="00EB16C4" w:rsidRDefault="00000000">
      <w:pPr>
        <w:spacing w:before="4"/>
        <w:rPr>
          <w:b/>
          <w:sz w:val="17"/>
        </w:rPr>
      </w:pPr>
      <w:r>
        <w:rPr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F88309" wp14:editId="66C7D5A5">
                <wp:simplePos x="0" y="0"/>
                <wp:positionH relativeFrom="page">
                  <wp:posOffset>790575</wp:posOffset>
                </wp:positionH>
                <wp:positionV relativeFrom="paragraph">
                  <wp:posOffset>149985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A7F722" id="Graphic 7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77D47E0C" w14:textId="77777777" w:rsidR="00EB16C4" w:rsidRDefault="00000000">
      <w:pPr>
        <w:spacing w:before="229"/>
        <w:ind w:left="252"/>
        <w:rPr>
          <w:b/>
          <w:sz w:val="28"/>
        </w:rPr>
      </w:pPr>
      <w:r>
        <w:rPr>
          <w:b/>
          <w:color w:val="808080"/>
          <w:w w:val="120"/>
          <w:sz w:val="28"/>
        </w:rPr>
        <w:t>Lista</w:t>
      </w:r>
      <w:r>
        <w:rPr>
          <w:b/>
          <w:color w:val="808080"/>
          <w:spacing w:val="26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de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Presença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27"/>
          <w:w w:val="120"/>
          <w:sz w:val="28"/>
        </w:rPr>
        <w:t xml:space="preserve"> </w:t>
      </w:r>
      <w:r>
        <w:rPr>
          <w:b/>
          <w:color w:val="808080"/>
          <w:spacing w:val="-2"/>
          <w:w w:val="120"/>
          <w:sz w:val="28"/>
        </w:rPr>
        <w:t>Sessão</w:t>
      </w:r>
    </w:p>
    <w:p w14:paraId="2DF49C4E" w14:textId="77777777" w:rsidR="00EB16C4" w:rsidRDefault="00000000">
      <w:pPr>
        <w:spacing w:before="238" w:line="456" w:lineRule="auto"/>
        <w:ind w:left="252" w:right="7443"/>
        <w:rPr>
          <w:rFonts w:ascii="Georgia"/>
          <w:sz w:val="20"/>
        </w:rPr>
      </w:pPr>
      <w:r>
        <w:rPr>
          <w:rFonts w:ascii="Georgia"/>
          <w:w w:val="110"/>
          <w:sz w:val="20"/>
        </w:rPr>
        <w:t>Alisson</w:t>
      </w:r>
      <w:r>
        <w:rPr>
          <w:rFonts w:ascii="Georgia"/>
          <w:spacing w:val="-12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Jackson/PSDB Ana Aline/PT</w:t>
      </w:r>
    </w:p>
    <w:p w14:paraId="1C1D1F40" w14:textId="77777777" w:rsidR="00EB16C4" w:rsidRDefault="00000000">
      <w:pPr>
        <w:spacing w:before="2" w:line="456" w:lineRule="auto"/>
        <w:ind w:left="252" w:right="7443"/>
        <w:rPr>
          <w:rFonts w:ascii="Georgia"/>
          <w:sz w:val="20"/>
        </w:rPr>
      </w:pPr>
      <w:r>
        <w:rPr>
          <w:rFonts w:ascii="Georgia"/>
          <w:w w:val="110"/>
          <w:sz w:val="20"/>
        </w:rPr>
        <w:t>Andinho Duarte/PV Artur</w:t>
      </w:r>
      <w:r>
        <w:rPr>
          <w:rFonts w:ascii="Georgia"/>
          <w:spacing w:val="-2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Maynard/PSDB</w:t>
      </w:r>
    </w:p>
    <w:p w14:paraId="24449598" w14:textId="77777777" w:rsidR="00EB16C4" w:rsidRDefault="00000000">
      <w:pPr>
        <w:spacing w:before="3" w:line="456" w:lineRule="auto"/>
        <w:ind w:left="252" w:right="5266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 xml:space="preserve">Cicero Bezerra (Mancuso)/REPUBLICANOS </w:t>
      </w:r>
      <w:r>
        <w:rPr>
          <w:rFonts w:ascii="Georgia" w:hAnsi="Georgia"/>
          <w:w w:val="115"/>
          <w:sz w:val="20"/>
        </w:rPr>
        <w:t>Dedé Boneleiro/PODE</w:t>
      </w:r>
    </w:p>
    <w:p w14:paraId="762BBCA9" w14:textId="77777777" w:rsidR="00EB16C4" w:rsidRDefault="00000000">
      <w:pPr>
        <w:spacing w:before="2"/>
        <w:ind w:left="252"/>
        <w:rPr>
          <w:rFonts w:ascii="Georgia"/>
          <w:sz w:val="20"/>
        </w:rPr>
      </w:pPr>
      <w:r>
        <w:rPr>
          <w:rFonts w:ascii="Georgia"/>
          <w:w w:val="110"/>
          <w:sz w:val="20"/>
        </w:rPr>
        <w:t>Diogo</w:t>
      </w:r>
      <w:r>
        <w:rPr>
          <w:rFonts w:ascii="Georgia"/>
          <w:spacing w:val="16"/>
          <w:w w:val="110"/>
          <w:sz w:val="20"/>
        </w:rPr>
        <w:t xml:space="preserve"> </w:t>
      </w:r>
      <w:r>
        <w:rPr>
          <w:rFonts w:ascii="Georgia"/>
          <w:spacing w:val="-2"/>
          <w:w w:val="110"/>
          <w:sz w:val="20"/>
        </w:rPr>
        <w:t>Silva/SD</w:t>
      </w:r>
    </w:p>
    <w:p w14:paraId="06F19470" w14:textId="77777777" w:rsidR="00EB16C4" w:rsidRDefault="00000000">
      <w:pPr>
        <w:spacing w:before="205" w:line="456" w:lineRule="auto"/>
        <w:ind w:left="252" w:right="5725"/>
        <w:rPr>
          <w:rFonts w:ascii="Georgia" w:hAnsi="Georgia"/>
          <w:sz w:val="20"/>
        </w:rPr>
      </w:pPr>
      <w:r>
        <w:rPr>
          <w:rFonts w:ascii="Georgia" w:hAnsi="Georgia"/>
          <w:spacing w:val="-2"/>
          <w:w w:val="110"/>
          <w:sz w:val="20"/>
        </w:rPr>
        <w:t>Dr.</w:t>
      </w:r>
      <w:r>
        <w:rPr>
          <w:rFonts w:ascii="Georgia" w:hAnsi="Georgia"/>
          <w:spacing w:val="-4"/>
          <w:w w:val="110"/>
          <w:sz w:val="20"/>
        </w:rPr>
        <w:t xml:space="preserve"> </w:t>
      </w:r>
      <w:r>
        <w:rPr>
          <w:rFonts w:ascii="Georgia" w:hAnsi="Georgia"/>
          <w:spacing w:val="-2"/>
          <w:w w:val="110"/>
          <w:sz w:val="20"/>
        </w:rPr>
        <w:t>Júlio</w:t>
      </w:r>
      <w:r>
        <w:rPr>
          <w:rFonts w:ascii="Georgia" w:hAnsi="Georgia"/>
          <w:spacing w:val="-4"/>
          <w:w w:val="110"/>
          <w:sz w:val="20"/>
        </w:rPr>
        <w:t xml:space="preserve"> </w:t>
      </w:r>
      <w:r>
        <w:rPr>
          <w:rFonts w:ascii="Georgia" w:hAnsi="Georgia"/>
          <w:spacing w:val="-2"/>
          <w:w w:val="110"/>
          <w:sz w:val="20"/>
        </w:rPr>
        <w:t xml:space="preserve">Filho/REPUBLICANOS </w:t>
      </w:r>
      <w:r>
        <w:rPr>
          <w:rFonts w:ascii="Georgia" w:hAnsi="Georgia"/>
          <w:w w:val="110"/>
          <w:sz w:val="20"/>
        </w:rPr>
        <w:t>Fabinho da Saúde/PSDB</w:t>
      </w:r>
    </w:p>
    <w:p w14:paraId="7CD835AB" w14:textId="406CB1EE" w:rsidR="00EB16C4" w:rsidRDefault="00000000">
      <w:pPr>
        <w:spacing w:line="456" w:lineRule="auto"/>
        <w:ind w:left="252" w:right="6868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Irmão Renato/PSDB Ivanildo</w:t>
      </w:r>
      <w:r>
        <w:rPr>
          <w:rFonts w:ascii="Georgia" w:hAnsi="Georgia"/>
          <w:spacing w:val="-1"/>
          <w:w w:val="110"/>
          <w:sz w:val="20"/>
        </w:rPr>
        <w:t xml:space="preserve"> </w:t>
      </w:r>
      <w:r>
        <w:rPr>
          <w:rFonts w:ascii="Georgia" w:hAnsi="Georgia"/>
          <w:w w:val="110"/>
          <w:sz w:val="20"/>
        </w:rPr>
        <w:t>do</w:t>
      </w:r>
      <w:r>
        <w:rPr>
          <w:rFonts w:ascii="Georgia" w:hAnsi="Georgia"/>
          <w:spacing w:val="-1"/>
          <w:w w:val="110"/>
          <w:sz w:val="20"/>
        </w:rPr>
        <w:t xml:space="preserve"> </w:t>
      </w:r>
      <w:r>
        <w:rPr>
          <w:rFonts w:ascii="Georgia" w:hAnsi="Georgia"/>
          <w:w w:val="110"/>
          <w:sz w:val="20"/>
        </w:rPr>
        <w:t>Hospital/PSDB Luiz da Samanaú/PODE Rosângela de Zé Maria/PL Rutênio da Palma/PSDB</w:t>
      </w:r>
    </w:p>
    <w:p w14:paraId="0D8FEF0A" w14:textId="061596C0" w:rsidR="00EB16C4" w:rsidRDefault="0048598C">
      <w:pPr>
        <w:spacing w:line="456" w:lineRule="auto"/>
        <w:rPr>
          <w:rFonts w:ascii="Georgia" w:hAnsi="Georgia"/>
          <w:sz w:val="20"/>
        </w:rPr>
        <w:sectPr w:rsidR="00EB16C4">
          <w:headerReference w:type="default" r:id="rId6"/>
          <w:footerReference w:type="default" r:id="rId7"/>
          <w:type w:val="continuous"/>
          <w:pgSz w:w="11910" w:h="16840"/>
          <w:pgMar w:top="2000" w:right="992" w:bottom="1000" w:left="992" w:header="854" w:footer="813" w:gutter="0"/>
          <w:pgNumType w:start="1"/>
          <w:cols w:space="720"/>
        </w:sectPr>
      </w:pPr>
      <w:r>
        <w:rPr>
          <w:rFonts w:ascii="Georgia" w:hAnsi="Georgia"/>
          <w:sz w:val="20"/>
        </w:rPr>
        <w:t xml:space="preserve">     </w:t>
      </w:r>
      <w:r w:rsidRPr="0048598C">
        <w:rPr>
          <w:rFonts w:ascii="Georgia" w:hAnsi="Georgia"/>
          <w:sz w:val="20"/>
        </w:rPr>
        <w:t>Thales Rangel/PV</w:t>
      </w:r>
    </w:p>
    <w:p w14:paraId="65D2074E" w14:textId="191A6B19" w:rsidR="00EB16C4" w:rsidRDefault="00000000">
      <w:pPr>
        <w:spacing w:before="97"/>
        <w:ind w:left="3393" w:hanging="3346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4EF64D5F" wp14:editId="5A032262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AEB198" id="Graphic 14" o:spid="_x0000_s1026" style="position:absolute;margin-left:34.35pt;margin-top:100.6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8598C" w:rsidRPr="0048598C">
        <w:rPr>
          <w:b/>
          <w:w w:val="120"/>
        </w:rPr>
        <w:t xml:space="preserve"> </w:t>
      </w:r>
      <w:r w:rsidR="0048598C">
        <w:rPr>
          <w:b/>
          <w:w w:val="120"/>
        </w:rPr>
        <w:t>Votações Nominais da 5ª Sessão Ordinária</w:t>
      </w:r>
      <w:r>
        <w:rPr>
          <w:b/>
          <w:w w:val="120"/>
        </w:rPr>
        <w:t xml:space="preserve">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456F2FC6" w14:textId="77777777" w:rsidR="00EB16C4" w:rsidRDefault="00EB16C4">
      <w:pPr>
        <w:spacing w:before="71"/>
        <w:rPr>
          <w:b/>
        </w:rPr>
      </w:pPr>
    </w:p>
    <w:p w14:paraId="5588A31C" w14:textId="77777777" w:rsidR="00EB16C4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75E63D63" w14:textId="77777777" w:rsidR="00EB16C4" w:rsidRDefault="00EB16C4">
      <w:pPr>
        <w:spacing w:before="2"/>
        <w:rPr>
          <w:b/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EB16C4" w14:paraId="2D4E8A5D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CCE0577" w14:textId="77777777" w:rsidR="00EB16C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6B45B82" w14:textId="77777777" w:rsidR="00EB16C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0274352" w14:textId="77777777" w:rsidR="00EB16C4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EB16C4" w14:paraId="12BBC184" w14:textId="77777777">
        <w:trPr>
          <w:trHeight w:val="1497"/>
        </w:trPr>
        <w:tc>
          <w:tcPr>
            <w:tcW w:w="3134" w:type="dxa"/>
            <w:tcBorders>
              <w:top w:val="single" w:sz="12" w:space="0" w:color="000000"/>
            </w:tcBorders>
          </w:tcPr>
          <w:p w14:paraId="391EE914" w14:textId="77777777" w:rsidR="00EB16C4" w:rsidRDefault="00EB16C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1E06F31" w14:textId="77777777" w:rsidR="00EB16C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5/2026</w:t>
            </w:r>
          </w:p>
          <w:p w14:paraId="4A169D37" w14:textId="77777777" w:rsidR="00EB16C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09A2EE8" w14:textId="77777777" w:rsidR="00EB16C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60651A7" w14:textId="77777777" w:rsidR="00EB16C4" w:rsidRDefault="00EB16C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B771F34" w14:textId="77777777" w:rsidR="00EB16C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 senhora Adriana Azevedo Silva Dantas pela passagem de seu aniversário,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celebrado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 de fevereiro de 2026, nesta cidade de Caicó/RN.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3F4D5D2" w14:textId="77777777" w:rsidR="00EB16C4" w:rsidRDefault="00000000"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EB16C4" w14:paraId="2C88A13B" w14:textId="77777777">
        <w:trPr>
          <w:trHeight w:val="1672"/>
        </w:trPr>
        <w:tc>
          <w:tcPr>
            <w:tcW w:w="3134" w:type="dxa"/>
          </w:tcPr>
          <w:p w14:paraId="47FBB1E8" w14:textId="77777777" w:rsidR="00EB16C4" w:rsidRDefault="00EB16C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DE4D9AA" w14:textId="77777777" w:rsidR="00EB16C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6/2026</w:t>
            </w:r>
          </w:p>
          <w:p w14:paraId="6F7F1410" w14:textId="77777777" w:rsidR="00EB16C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931AAB0" w14:textId="77777777" w:rsidR="00EB16C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</w:tcPr>
          <w:p w14:paraId="016E0BF7" w14:textId="77777777" w:rsidR="00EB16C4" w:rsidRDefault="00EB16C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5CDB71A" w14:textId="77777777" w:rsidR="00EB16C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Aplausos à Diocese de Caicó, pela abertura da Campanha da Fraternidade 2026, iniciada no dia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21/02/2026,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bairros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Paulo</w:t>
            </w:r>
          </w:p>
          <w:p w14:paraId="6FF65F5F" w14:textId="77777777" w:rsidR="00EB16C4" w:rsidRDefault="00000000">
            <w:pPr>
              <w:pStyle w:val="TableParagraph"/>
              <w:spacing w:before="3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VI e João XXIII, escolhendo os temas “Fraternidade e Moradia” e “Ele veio morar entre nós”.</w:t>
            </w:r>
          </w:p>
        </w:tc>
        <w:tc>
          <w:tcPr>
            <w:tcW w:w="3134" w:type="dxa"/>
          </w:tcPr>
          <w:p w14:paraId="59B5BFB6" w14:textId="77777777" w:rsidR="00EB16C4" w:rsidRDefault="00000000">
            <w:pPr>
              <w:pStyle w:val="TableParagraph"/>
              <w:spacing w:before="73"/>
              <w:ind w:left="417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EB16C4" w14:paraId="4677CF1B" w14:textId="77777777">
        <w:trPr>
          <w:trHeight w:val="2021"/>
        </w:trPr>
        <w:tc>
          <w:tcPr>
            <w:tcW w:w="3134" w:type="dxa"/>
          </w:tcPr>
          <w:p w14:paraId="109E0E6E" w14:textId="77777777" w:rsidR="00EB16C4" w:rsidRDefault="00EB16C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A9C5C11" w14:textId="77777777" w:rsidR="00EB16C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7/2026</w:t>
            </w:r>
          </w:p>
          <w:p w14:paraId="7B84C44D" w14:textId="77777777" w:rsidR="00EB16C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F6BACCB" w14:textId="77777777" w:rsidR="00EB16C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50D0B419" w14:textId="77777777" w:rsidR="00EB16C4" w:rsidRDefault="00EB16C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19A0071" w14:textId="77777777" w:rsidR="00EB16C4" w:rsidRDefault="00000000">
            <w:pPr>
              <w:pStyle w:val="TableParagraph"/>
              <w:tabs>
                <w:tab w:val="left" w:pos="1756"/>
                <w:tab w:val="left" w:pos="238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de Parabéns e Aplausos a Senhora Maria Bernadete de Lucena Oliveira (Professora e </w:t>
            </w:r>
            <w:r>
              <w:rPr>
                <w:spacing w:val="-2"/>
                <w:w w:val="115"/>
                <w:sz w:val="15"/>
              </w:rPr>
              <w:t>Coordenadora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Ensino</w:t>
            </w:r>
            <w:r>
              <w:rPr>
                <w:w w:val="115"/>
                <w:sz w:val="15"/>
              </w:rPr>
              <w:t xml:space="preserve"> Fundamental anos finais do Colégio Diocesano Seridoense), pelo seu aniversário natalício, ocorrido aos 21 de fevereiro de 2026, nesta cidade de Caicó, RN.</w:t>
            </w:r>
          </w:p>
        </w:tc>
        <w:tc>
          <w:tcPr>
            <w:tcW w:w="3134" w:type="dxa"/>
          </w:tcPr>
          <w:p w14:paraId="3C0FD554" w14:textId="77777777" w:rsidR="00EB16C4" w:rsidRDefault="00000000">
            <w:pPr>
              <w:pStyle w:val="TableParagraph"/>
              <w:spacing w:before="73"/>
              <w:ind w:left="417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7D51259B" w14:textId="77777777" w:rsidR="00EB16C4" w:rsidRDefault="00000000">
      <w:pPr>
        <w:spacing w:before="231"/>
        <w:ind w:left="252"/>
        <w:rPr>
          <w:b/>
          <w:sz w:val="28"/>
        </w:rPr>
      </w:pPr>
      <w:r>
        <w:rPr>
          <w:b/>
          <w:color w:val="808080"/>
          <w:w w:val="120"/>
          <w:sz w:val="28"/>
        </w:rPr>
        <w:t>Votações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Nominais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-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24"/>
          <w:w w:val="120"/>
          <w:sz w:val="28"/>
        </w:rPr>
        <w:t xml:space="preserve"> </w:t>
      </w:r>
      <w:r>
        <w:rPr>
          <w:b/>
          <w:color w:val="808080"/>
          <w:spacing w:val="-5"/>
          <w:w w:val="120"/>
          <w:sz w:val="28"/>
        </w:rPr>
        <w:t>Dia</w:t>
      </w:r>
    </w:p>
    <w:p w14:paraId="2D1CB39B" w14:textId="77777777" w:rsidR="00EB16C4" w:rsidRDefault="00EB16C4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EB16C4" w14:paraId="712C2CF2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123045F" w14:textId="77777777" w:rsidR="00EB16C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776B79CA" w14:textId="77777777" w:rsidR="00EB16C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EB16C4" w14:paraId="21A49090" w14:textId="77777777">
        <w:trPr>
          <w:trHeight w:val="2917"/>
        </w:trPr>
        <w:tc>
          <w:tcPr>
            <w:tcW w:w="4700" w:type="dxa"/>
            <w:tcBorders>
              <w:top w:val="single" w:sz="12" w:space="0" w:color="000000"/>
            </w:tcBorders>
          </w:tcPr>
          <w:p w14:paraId="46C535C7" w14:textId="77777777" w:rsidR="00EB16C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16ACE27F" w14:textId="77777777" w:rsidR="00EB16C4" w:rsidRDefault="00EB16C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179D564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FC1A18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81F07A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F32A85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1B324FC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9E83FB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3A0302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9257DE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41A81A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DAE015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D38289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4393D1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98A8ECC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94E1BB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EB16C4" w14:paraId="70A0546B" w14:textId="77777777">
        <w:trPr>
          <w:trHeight w:val="2498"/>
        </w:trPr>
        <w:tc>
          <w:tcPr>
            <w:tcW w:w="4700" w:type="dxa"/>
          </w:tcPr>
          <w:p w14:paraId="414A9EAF" w14:textId="77777777" w:rsidR="00EB16C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66B66628" w14:textId="77777777" w:rsidR="00EB16C4" w:rsidRDefault="00EB16C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E79EA6A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22D534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59E690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EEDE68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36D7092F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881BE6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A33FDC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D5DE20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B72721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64C4A1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D80B55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37BA95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6FDC5F7" w14:textId="77777777" w:rsidR="00EB16C4" w:rsidRDefault="00EB16C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51D375D8" w14:textId="77777777" w:rsidR="00EB16C4" w:rsidRDefault="00EB16C4">
      <w:pPr>
        <w:pStyle w:val="TableParagraph"/>
        <w:rPr>
          <w:rFonts w:ascii="Times New Roman"/>
          <w:sz w:val="16"/>
        </w:rPr>
        <w:sectPr w:rsidR="00EB16C4">
          <w:headerReference w:type="default" r:id="rId8"/>
          <w:footerReference w:type="default" r:id="rId9"/>
          <w:pgSz w:w="11910" w:h="16840"/>
          <w:pgMar w:top="2000" w:right="992" w:bottom="1000" w:left="992" w:header="854" w:footer="813" w:gutter="0"/>
          <w:pgNumType w:start="13"/>
          <w:cols w:space="720"/>
        </w:sectPr>
      </w:pPr>
    </w:p>
    <w:p w14:paraId="385CCBBE" w14:textId="408AB152" w:rsidR="00EB16C4" w:rsidRDefault="00000000">
      <w:pPr>
        <w:spacing w:before="97"/>
        <w:ind w:left="3393" w:hanging="3346"/>
        <w:rPr>
          <w:b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454AE085" wp14:editId="64941CC4">
                <wp:simplePos x="0" y="0"/>
                <wp:positionH relativeFrom="page">
                  <wp:posOffset>436200</wp:posOffset>
                </wp:positionH>
                <wp:positionV relativeFrom="page">
                  <wp:posOffset>1277867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ABB92" id="Graphic 15" o:spid="_x0000_s1026" style="position:absolute;margin-left:34.35pt;margin-top:100.6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COAahU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48598C" w:rsidRPr="0048598C">
        <w:rPr>
          <w:b/>
          <w:w w:val="120"/>
        </w:rPr>
        <w:t xml:space="preserve"> </w:t>
      </w:r>
      <w:r w:rsidR="0048598C">
        <w:rPr>
          <w:b/>
          <w:w w:val="120"/>
        </w:rPr>
        <w:t>Votações Nominais da 5ª Sessão Ordinária</w:t>
      </w:r>
      <w:r>
        <w:rPr>
          <w:b/>
          <w:w w:val="120"/>
        </w:rPr>
        <w:t xml:space="preserve">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5B00FD8E" w14:textId="77777777" w:rsidR="00EB16C4" w:rsidRDefault="00EB16C4">
      <w:pPr>
        <w:spacing w:before="98"/>
        <w:rPr>
          <w:b/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EB16C4" w14:paraId="0A8555F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00C2001" w14:textId="77777777" w:rsidR="00EB16C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7C34A405" w14:textId="77777777" w:rsidR="00EB16C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EB16C4" w14:paraId="06BE1995" w14:textId="77777777">
        <w:trPr>
          <w:trHeight w:val="577"/>
        </w:trPr>
        <w:tc>
          <w:tcPr>
            <w:tcW w:w="4700" w:type="dxa"/>
            <w:tcBorders>
              <w:top w:val="single" w:sz="12" w:space="0" w:color="000000"/>
            </w:tcBorders>
          </w:tcPr>
          <w:p w14:paraId="383FD234" w14:textId="77777777" w:rsidR="00EB16C4" w:rsidRDefault="00EB16C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36FD6D5" w14:textId="77777777" w:rsidR="00EB16C4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9156DC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EB16C4" w14:paraId="64F499DB" w14:textId="77777777">
        <w:trPr>
          <w:trHeight w:val="2917"/>
        </w:trPr>
        <w:tc>
          <w:tcPr>
            <w:tcW w:w="4700" w:type="dxa"/>
          </w:tcPr>
          <w:p w14:paraId="45E80CB8" w14:textId="77777777" w:rsidR="00EB16C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 5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723CD365" w14:textId="77777777" w:rsidR="00EB16C4" w:rsidRDefault="00EB16C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286C0C1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9D77B8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068BE3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31463A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D5FF2D9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F415CC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F4F7F9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D9BC29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144D47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E59B93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8E16C4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0C382B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FD390BA" w14:textId="77777777" w:rsidR="00EB16C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6417DF" w14:textId="77777777" w:rsidR="00EB16C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438EE9C9" w14:textId="77777777" w:rsidR="00EB16C4" w:rsidRDefault="00EB16C4">
      <w:pPr>
        <w:rPr>
          <w:b/>
          <w:sz w:val="20"/>
        </w:rPr>
      </w:pPr>
    </w:p>
    <w:p w14:paraId="5CAB9AA3" w14:textId="77777777" w:rsidR="00EB16C4" w:rsidRDefault="00EB16C4">
      <w:pPr>
        <w:rPr>
          <w:b/>
          <w:sz w:val="20"/>
        </w:rPr>
      </w:pPr>
    </w:p>
    <w:p w14:paraId="3E583828" w14:textId="77777777" w:rsidR="00EB16C4" w:rsidRDefault="00EB16C4">
      <w:pPr>
        <w:rPr>
          <w:b/>
          <w:sz w:val="20"/>
        </w:rPr>
      </w:pPr>
    </w:p>
    <w:p w14:paraId="596F214F" w14:textId="77777777" w:rsidR="00EB16C4" w:rsidRDefault="00EB16C4">
      <w:pPr>
        <w:rPr>
          <w:b/>
          <w:sz w:val="20"/>
        </w:rPr>
      </w:pPr>
    </w:p>
    <w:p w14:paraId="175DB82E" w14:textId="77777777" w:rsidR="00EB16C4" w:rsidRDefault="00EB16C4">
      <w:pPr>
        <w:rPr>
          <w:b/>
          <w:sz w:val="20"/>
        </w:rPr>
      </w:pPr>
    </w:p>
    <w:p w14:paraId="016F8672" w14:textId="77777777" w:rsidR="00EB16C4" w:rsidRDefault="00EB16C4">
      <w:pPr>
        <w:rPr>
          <w:b/>
          <w:sz w:val="20"/>
        </w:rPr>
      </w:pPr>
    </w:p>
    <w:p w14:paraId="2E856CB3" w14:textId="77777777" w:rsidR="00EB16C4" w:rsidRDefault="00EB16C4">
      <w:pPr>
        <w:rPr>
          <w:b/>
          <w:sz w:val="20"/>
        </w:rPr>
      </w:pPr>
    </w:p>
    <w:p w14:paraId="4FA7EC17" w14:textId="77777777" w:rsidR="00EB16C4" w:rsidRDefault="00EB16C4">
      <w:pPr>
        <w:rPr>
          <w:b/>
          <w:sz w:val="20"/>
        </w:rPr>
      </w:pPr>
    </w:p>
    <w:p w14:paraId="78190442" w14:textId="77777777" w:rsidR="00EB16C4" w:rsidRDefault="00EB16C4">
      <w:pPr>
        <w:rPr>
          <w:b/>
          <w:sz w:val="20"/>
        </w:rPr>
      </w:pPr>
    </w:p>
    <w:p w14:paraId="72C54EA9" w14:textId="77777777" w:rsidR="00EB16C4" w:rsidRDefault="00EB16C4">
      <w:pPr>
        <w:rPr>
          <w:b/>
          <w:sz w:val="20"/>
        </w:rPr>
      </w:pPr>
    </w:p>
    <w:p w14:paraId="16679ECF" w14:textId="77777777" w:rsidR="00EB16C4" w:rsidRDefault="00EB16C4">
      <w:pPr>
        <w:rPr>
          <w:b/>
          <w:sz w:val="20"/>
        </w:rPr>
      </w:pPr>
    </w:p>
    <w:p w14:paraId="204436F4" w14:textId="77777777" w:rsidR="00EB16C4" w:rsidRDefault="00EB16C4">
      <w:pPr>
        <w:rPr>
          <w:b/>
          <w:sz w:val="20"/>
        </w:rPr>
      </w:pPr>
    </w:p>
    <w:p w14:paraId="73FCFA9D" w14:textId="77777777" w:rsidR="00EB16C4" w:rsidRDefault="00EB16C4">
      <w:pPr>
        <w:rPr>
          <w:b/>
          <w:sz w:val="20"/>
        </w:rPr>
      </w:pPr>
    </w:p>
    <w:p w14:paraId="4B276048" w14:textId="77777777" w:rsidR="00EB16C4" w:rsidRDefault="00EB16C4">
      <w:pPr>
        <w:rPr>
          <w:b/>
          <w:sz w:val="20"/>
        </w:rPr>
      </w:pPr>
    </w:p>
    <w:p w14:paraId="40A57EC0" w14:textId="77777777" w:rsidR="00EB16C4" w:rsidRDefault="00EB16C4">
      <w:pPr>
        <w:rPr>
          <w:b/>
          <w:sz w:val="20"/>
        </w:rPr>
      </w:pPr>
    </w:p>
    <w:p w14:paraId="27FC685D" w14:textId="77777777" w:rsidR="00EB16C4" w:rsidRDefault="00EB16C4">
      <w:pPr>
        <w:rPr>
          <w:b/>
          <w:sz w:val="20"/>
        </w:rPr>
      </w:pPr>
    </w:p>
    <w:p w14:paraId="193C7EBF" w14:textId="77777777" w:rsidR="00EB16C4" w:rsidRDefault="00EB16C4">
      <w:pPr>
        <w:rPr>
          <w:b/>
          <w:sz w:val="20"/>
        </w:rPr>
      </w:pPr>
    </w:p>
    <w:p w14:paraId="40D71963" w14:textId="77777777" w:rsidR="00EB16C4" w:rsidRDefault="00EB16C4">
      <w:pPr>
        <w:rPr>
          <w:b/>
          <w:sz w:val="20"/>
        </w:rPr>
      </w:pPr>
    </w:p>
    <w:p w14:paraId="16F5C70E" w14:textId="77777777" w:rsidR="00EB16C4" w:rsidRDefault="00EB16C4">
      <w:pPr>
        <w:rPr>
          <w:b/>
          <w:sz w:val="20"/>
        </w:rPr>
      </w:pPr>
    </w:p>
    <w:p w14:paraId="6DE220A0" w14:textId="77777777" w:rsidR="00EB16C4" w:rsidRDefault="00EB16C4">
      <w:pPr>
        <w:rPr>
          <w:b/>
          <w:sz w:val="20"/>
        </w:rPr>
      </w:pPr>
    </w:p>
    <w:p w14:paraId="170A9157" w14:textId="77777777" w:rsidR="00EB16C4" w:rsidRDefault="00EB16C4">
      <w:pPr>
        <w:rPr>
          <w:b/>
          <w:sz w:val="20"/>
        </w:rPr>
      </w:pPr>
    </w:p>
    <w:p w14:paraId="0B7669C9" w14:textId="77777777" w:rsidR="00EB16C4" w:rsidRDefault="00EB16C4">
      <w:pPr>
        <w:rPr>
          <w:b/>
          <w:sz w:val="20"/>
        </w:rPr>
      </w:pPr>
    </w:p>
    <w:p w14:paraId="58C4F9D1" w14:textId="77777777" w:rsidR="00EB16C4" w:rsidRDefault="00EB16C4">
      <w:pPr>
        <w:rPr>
          <w:b/>
          <w:sz w:val="20"/>
        </w:rPr>
      </w:pPr>
    </w:p>
    <w:p w14:paraId="17B0B0CD" w14:textId="77777777" w:rsidR="00EB16C4" w:rsidRDefault="00EB16C4">
      <w:pPr>
        <w:rPr>
          <w:b/>
          <w:sz w:val="20"/>
        </w:rPr>
      </w:pPr>
    </w:p>
    <w:p w14:paraId="707B7532" w14:textId="77777777" w:rsidR="00EB16C4" w:rsidRDefault="00EB16C4">
      <w:pPr>
        <w:rPr>
          <w:b/>
          <w:sz w:val="20"/>
        </w:rPr>
      </w:pPr>
    </w:p>
    <w:p w14:paraId="4B4BFF5E" w14:textId="77777777" w:rsidR="00EB16C4" w:rsidRDefault="00EB16C4">
      <w:pPr>
        <w:rPr>
          <w:b/>
          <w:sz w:val="20"/>
        </w:rPr>
      </w:pPr>
    </w:p>
    <w:p w14:paraId="3D908AE5" w14:textId="77777777" w:rsidR="00EB16C4" w:rsidRDefault="00EB16C4">
      <w:pPr>
        <w:rPr>
          <w:b/>
          <w:sz w:val="20"/>
        </w:rPr>
      </w:pPr>
    </w:p>
    <w:p w14:paraId="6D2D538C" w14:textId="77777777" w:rsidR="00EB16C4" w:rsidRDefault="00EB16C4">
      <w:pPr>
        <w:rPr>
          <w:b/>
          <w:sz w:val="20"/>
        </w:rPr>
      </w:pPr>
    </w:p>
    <w:p w14:paraId="7EEB1253" w14:textId="77777777" w:rsidR="00EB16C4" w:rsidRDefault="00EB16C4">
      <w:pPr>
        <w:rPr>
          <w:b/>
          <w:sz w:val="20"/>
        </w:rPr>
      </w:pPr>
    </w:p>
    <w:p w14:paraId="1B2AECB8" w14:textId="77777777" w:rsidR="00EB16C4" w:rsidRDefault="00EB16C4">
      <w:pPr>
        <w:rPr>
          <w:b/>
          <w:sz w:val="20"/>
        </w:rPr>
      </w:pPr>
    </w:p>
    <w:p w14:paraId="58C81E57" w14:textId="77777777" w:rsidR="00EB16C4" w:rsidRDefault="00000000">
      <w:pPr>
        <w:spacing w:before="224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1206BDD" wp14:editId="73D6BCE5">
                <wp:simplePos x="0" y="0"/>
                <wp:positionH relativeFrom="page">
                  <wp:posOffset>1299939</wp:posOffset>
                </wp:positionH>
                <wp:positionV relativeFrom="paragraph">
                  <wp:posOffset>306370</wp:posOffset>
                </wp:positionV>
                <wp:extent cx="4960620" cy="952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A19A0F" id="Graphic 16" o:spid="_x0000_s1026" style="position:absolute;margin-left:102.35pt;margin-top:24.1pt;width:390.6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8DVjC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EB16C4">
      <w:pgSz w:w="11910" w:h="16840"/>
      <w:pgMar w:top="2000" w:right="992" w:bottom="1000" w:left="992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F1BA9" w14:textId="77777777" w:rsidR="001D6972" w:rsidRDefault="001D6972">
      <w:r>
        <w:separator/>
      </w:r>
    </w:p>
  </w:endnote>
  <w:endnote w:type="continuationSeparator" w:id="0">
    <w:p w14:paraId="13730AA9" w14:textId="77777777" w:rsidR="001D6972" w:rsidRDefault="001D6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A8166" w14:textId="77777777" w:rsidR="00EB16C4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46528" behindDoc="1" locked="0" layoutInCell="1" allowOverlap="1" wp14:anchorId="1353430A" wp14:editId="7C3F85D6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DF3480" w14:textId="77777777" w:rsidR="00EB16C4" w:rsidRDefault="00000000">
                          <w:pPr>
                            <w:pStyle w:val="Corpodetexto"/>
                            <w:spacing w:before="21" w:line="244" w:lineRule="auto"/>
                            <w:ind w:left="391" w:hanging="372"/>
                          </w:pPr>
                          <w:r>
                            <w:rPr>
                              <w:w w:val="110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26/02/2026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53430A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586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7CDF3480" w14:textId="77777777" w:rsidR="00EB16C4" w:rsidRDefault="00000000">
                    <w:pPr>
                      <w:pStyle w:val="Corpodetexto"/>
                      <w:spacing w:before="21" w:line="244" w:lineRule="auto"/>
                      <w:ind w:left="391" w:hanging="372"/>
                    </w:pPr>
                    <w:r>
                      <w:rPr>
                        <w:w w:val="110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w w:val="110"/>
                        </w:rPr>
                        <w:t>www.caico.rn.leg.br/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secretariacamaracaico@hotmail.com</w:t>
                      </w:r>
                    </w:hyperlink>
                    <w:r>
                      <w:rPr>
                        <w:w w:val="110"/>
                      </w:rPr>
                      <w:t xml:space="preserve"> 26/02/2026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47040" behindDoc="1" locked="0" layoutInCell="1" allowOverlap="1" wp14:anchorId="2BFE4D38" wp14:editId="55E5152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F77032" w14:textId="77777777" w:rsidR="00EB16C4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25/02/2026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FE4D38" id="Textbox 4" o:spid="_x0000_s1028" type="#_x0000_t202" style="position:absolute;margin-left:55.25pt;margin-top:822.5pt;width:48.1pt;height:11.35pt;z-index:-1586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BF77032" w14:textId="77777777" w:rsidR="00EB16C4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25/02/2026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47552" behindDoc="1" locked="0" layoutInCell="1" allowOverlap="1" wp14:anchorId="5069D276" wp14:editId="06BBC96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A8BDD6" w14:textId="77777777" w:rsidR="00EB16C4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69D276" id="Textbox 5" o:spid="_x0000_s1029" type="#_x0000_t202" style="position:absolute;margin-left:503pt;margin-top:822.5pt;width:37.05pt;height:11.35pt;z-index:-1586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69A8BDD6" w14:textId="77777777" w:rsidR="00EB16C4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20E19" w14:textId="77777777" w:rsidR="00EB16C4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49088" behindDoc="1" locked="0" layoutInCell="1" allowOverlap="1" wp14:anchorId="10BEF411" wp14:editId="08A5E8FA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12630B" w14:textId="77777777" w:rsidR="00EB16C4" w:rsidRDefault="00000000">
                          <w:pPr>
                            <w:pStyle w:val="Corpodetexto"/>
                            <w:spacing w:before="21" w:line="244" w:lineRule="auto"/>
                            <w:ind w:left="391" w:hanging="372"/>
                          </w:pPr>
                          <w:r>
                            <w:rPr>
                              <w:w w:val="110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 xml:space="preserve"> 26/02/2026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BEF411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7012630B" w14:textId="77777777" w:rsidR="00EB16C4" w:rsidRDefault="00000000">
                    <w:pPr>
                      <w:pStyle w:val="Corpodetexto"/>
                      <w:spacing w:before="21" w:line="244" w:lineRule="auto"/>
                      <w:ind w:left="391" w:hanging="372"/>
                    </w:pPr>
                    <w:r>
                      <w:rPr>
                        <w:w w:val="110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w w:val="110"/>
                        </w:rPr>
                        <w:t>www.caico.rn.leg.br/</w:t>
                      </w:r>
                    </w:hyperlink>
                    <w:r>
                      <w:rPr>
                        <w:w w:val="110"/>
                      </w:rPr>
                      <w:t xml:space="preserve"> - E-mail: </w:t>
                    </w:r>
                    <w:hyperlink r:id="rId4">
                      <w:r>
                        <w:rPr>
                          <w:w w:val="110"/>
                        </w:rPr>
                        <w:t>secretariacamaracaico@hotmail.com</w:t>
                      </w:r>
                    </w:hyperlink>
                    <w:r>
                      <w:rPr>
                        <w:w w:val="110"/>
                      </w:rPr>
                      <w:t xml:space="preserve"> 26/02/2026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49600" behindDoc="1" locked="0" layoutInCell="1" allowOverlap="1" wp14:anchorId="5FE76628" wp14:editId="4B46F43B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363175" w14:textId="77777777" w:rsidR="00EB16C4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25/02/2026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E76628" id="Textbox 12" o:spid="_x0000_s1032" type="#_x0000_t202" style="position:absolute;margin-left:55.25pt;margin-top:822.5pt;width:48.1pt;height:11.35pt;z-index:-158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06363175" w14:textId="77777777" w:rsidR="00EB16C4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25/02/2026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50112" behindDoc="1" locked="0" layoutInCell="1" allowOverlap="1" wp14:anchorId="7C146441" wp14:editId="3557163D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CC00D0" w14:textId="77777777" w:rsidR="00EB16C4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146441" id="Textbox 13" o:spid="_x0000_s1033" type="#_x0000_t202" style="position:absolute;margin-left:497.9pt;margin-top:822.5pt;width:45.15pt;height:11.35pt;z-index:-1586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62CC00D0" w14:textId="77777777" w:rsidR="00EB16C4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t>13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27F84" w14:textId="77777777" w:rsidR="001D6972" w:rsidRDefault="001D6972">
      <w:r>
        <w:separator/>
      </w:r>
    </w:p>
  </w:footnote>
  <w:footnote w:type="continuationSeparator" w:id="0">
    <w:p w14:paraId="11D1C336" w14:textId="77777777" w:rsidR="001D6972" w:rsidRDefault="001D6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136D0" w14:textId="77777777" w:rsidR="00EB16C4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445504" behindDoc="1" locked="0" layoutInCell="1" allowOverlap="1" wp14:anchorId="215ECEC3" wp14:editId="4D2EC3BD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46016" behindDoc="1" locked="0" layoutInCell="1" allowOverlap="1" wp14:anchorId="16180CA5" wp14:editId="33A9C765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FCE91D" w14:textId="77777777" w:rsidR="00EB16C4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987FE43" w14:textId="77777777" w:rsidR="00EB16C4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180CA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587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68FCE91D" w14:textId="77777777" w:rsidR="00EB16C4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987FE43" w14:textId="77777777" w:rsidR="00EB16C4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75604" w14:textId="77777777" w:rsidR="00EB16C4" w:rsidRDefault="00000000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448064" behindDoc="1" locked="0" layoutInCell="1" allowOverlap="1" wp14:anchorId="6D2ACB76" wp14:editId="1DCC538C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48576" behindDoc="1" locked="0" layoutInCell="1" allowOverlap="1" wp14:anchorId="42ADE811" wp14:editId="24ACB59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4A7F11" w14:textId="77777777" w:rsidR="00EB16C4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6EF98BC9" w14:textId="77777777" w:rsidR="00EB16C4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ADE811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324A7F11" w14:textId="77777777" w:rsidR="00EB16C4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6EF98BC9" w14:textId="77777777" w:rsidR="00EB16C4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16C4"/>
    <w:rsid w:val="001D6972"/>
    <w:rsid w:val="0048598C"/>
    <w:rsid w:val="007C4934"/>
    <w:rsid w:val="00EB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87994"/>
  <w15:docId w15:val="{E837865F-0C8D-485A-B65A-E7920309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Georgia" w:eastAsia="Georgia" w:hAnsi="Georgia" w:cs="Georgia"/>
      <w:i/>
      <w:iCs/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  <w:rPr>
      <w:rFonts w:ascii="Georgia" w:eastAsia="Georgia" w:hAnsi="Georgia" w:cs="Georg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441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2026-02-26T01:52:00Z</dcterms:created>
  <dcterms:modified xsi:type="dcterms:W3CDTF">2026-02-26T01:54:00Z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2026-02-25T00:00:00Z</vt:filetime>
  </property>
</Properties>
</file>