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E07E7F">
              <w:rPr>
                <w:rFonts w:ascii="Arial" w:hAnsi="Arial" w:cs="Arial"/>
                <w:b/>
              </w:rPr>
              <w:t xml:space="preserve"> DA RUA 42 ENTRE AS RUAS 15-A E 17-A</w:t>
            </w:r>
            <w:r>
              <w:rPr>
                <w:rFonts w:ascii="Arial" w:hAnsi="Arial" w:cs="Arial"/>
                <w:b/>
              </w:rPr>
              <w:t xml:space="preserve"> NO</w:t>
            </w:r>
            <w:r w:rsidR="00545891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BAIRRO</w:t>
            </w:r>
            <w:r w:rsidR="00545891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JARDIM </w:t>
            </w:r>
            <w:r w:rsidR="00545891">
              <w:rPr>
                <w:rFonts w:ascii="Arial" w:hAnsi="Arial" w:cs="Arial"/>
                <w:b/>
              </w:rPr>
              <w:t>SANTA IZABEL E VILA HORIZONTE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E8023F" w:rsidRDefault="00470644" w:rsidP="000C5062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E8023F" w:rsidRPr="00E8023F">
              <w:rPr>
                <w:rFonts w:ascii="Arial" w:hAnsi="Arial" w:cs="Arial"/>
              </w:rPr>
              <w:t>da Rua 4</w:t>
            </w:r>
            <w:r w:rsidR="00E8023F">
              <w:rPr>
                <w:rFonts w:ascii="Arial" w:hAnsi="Arial" w:cs="Arial"/>
              </w:rPr>
              <w:t>2 entre as ruas 15-a e 17-a no</w:t>
            </w:r>
            <w:r w:rsidR="00545891">
              <w:rPr>
                <w:rFonts w:ascii="Arial" w:hAnsi="Arial" w:cs="Arial"/>
              </w:rPr>
              <w:t>s</w:t>
            </w:r>
            <w:r w:rsidR="00E8023F">
              <w:rPr>
                <w:rFonts w:ascii="Arial" w:hAnsi="Arial" w:cs="Arial"/>
              </w:rPr>
              <w:t xml:space="preserve"> B</w:t>
            </w:r>
            <w:r w:rsidR="00E8023F" w:rsidRPr="00E8023F">
              <w:rPr>
                <w:rFonts w:ascii="Arial" w:hAnsi="Arial" w:cs="Arial"/>
              </w:rPr>
              <w:t>airro</w:t>
            </w:r>
            <w:r w:rsidR="00545891">
              <w:rPr>
                <w:rFonts w:ascii="Arial" w:hAnsi="Arial" w:cs="Arial"/>
              </w:rPr>
              <w:t>s</w:t>
            </w:r>
            <w:r w:rsidR="00E8023F" w:rsidRPr="00E8023F">
              <w:rPr>
                <w:rFonts w:ascii="Arial" w:hAnsi="Arial" w:cs="Arial"/>
              </w:rPr>
              <w:t xml:space="preserve"> </w:t>
            </w:r>
            <w:r w:rsidR="00E8023F">
              <w:rPr>
                <w:rFonts w:ascii="Arial" w:hAnsi="Arial" w:cs="Arial"/>
              </w:rPr>
              <w:t>J</w:t>
            </w:r>
            <w:r w:rsidR="00E8023F" w:rsidRPr="00E8023F">
              <w:rPr>
                <w:rFonts w:ascii="Arial" w:hAnsi="Arial" w:cs="Arial"/>
              </w:rPr>
              <w:t>ardim</w:t>
            </w:r>
            <w:r w:rsidR="00545891">
              <w:rPr>
                <w:rFonts w:ascii="Arial" w:hAnsi="Arial" w:cs="Arial"/>
              </w:rPr>
              <w:t xml:space="preserve"> Santa Izabel e Vila Horizonte</w:t>
            </w:r>
            <w:r w:rsidR="00E8023F" w:rsidRPr="00E8023F">
              <w:rPr>
                <w:rFonts w:ascii="Arial" w:hAnsi="Arial" w:cs="Arial"/>
              </w:rPr>
              <w:t>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07E7F" w:rsidRPr="00833595" w:rsidRDefault="00E07E7F" w:rsidP="000C5062">
            <w:pPr>
              <w:ind w:left="34" w:right="221" w:firstLine="743"/>
              <w:jc w:val="both"/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O Executivo da época fez 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o asfalto e deixou 1 quadra sem a pavimentação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, à mesma se encontra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em estado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deplorável e geran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do transtornos para os moradores, impossibilitando motoristas e pedestres de transitarem naquela localidade.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Haja vista o período chuvoso esta via fica inacessível, Tendo em vista que o município esta fiscalizando e cobrando a construção de calçadas, é de extrema importância que o município execute esta obra para que os moradores construam suas respectivas calçadas.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833595" w:rsidRDefault="00470644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833595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833595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C609A" w:rsidRDefault="001A5183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>ao Trigésimo Primeiro dia do mês de Outubro do ano de dois mil e onze.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833595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109" w:rsidRDefault="00593109" w:rsidP="002172CB">
      <w:pPr>
        <w:pStyle w:val="Cabealho"/>
      </w:pPr>
      <w:r>
        <w:separator/>
      </w:r>
    </w:p>
  </w:endnote>
  <w:endnote w:type="continuationSeparator" w:id="0">
    <w:p w:rsidR="00593109" w:rsidRDefault="005931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E8B" w:rsidRDefault="001F4E8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E8B" w:rsidRDefault="001F4E8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E8B" w:rsidRDefault="001F4E8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109" w:rsidRDefault="00593109" w:rsidP="002172CB">
      <w:pPr>
        <w:pStyle w:val="Cabealho"/>
      </w:pPr>
      <w:r>
        <w:separator/>
      </w:r>
    </w:p>
  </w:footnote>
  <w:footnote w:type="continuationSeparator" w:id="0">
    <w:p w:rsidR="00593109" w:rsidRDefault="005931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E8B" w:rsidRDefault="001F4E8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E8B" w:rsidRDefault="001F4E8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1215249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1F4E8B" w:rsidP="00D157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986</w:t>
          </w:r>
          <w:r w:rsidR="00593109">
            <w:rPr>
              <w:rFonts w:ascii="Arial" w:hAnsi="Arial" w:cs="Arial"/>
              <w:b/>
              <w:bCs/>
            </w:rPr>
            <w:t>/11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81F37-5999-4723-90BE-97E4D5582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220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51</cp:revision>
  <cp:lastPrinted>2011-10-27T12:08:00Z</cp:lastPrinted>
  <dcterms:created xsi:type="dcterms:W3CDTF">2011-07-26T11:38:00Z</dcterms:created>
  <dcterms:modified xsi:type="dcterms:W3CDTF">2011-10-27T12:08:00Z</dcterms:modified>
</cp:coreProperties>
</file>