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86FB9" w14:textId="77777777" w:rsidR="00C044F5" w:rsidRDefault="00C044F5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4E3E1E3" w14:textId="0152E3E1" w:rsidR="00B63224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F5B97">
        <w:rPr>
          <w:rFonts w:ascii="Times New Roman" w:hAnsi="Times New Roman" w:cs="Times New Roman"/>
          <w:sz w:val="24"/>
          <w:szCs w:val="24"/>
        </w:rPr>
        <w:t>PROJETO DE LEI N.º</w:t>
      </w:r>
      <w:r w:rsidR="00E6035E">
        <w:rPr>
          <w:rFonts w:ascii="Times New Roman" w:hAnsi="Times New Roman" w:cs="Times New Roman"/>
          <w:sz w:val="24"/>
          <w:szCs w:val="24"/>
        </w:rPr>
        <w:t xml:space="preserve"> 182</w:t>
      </w:r>
      <w:r w:rsidR="004E76A4" w:rsidRPr="00EF5B97">
        <w:rPr>
          <w:rFonts w:ascii="Times New Roman" w:hAnsi="Times New Roman" w:cs="Times New Roman"/>
          <w:sz w:val="24"/>
          <w:szCs w:val="24"/>
        </w:rPr>
        <w:t>/202</w:t>
      </w:r>
      <w:r w:rsidR="00783B5A" w:rsidRPr="00EF5B97">
        <w:rPr>
          <w:rFonts w:ascii="Times New Roman" w:hAnsi="Times New Roman" w:cs="Times New Roman"/>
          <w:sz w:val="24"/>
          <w:szCs w:val="24"/>
        </w:rPr>
        <w:t>5</w:t>
      </w:r>
      <w:r w:rsidRPr="00EF5B97">
        <w:rPr>
          <w:rFonts w:ascii="Times New Roman" w:hAnsi="Times New Roman" w:cs="Times New Roman"/>
          <w:sz w:val="24"/>
          <w:szCs w:val="24"/>
        </w:rPr>
        <w:t xml:space="preserve">, DE </w:t>
      </w:r>
      <w:r w:rsidR="00734750" w:rsidRPr="00EF5B97">
        <w:rPr>
          <w:rFonts w:ascii="Times New Roman" w:hAnsi="Times New Roman" w:cs="Times New Roman"/>
          <w:sz w:val="24"/>
          <w:szCs w:val="24"/>
        </w:rPr>
        <w:t>2</w:t>
      </w:r>
      <w:r w:rsidR="00E6035E">
        <w:rPr>
          <w:rFonts w:ascii="Times New Roman" w:hAnsi="Times New Roman" w:cs="Times New Roman"/>
          <w:sz w:val="24"/>
          <w:szCs w:val="24"/>
        </w:rPr>
        <w:t>6</w:t>
      </w:r>
      <w:r w:rsidRPr="00EF5B97">
        <w:rPr>
          <w:rFonts w:ascii="Times New Roman" w:hAnsi="Times New Roman" w:cs="Times New Roman"/>
          <w:sz w:val="24"/>
          <w:szCs w:val="24"/>
        </w:rPr>
        <w:t xml:space="preserve"> DE </w:t>
      </w:r>
      <w:r w:rsidR="00734750" w:rsidRPr="00EF5B97">
        <w:rPr>
          <w:rFonts w:ascii="Times New Roman" w:hAnsi="Times New Roman" w:cs="Times New Roman"/>
          <w:sz w:val="24"/>
          <w:szCs w:val="24"/>
        </w:rPr>
        <w:t>NOVEMBRO</w:t>
      </w:r>
      <w:r w:rsidRPr="00EF5B97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EF5B97">
        <w:rPr>
          <w:rFonts w:ascii="Times New Roman" w:hAnsi="Times New Roman" w:cs="Times New Roman"/>
          <w:sz w:val="24"/>
          <w:szCs w:val="24"/>
        </w:rPr>
        <w:t>5</w:t>
      </w:r>
      <w:r w:rsidRPr="00EF5B97">
        <w:rPr>
          <w:rFonts w:ascii="Times New Roman" w:hAnsi="Times New Roman" w:cs="Times New Roman"/>
          <w:sz w:val="24"/>
          <w:szCs w:val="24"/>
        </w:rPr>
        <w:t>.</w:t>
      </w:r>
    </w:p>
    <w:p w14:paraId="2EB74B9C" w14:textId="77777777" w:rsidR="00AB4013" w:rsidRDefault="00AB4013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355D4C" w14:textId="2837DC44" w:rsidR="00907624" w:rsidRPr="00EF5B97" w:rsidRDefault="00856AC6" w:rsidP="005828FA">
      <w:pPr>
        <w:spacing w:line="276" w:lineRule="auto"/>
        <w:ind w:left="5529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F5B9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3832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Denomina </w:t>
      </w:r>
      <w:r w:rsidR="00383232" w:rsidRPr="00EF5B97">
        <w:rPr>
          <w:rFonts w:ascii="Times New Roman" w:hAnsi="Times New Roman" w:cs="Times New Roman"/>
          <w:sz w:val="24"/>
          <w:szCs w:val="24"/>
        </w:rPr>
        <w:t>Kartódromo Municipal Ronaldo Cherubini Ely</w:t>
      </w:r>
      <w:r w:rsidR="005639C0">
        <w:rPr>
          <w:rFonts w:ascii="Times New Roman" w:hAnsi="Times New Roman" w:cs="Times New Roman"/>
          <w:sz w:val="24"/>
          <w:szCs w:val="24"/>
        </w:rPr>
        <w:t>,</w:t>
      </w:r>
      <w:r w:rsidR="00383232">
        <w:rPr>
          <w:rFonts w:ascii="Times New Roman" w:hAnsi="Times New Roman" w:cs="Times New Roman"/>
          <w:sz w:val="24"/>
          <w:szCs w:val="24"/>
        </w:rPr>
        <w:t xml:space="preserve"> do Município de Nova Prata.</w:t>
      </w:r>
    </w:p>
    <w:p w14:paraId="37A0619B" w14:textId="77777777" w:rsidR="005132C0" w:rsidRPr="00EF5B97" w:rsidRDefault="005132C0" w:rsidP="008D6592">
      <w:pPr>
        <w:spacing w:line="276" w:lineRule="auto"/>
        <w:ind w:left="5387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6C5DCAF" w14:textId="2A4BEDE9" w:rsidR="00B127B2" w:rsidRPr="00EF5B97" w:rsidRDefault="005132C0" w:rsidP="00383232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</w:t>
      </w:r>
      <w:r w:rsidR="00872A90"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º</w:t>
      </w:r>
      <w:r w:rsidR="00595913" w:rsidRPr="00EF5B97">
        <w:rPr>
          <w:rFonts w:ascii="Times New Roman" w:hAnsi="Times New Roman" w:cs="Times New Roman"/>
          <w:sz w:val="24"/>
          <w:szCs w:val="24"/>
        </w:rPr>
        <w:t xml:space="preserve"> </w:t>
      </w:r>
      <w:r w:rsidR="00595913"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Fica </w:t>
      </w:r>
      <w:r w:rsidR="00734750"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denominado Kart</w:t>
      </w:r>
      <w:r w:rsidR="00B6070B"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ódromo Municipal Ronaldo Cherubini Ely o Kartódromo Municipal localizado no Município de Nova Prata.</w:t>
      </w:r>
    </w:p>
    <w:p w14:paraId="488A2473" w14:textId="77777777" w:rsidR="00D6329A" w:rsidRPr="00EF5B97" w:rsidRDefault="00D6329A" w:rsidP="00A761C5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341D4F0A" w14:textId="166B37E4" w:rsidR="00595913" w:rsidRDefault="00EE64B8" w:rsidP="00A761C5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F5B97">
        <w:rPr>
          <w:rFonts w:ascii="Times New Roman" w:hAnsi="Times New Roman" w:cs="Times New Roman"/>
          <w:sz w:val="24"/>
          <w:szCs w:val="24"/>
        </w:rPr>
        <w:t>Art. 2</w:t>
      </w:r>
      <w:r w:rsidR="00872A90" w:rsidRPr="00EF5B97">
        <w:rPr>
          <w:rFonts w:ascii="Times New Roman" w:hAnsi="Times New Roman" w:cs="Times New Roman"/>
          <w:sz w:val="24"/>
          <w:szCs w:val="24"/>
        </w:rPr>
        <w:t>.</w:t>
      </w:r>
      <w:r w:rsidRPr="00EF5B97">
        <w:rPr>
          <w:rFonts w:ascii="Times New Roman" w:hAnsi="Times New Roman" w:cs="Times New Roman"/>
          <w:sz w:val="24"/>
          <w:szCs w:val="24"/>
        </w:rPr>
        <w:t xml:space="preserve">º </w:t>
      </w:r>
      <w:r w:rsidR="00383232">
        <w:rPr>
          <w:rFonts w:ascii="Times New Roman" w:hAnsi="Times New Roman" w:cs="Times New Roman"/>
          <w:sz w:val="24"/>
          <w:szCs w:val="24"/>
        </w:rPr>
        <w:t>Fica revogada a</w:t>
      </w:r>
      <w:r w:rsidR="00595913"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Lei n° </w:t>
      </w:r>
      <w:r w:rsidR="00734750" w:rsidRPr="00EF5B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11.552/2025, de 24 de outubro de 2025</w:t>
      </w:r>
      <w:r w:rsidR="003832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510FC128" w14:textId="77777777" w:rsidR="005639C0" w:rsidRDefault="005639C0" w:rsidP="00A761C5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265F9E65" w14:textId="026FA9C4" w:rsidR="005639C0" w:rsidRPr="005639C0" w:rsidRDefault="005639C0" w:rsidP="00A761C5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5639C0">
        <w:rPr>
          <w:rFonts w:ascii="Times New Roman" w:hAnsi="Times New Roman" w:cs="Times New Roman"/>
          <w:sz w:val="24"/>
          <w:szCs w:val="24"/>
        </w:rPr>
        <w:t xml:space="preserve">Art. </w:t>
      </w:r>
      <w:r w:rsidR="00A761C5">
        <w:rPr>
          <w:rFonts w:ascii="Times New Roman" w:hAnsi="Times New Roman" w:cs="Times New Roman"/>
          <w:sz w:val="24"/>
          <w:szCs w:val="24"/>
        </w:rPr>
        <w:t>3</w:t>
      </w:r>
      <w:r w:rsidRPr="005639C0">
        <w:rPr>
          <w:rFonts w:ascii="Times New Roman" w:hAnsi="Times New Roman" w:cs="Times New Roman"/>
          <w:sz w:val="24"/>
          <w:szCs w:val="24"/>
        </w:rPr>
        <w:t>.º Esta Lei será regulamentada por Decreto Municipal naquilo que couber.</w:t>
      </w:r>
    </w:p>
    <w:p w14:paraId="5BD8C992" w14:textId="77777777" w:rsidR="00A761C5" w:rsidRDefault="00A761C5" w:rsidP="00A761C5">
      <w:pPr>
        <w:pStyle w:val="NormalWeb"/>
        <w:spacing w:before="0" w:beforeAutospacing="0" w:after="0" w:afterAutospacing="0"/>
        <w:ind w:firstLine="1418"/>
        <w:jc w:val="both"/>
      </w:pPr>
    </w:p>
    <w:p w14:paraId="11D65940" w14:textId="36EDCCDB" w:rsidR="005132C0" w:rsidRPr="00EF5B97" w:rsidRDefault="00F117FD" w:rsidP="00A761C5">
      <w:pPr>
        <w:pStyle w:val="NormalWeb"/>
        <w:spacing w:before="0" w:beforeAutospacing="0" w:after="0" w:afterAutospacing="0"/>
        <w:ind w:firstLine="1418"/>
        <w:jc w:val="both"/>
      </w:pPr>
      <w:r w:rsidRPr="00EF5B97">
        <w:t>Art.</w:t>
      </w:r>
      <w:r w:rsidR="00B44115" w:rsidRPr="00EF5B97">
        <w:t xml:space="preserve"> </w:t>
      </w:r>
      <w:r w:rsidR="00A761C5">
        <w:t>4</w:t>
      </w:r>
      <w:r w:rsidR="00872A90" w:rsidRPr="00EF5B97">
        <w:t>.</w:t>
      </w:r>
      <w:r w:rsidRPr="00EF5B97">
        <w:t>º</w:t>
      </w:r>
      <w:r w:rsidR="00B44115" w:rsidRPr="00EF5B97">
        <w:t xml:space="preserve"> </w:t>
      </w:r>
      <w:r w:rsidR="00B127B2" w:rsidRPr="00EF5B97">
        <w:t>Esta Lei entrará em vigor na data da sua publicação</w:t>
      </w:r>
      <w:r w:rsidR="005132C0" w:rsidRPr="00EF5B97">
        <w:t>.</w:t>
      </w:r>
    </w:p>
    <w:p w14:paraId="71FCB546" w14:textId="77777777" w:rsidR="005132C0" w:rsidRPr="00EF5B97" w:rsidRDefault="005132C0" w:rsidP="008D6592">
      <w:pPr>
        <w:pStyle w:val="NormalWeb"/>
        <w:spacing w:before="0" w:beforeAutospacing="0" w:after="0" w:afterAutospacing="0" w:line="276" w:lineRule="auto"/>
        <w:ind w:firstLine="1843"/>
        <w:jc w:val="both"/>
      </w:pPr>
    </w:p>
    <w:p w14:paraId="478D69DA" w14:textId="77777777" w:rsidR="00BE7986" w:rsidRPr="00EF5B97" w:rsidRDefault="00856AC6" w:rsidP="002D3069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5B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EF5B97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EF5B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AF186EB" w14:textId="77777777" w:rsidR="005F780A" w:rsidRDefault="007D492F" w:rsidP="00EF5B97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5F780A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</w:t>
      </w:r>
      <w:r w:rsidR="005F780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Denomina </w:t>
      </w:r>
      <w:r w:rsidR="005F780A" w:rsidRPr="00EF5B97">
        <w:rPr>
          <w:rFonts w:ascii="Times New Roman" w:hAnsi="Times New Roman" w:cs="Times New Roman"/>
          <w:sz w:val="24"/>
          <w:szCs w:val="24"/>
        </w:rPr>
        <w:t>Kartódromo Municipal Ronaldo Cherubini Ely</w:t>
      </w:r>
      <w:r w:rsidR="005F780A">
        <w:rPr>
          <w:rFonts w:ascii="Times New Roman" w:hAnsi="Times New Roman" w:cs="Times New Roman"/>
          <w:sz w:val="24"/>
          <w:szCs w:val="24"/>
        </w:rPr>
        <w:t>, do Município de Nova Prata.</w:t>
      </w:r>
    </w:p>
    <w:p w14:paraId="40DF61E5" w14:textId="42603AEE" w:rsidR="005F780A" w:rsidRDefault="005F780A" w:rsidP="00EF5B97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um </w:t>
      </w:r>
      <w:r w:rsidR="00CD7E82">
        <w:rPr>
          <w:rFonts w:ascii="Times New Roman" w:hAnsi="Times New Roman" w:cs="Times New Roman"/>
          <w:sz w:val="24"/>
          <w:szCs w:val="24"/>
        </w:rPr>
        <w:t>equívoco</w:t>
      </w:r>
      <w:r>
        <w:rPr>
          <w:rFonts w:ascii="Times New Roman" w:hAnsi="Times New Roman" w:cs="Times New Roman"/>
          <w:sz w:val="24"/>
          <w:szCs w:val="24"/>
        </w:rPr>
        <w:t xml:space="preserve"> na solicitação do projeto de Lei anterior.</w:t>
      </w:r>
    </w:p>
    <w:p w14:paraId="771DD31A" w14:textId="63514C0C" w:rsidR="00B935AE" w:rsidRPr="00EF5B97" w:rsidRDefault="00B935AE" w:rsidP="00EF5B97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EF5B97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813DA4E" w14:textId="77777777" w:rsidR="00675BB8" w:rsidRPr="00EF5B97" w:rsidRDefault="00675BB8" w:rsidP="002D3069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62F1D63B" w14:textId="3435F889" w:rsidR="00866A00" w:rsidRPr="00EF5B97" w:rsidRDefault="00866A00" w:rsidP="002D30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F5B97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5828FA" w:rsidRPr="00EF5B97">
        <w:rPr>
          <w:rFonts w:ascii="Times New Roman" w:hAnsi="Times New Roman" w:cs="Times New Roman"/>
          <w:sz w:val="24"/>
          <w:szCs w:val="24"/>
        </w:rPr>
        <w:t>2</w:t>
      </w:r>
      <w:r w:rsidR="00E6035E">
        <w:rPr>
          <w:rFonts w:ascii="Times New Roman" w:hAnsi="Times New Roman" w:cs="Times New Roman"/>
          <w:sz w:val="24"/>
          <w:szCs w:val="24"/>
        </w:rPr>
        <w:t>6</w:t>
      </w:r>
      <w:r w:rsidRPr="00EF5B97">
        <w:rPr>
          <w:rFonts w:ascii="Times New Roman" w:hAnsi="Times New Roman" w:cs="Times New Roman"/>
          <w:sz w:val="24"/>
          <w:szCs w:val="24"/>
        </w:rPr>
        <w:t xml:space="preserve"> de </w:t>
      </w:r>
      <w:r w:rsidR="005828FA" w:rsidRPr="00EF5B97">
        <w:rPr>
          <w:rFonts w:ascii="Times New Roman" w:hAnsi="Times New Roman" w:cs="Times New Roman"/>
          <w:sz w:val="24"/>
          <w:szCs w:val="24"/>
        </w:rPr>
        <w:t>novembro</w:t>
      </w:r>
      <w:r w:rsidRPr="00EF5B97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EF5B97">
        <w:rPr>
          <w:rFonts w:ascii="Times New Roman" w:hAnsi="Times New Roman" w:cs="Times New Roman"/>
          <w:sz w:val="24"/>
          <w:szCs w:val="24"/>
        </w:rPr>
        <w:t>5</w:t>
      </w:r>
      <w:r w:rsidRPr="00EF5B97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EF5B97" w:rsidRDefault="00B44115" w:rsidP="002D3069">
      <w:pPr>
        <w:tabs>
          <w:tab w:val="left" w:pos="6030"/>
        </w:tabs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EF5B97" w:rsidRDefault="00B44115" w:rsidP="008D6592">
      <w:pPr>
        <w:tabs>
          <w:tab w:val="left" w:pos="6030"/>
        </w:tabs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31154D74" w14:textId="77777777" w:rsidR="00794637" w:rsidRPr="00EF5B97" w:rsidRDefault="00794637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0A15F7" w14:textId="22444B9B" w:rsidR="000A530B" w:rsidRPr="00EF5B97" w:rsidRDefault="00715AD1" w:rsidP="00BC66DE">
      <w:pPr>
        <w:tabs>
          <w:tab w:val="left" w:pos="1418"/>
          <w:tab w:val="left" w:pos="2552"/>
          <w:tab w:val="left" w:pos="4253"/>
        </w:tabs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B97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48D0D4DC" w14:textId="0B3ED4BB" w:rsidR="005638C7" w:rsidRPr="00EF5B97" w:rsidRDefault="000A530B" w:rsidP="00BC66DE">
      <w:pPr>
        <w:tabs>
          <w:tab w:val="left" w:pos="1418"/>
          <w:tab w:val="left" w:pos="2552"/>
          <w:tab w:val="left" w:pos="4253"/>
        </w:tabs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B9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EF5B97" w:rsidRDefault="000A530B" w:rsidP="007D492F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EF5B97" w:rsidSect="00251CFD">
      <w:pgSz w:w="12240" w:h="15840"/>
      <w:pgMar w:top="2836" w:right="1041" w:bottom="0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FA210D"/>
    <w:multiLevelType w:val="hybridMultilevel"/>
    <w:tmpl w:val="A76C7486"/>
    <w:lvl w:ilvl="0" w:tplc="2130B23E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5D4E4554"/>
    <w:multiLevelType w:val="hybridMultilevel"/>
    <w:tmpl w:val="58B8F1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430186">
    <w:abstractNumId w:val="0"/>
  </w:num>
  <w:num w:numId="2" w16cid:durableId="554004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831D7"/>
    <w:rsid w:val="000A530B"/>
    <w:rsid w:val="000B4D5C"/>
    <w:rsid w:val="000C78FA"/>
    <w:rsid w:val="000D64A8"/>
    <w:rsid w:val="000F2F1E"/>
    <w:rsid w:val="000F400B"/>
    <w:rsid w:val="000F422E"/>
    <w:rsid w:val="00113443"/>
    <w:rsid w:val="00120BEC"/>
    <w:rsid w:val="00122F28"/>
    <w:rsid w:val="001245DD"/>
    <w:rsid w:val="0012614A"/>
    <w:rsid w:val="001461D6"/>
    <w:rsid w:val="001578A7"/>
    <w:rsid w:val="00175166"/>
    <w:rsid w:val="00195CFF"/>
    <w:rsid w:val="001C2A86"/>
    <w:rsid w:val="001F7F53"/>
    <w:rsid w:val="00207EDA"/>
    <w:rsid w:val="00223948"/>
    <w:rsid w:val="002239AC"/>
    <w:rsid w:val="00241A05"/>
    <w:rsid w:val="002461AD"/>
    <w:rsid w:val="00251CFD"/>
    <w:rsid w:val="002545C4"/>
    <w:rsid w:val="00277B79"/>
    <w:rsid w:val="00287213"/>
    <w:rsid w:val="00295B5D"/>
    <w:rsid w:val="002A1BA4"/>
    <w:rsid w:val="002D3069"/>
    <w:rsid w:val="002D5D54"/>
    <w:rsid w:val="00320094"/>
    <w:rsid w:val="00334FA6"/>
    <w:rsid w:val="00336C9B"/>
    <w:rsid w:val="00346D8C"/>
    <w:rsid w:val="00351FDD"/>
    <w:rsid w:val="003640BC"/>
    <w:rsid w:val="00374E72"/>
    <w:rsid w:val="00383232"/>
    <w:rsid w:val="00383B8B"/>
    <w:rsid w:val="00391B61"/>
    <w:rsid w:val="003B2A3F"/>
    <w:rsid w:val="003C7854"/>
    <w:rsid w:val="003D0DE5"/>
    <w:rsid w:val="003D7423"/>
    <w:rsid w:val="003E14B8"/>
    <w:rsid w:val="003F7A54"/>
    <w:rsid w:val="004019B4"/>
    <w:rsid w:val="0041073B"/>
    <w:rsid w:val="00416568"/>
    <w:rsid w:val="00431801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638C7"/>
    <w:rsid w:val="005639C0"/>
    <w:rsid w:val="00577444"/>
    <w:rsid w:val="005828FA"/>
    <w:rsid w:val="00595913"/>
    <w:rsid w:val="005960E2"/>
    <w:rsid w:val="005A268B"/>
    <w:rsid w:val="005C22E1"/>
    <w:rsid w:val="005C6C7A"/>
    <w:rsid w:val="005D2D70"/>
    <w:rsid w:val="005D32A7"/>
    <w:rsid w:val="005D4516"/>
    <w:rsid w:val="005E27B3"/>
    <w:rsid w:val="005F7762"/>
    <w:rsid w:val="005F780A"/>
    <w:rsid w:val="00602083"/>
    <w:rsid w:val="00606F9D"/>
    <w:rsid w:val="006205A7"/>
    <w:rsid w:val="006231F3"/>
    <w:rsid w:val="00670F1F"/>
    <w:rsid w:val="00675BB8"/>
    <w:rsid w:val="00681F88"/>
    <w:rsid w:val="006955CD"/>
    <w:rsid w:val="006A72F1"/>
    <w:rsid w:val="006D04D5"/>
    <w:rsid w:val="006D4A4F"/>
    <w:rsid w:val="00715AD1"/>
    <w:rsid w:val="00734750"/>
    <w:rsid w:val="007409FD"/>
    <w:rsid w:val="00752109"/>
    <w:rsid w:val="007558CB"/>
    <w:rsid w:val="00766ABD"/>
    <w:rsid w:val="007813EB"/>
    <w:rsid w:val="00782846"/>
    <w:rsid w:val="0078336E"/>
    <w:rsid w:val="00783B5A"/>
    <w:rsid w:val="00794637"/>
    <w:rsid w:val="007D492F"/>
    <w:rsid w:val="008100CB"/>
    <w:rsid w:val="008212D5"/>
    <w:rsid w:val="00822C87"/>
    <w:rsid w:val="00853238"/>
    <w:rsid w:val="00856AC6"/>
    <w:rsid w:val="008626E6"/>
    <w:rsid w:val="00862EB3"/>
    <w:rsid w:val="00866A00"/>
    <w:rsid w:val="00872A90"/>
    <w:rsid w:val="00885FC3"/>
    <w:rsid w:val="008B2299"/>
    <w:rsid w:val="008D6592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534BF"/>
    <w:rsid w:val="00A66776"/>
    <w:rsid w:val="00A761C5"/>
    <w:rsid w:val="00A90E49"/>
    <w:rsid w:val="00AB4013"/>
    <w:rsid w:val="00AC7A0F"/>
    <w:rsid w:val="00AD01F1"/>
    <w:rsid w:val="00AE533A"/>
    <w:rsid w:val="00AE66FF"/>
    <w:rsid w:val="00AF0AFB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56150"/>
    <w:rsid w:val="00B6070B"/>
    <w:rsid w:val="00B616C1"/>
    <w:rsid w:val="00B63224"/>
    <w:rsid w:val="00B638B3"/>
    <w:rsid w:val="00B77BC5"/>
    <w:rsid w:val="00B8553E"/>
    <w:rsid w:val="00B935AE"/>
    <w:rsid w:val="00BC66DE"/>
    <w:rsid w:val="00BE7986"/>
    <w:rsid w:val="00C044F5"/>
    <w:rsid w:val="00C2250C"/>
    <w:rsid w:val="00C60629"/>
    <w:rsid w:val="00C718DB"/>
    <w:rsid w:val="00C72220"/>
    <w:rsid w:val="00C82701"/>
    <w:rsid w:val="00CA59BB"/>
    <w:rsid w:val="00CB6808"/>
    <w:rsid w:val="00CD7E82"/>
    <w:rsid w:val="00CE296A"/>
    <w:rsid w:val="00D17179"/>
    <w:rsid w:val="00D2154F"/>
    <w:rsid w:val="00D6329A"/>
    <w:rsid w:val="00D7740E"/>
    <w:rsid w:val="00D8653B"/>
    <w:rsid w:val="00DA55A2"/>
    <w:rsid w:val="00DB6BE4"/>
    <w:rsid w:val="00DC683C"/>
    <w:rsid w:val="00DD2C9B"/>
    <w:rsid w:val="00DD3C97"/>
    <w:rsid w:val="00DF6ABD"/>
    <w:rsid w:val="00E133A7"/>
    <w:rsid w:val="00E15595"/>
    <w:rsid w:val="00E3429D"/>
    <w:rsid w:val="00E44E27"/>
    <w:rsid w:val="00E6035E"/>
    <w:rsid w:val="00E608F2"/>
    <w:rsid w:val="00E65225"/>
    <w:rsid w:val="00E723B6"/>
    <w:rsid w:val="00E97F9B"/>
    <w:rsid w:val="00EA5FC7"/>
    <w:rsid w:val="00ED0B4A"/>
    <w:rsid w:val="00EE64B8"/>
    <w:rsid w:val="00EF5B97"/>
    <w:rsid w:val="00F117FD"/>
    <w:rsid w:val="00F61B68"/>
    <w:rsid w:val="00F72259"/>
    <w:rsid w:val="00F80CA3"/>
    <w:rsid w:val="00F902B3"/>
    <w:rsid w:val="00F93987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Subttulo">
    <w:name w:val="Subtitle"/>
    <w:basedOn w:val="Normal"/>
    <w:next w:val="Normal"/>
    <w:link w:val="SubttuloChar"/>
    <w:qFormat/>
    <w:rsid w:val="00D6329A"/>
    <w:pPr>
      <w:autoSpaceDE w:val="0"/>
      <w:autoSpaceDN w:val="0"/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D6329A"/>
    <w:rPr>
      <w:rFonts w:ascii="Calibri Light" w:eastAsia="Times New Roman" w:hAnsi="Calibri Light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11</cp:revision>
  <cp:lastPrinted>2025-11-27T13:00:00Z</cp:lastPrinted>
  <dcterms:created xsi:type="dcterms:W3CDTF">2025-11-25T20:10:00Z</dcterms:created>
  <dcterms:modified xsi:type="dcterms:W3CDTF">2025-11-27T14:31:00Z</dcterms:modified>
</cp:coreProperties>
</file>