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607201D2" w:rsidR="009C7461" w:rsidRPr="004B0979" w:rsidRDefault="00CF0B35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CF0B35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688310F3" wp14:editId="7683F4D5">
            <wp:simplePos x="0" y="0"/>
            <wp:positionH relativeFrom="margin">
              <wp:posOffset>4581525</wp:posOffset>
            </wp:positionH>
            <wp:positionV relativeFrom="margin">
              <wp:posOffset>-139065</wp:posOffset>
            </wp:positionV>
            <wp:extent cx="1621155" cy="76962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155" cy="76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612D">
        <w:rPr>
          <w:rFonts w:ascii="Arial" w:hAnsi="Arial" w:cs="Arial"/>
          <w:b/>
          <w:sz w:val="24"/>
          <w:szCs w:val="24"/>
          <w:lang w:val="pt-BR"/>
        </w:rPr>
        <w:t xml:space="preserve">INDICAÇÃO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Nº</w:t>
      </w:r>
      <w:r w:rsidR="0045388D">
        <w:rPr>
          <w:rFonts w:ascii="Arial" w:hAnsi="Arial" w:cs="Arial"/>
          <w:b/>
          <w:sz w:val="24"/>
          <w:szCs w:val="24"/>
          <w:lang w:val="pt-BR"/>
        </w:rPr>
        <w:t xml:space="preserve"> 224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/2025</w:t>
      </w:r>
      <w:r w:rsidR="009C7461" w:rsidRPr="004B0979">
        <w:rPr>
          <w:rFonts w:ascii="Arial" w:hAnsi="Arial" w:cs="Arial"/>
          <w:noProof/>
          <w:sz w:val="24"/>
          <w:szCs w:val="24"/>
        </w:rPr>
        <w:t xml:space="preserve">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4B0979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5B461CE3" w:rsidR="009C7461" w:rsidRPr="004B0979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>A</w:t>
      </w:r>
      <w:r w:rsidRPr="004B097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 xml:space="preserve">MARA FORNAZARI URBANO – PT </w:t>
      </w:r>
    </w:p>
    <w:p w14:paraId="76963BBF" w14:textId="40189C6A" w:rsidR="009C7461" w:rsidRPr="004B0979" w:rsidRDefault="009C7461" w:rsidP="005A5140">
      <w:pPr>
        <w:pStyle w:val="Corpodetexto"/>
        <w:tabs>
          <w:tab w:val="left" w:pos="6324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  <w:r w:rsidR="005A5140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7C7F0359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FB05C01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B0979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4C275947" w14:textId="6032F0C9" w:rsidR="00CF0B35" w:rsidRPr="00CF0B35" w:rsidRDefault="00442A0F" w:rsidP="00CF0B3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CF0B35">
        <w:rPr>
          <w:rFonts w:ascii="Arial" w:hAnsi="Arial" w:cs="Arial"/>
        </w:rPr>
        <w:t xml:space="preserve">A vereadora </w:t>
      </w:r>
      <w:r w:rsidR="009C7461" w:rsidRPr="00CF0B35">
        <w:rPr>
          <w:rFonts w:ascii="Arial" w:hAnsi="Arial" w:cs="Arial"/>
        </w:rPr>
        <w:t xml:space="preserve">que a presente subscreve, na forma regimental, vem mui respeitosamente à presença de Vossa Excelência, </w:t>
      </w:r>
      <w:r w:rsidR="005A612D" w:rsidRPr="00CF0B35">
        <w:rPr>
          <w:rFonts w:ascii="Arial" w:hAnsi="Arial" w:cs="Arial"/>
          <w:b/>
          <w:u w:val="single"/>
        </w:rPr>
        <w:t>INDICAR</w:t>
      </w:r>
      <w:r w:rsidR="009C7461" w:rsidRPr="00CF0B35">
        <w:rPr>
          <w:rFonts w:ascii="Arial" w:hAnsi="Arial" w:cs="Arial"/>
          <w:b/>
          <w:u w:val="single"/>
        </w:rPr>
        <w:t>,</w:t>
      </w:r>
      <w:r w:rsidR="009C7461" w:rsidRPr="00CF0B35">
        <w:rPr>
          <w:rFonts w:ascii="Arial" w:hAnsi="Arial" w:cs="Arial"/>
        </w:rPr>
        <w:t xml:space="preserve"> </w:t>
      </w:r>
      <w:r w:rsidR="005A612D" w:rsidRPr="00CF0B35">
        <w:rPr>
          <w:rFonts w:ascii="Arial" w:hAnsi="Arial" w:cs="Arial"/>
        </w:rPr>
        <w:t>ao Executivo Municipal</w:t>
      </w:r>
      <w:r w:rsidR="00E93372" w:rsidRPr="00CF0B35">
        <w:rPr>
          <w:rFonts w:ascii="Arial" w:hAnsi="Arial" w:cs="Arial"/>
        </w:rPr>
        <w:t xml:space="preserve">, </w:t>
      </w:r>
      <w:r w:rsidR="00CF0B35" w:rsidRPr="00CF0B35">
        <w:rPr>
          <w:rFonts w:ascii="Arial" w:hAnsi="Arial" w:cs="Arial"/>
        </w:rPr>
        <w:t>para que proceda a instalação de contêineres para descarte adequado de resíduos orgânicos e recicláveis na Travessa dos Bancários, no bairro Vila Nova. Atualmente, os moradores precisam se deslocar diariamente mais de 100 metros até a Rua Maringá para realizar o descarte, o que representa uma dificuldade para a população e compromete a eficiência da coleta de resíduos na localidade.</w:t>
      </w:r>
    </w:p>
    <w:p w14:paraId="3E571023" w14:textId="77777777" w:rsidR="00884322" w:rsidRPr="004B0979" w:rsidRDefault="00884322" w:rsidP="004B0979">
      <w:pPr>
        <w:pStyle w:val="Corpodetexto"/>
        <w:spacing w:line="360" w:lineRule="auto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828FB82" w:rsidR="009C7461" w:rsidRDefault="009C7461" w:rsidP="004B097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B0979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507D51C" w14:textId="77777777" w:rsidR="00B81BC1" w:rsidRDefault="00B81BC1" w:rsidP="00E93372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48E6EFD6" w14:textId="5C3DD9AD" w:rsidR="00CF0B35" w:rsidRDefault="00CF0B35" w:rsidP="00CF0B3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F0B35">
        <w:rPr>
          <w:rFonts w:ascii="Arial" w:hAnsi="Arial" w:cs="Arial"/>
          <w:sz w:val="24"/>
          <w:szCs w:val="24"/>
          <w:lang w:eastAsia="pt-BR"/>
        </w:rPr>
        <w:t xml:space="preserve">A presente indicação busca proporcionar melhores condições de higiene, organização e sustentabilidade para os moradores da Travessa dos Bancários. A instalação de contêineres estrategicamente posicionados facilitará a destinação correta dos resíduos, promovendo a separação adequada entre lixo orgânico e reciclável, o que contribuirá para a eficiência da coleta seletiva e a preservação do meio ambiente. Além disso, essa medida beneficiará especialmente idosos, pessoas com mobilidade reduzida e demais moradores que enfrentam dificuldades para percorrer longas distâncias para descartar seus resíduos de forma adequada. Dessa forma, a iniciativa visa não apenas melhorar a infraestrutura urbana, mas também incentivar práticas sustentáveis na comunidade. Diante do exposto, solicita-se que o Executivo Municipal analise a </w:t>
      </w:r>
      <w:r w:rsidRPr="00CF0B35">
        <w:rPr>
          <w:rFonts w:ascii="Arial" w:hAnsi="Arial" w:cs="Arial"/>
          <w:sz w:val="24"/>
          <w:szCs w:val="24"/>
          <w:lang w:eastAsia="pt-BR"/>
        </w:rPr>
        <w:lastRenderedPageBreak/>
        <w:t>viabilidade dessa instalação e tome as providências necessárias para atender à demanda da população local.</w:t>
      </w:r>
    </w:p>
    <w:p w14:paraId="00A5D95C" w14:textId="46969A6B" w:rsidR="009C7461" w:rsidRPr="004B0979" w:rsidRDefault="009C7461" w:rsidP="004B097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B0979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CF0B35">
        <w:rPr>
          <w:rFonts w:ascii="Arial" w:hAnsi="Arial" w:cs="Arial"/>
          <w:sz w:val="24"/>
          <w:szCs w:val="24"/>
        </w:rPr>
        <w:t xml:space="preserve">07 de março </w:t>
      </w:r>
      <w:r w:rsidRPr="004B0979">
        <w:rPr>
          <w:rFonts w:ascii="Arial" w:hAnsi="Arial" w:cs="Arial"/>
          <w:sz w:val="24"/>
          <w:szCs w:val="24"/>
        </w:rPr>
        <w:t>de 2025.</w:t>
      </w:r>
    </w:p>
    <w:p w14:paraId="75903F50" w14:textId="77777777" w:rsidR="009C7461" w:rsidRPr="004B0979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9D9D64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FE13637" w14:textId="2A15191B" w:rsidR="004B0979" w:rsidRDefault="004B0979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MARA FORNAZARI URBANO</w:t>
      </w:r>
    </w:p>
    <w:p w14:paraId="5665C545" w14:textId="44FEAF36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  <w:r w:rsidR="004B0979">
        <w:rPr>
          <w:rFonts w:ascii="Arial" w:hAnsi="Arial" w:cs="Arial"/>
          <w:b/>
          <w:sz w:val="22"/>
          <w:szCs w:val="22"/>
        </w:rPr>
        <w:t>A E PROCURADORA DAS MULHERES</w:t>
      </w: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45388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5388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6CE40562">
          <wp:simplePos x="0" y="0"/>
          <wp:positionH relativeFrom="margin">
            <wp:posOffset>-1095375</wp:posOffset>
          </wp:positionH>
          <wp:positionV relativeFrom="margin">
            <wp:posOffset>-885825</wp:posOffset>
          </wp:positionV>
          <wp:extent cx="705612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05612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5388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967AF"/>
    <w:multiLevelType w:val="hybridMultilevel"/>
    <w:tmpl w:val="E90E73C2"/>
    <w:lvl w:ilvl="0" w:tplc="1F1E3D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1"/>
  </w:num>
  <w:num w:numId="2" w16cid:durableId="1032996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4364FB"/>
    <w:rsid w:val="00442A0F"/>
    <w:rsid w:val="0045388D"/>
    <w:rsid w:val="004B0979"/>
    <w:rsid w:val="005A5140"/>
    <w:rsid w:val="005A612D"/>
    <w:rsid w:val="008631A3"/>
    <w:rsid w:val="00884322"/>
    <w:rsid w:val="009326C8"/>
    <w:rsid w:val="009C7461"/>
    <w:rsid w:val="00AF160A"/>
    <w:rsid w:val="00B81BC1"/>
    <w:rsid w:val="00C10AE7"/>
    <w:rsid w:val="00CF0B35"/>
    <w:rsid w:val="00D22642"/>
    <w:rsid w:val="00E373E8"/>
    <w:rsid w:val="00E93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293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2025-03-07T17:10:00Z</cp:lastPrinted>
  <dcterms:created xsi:type="dcterms:W3CDTF">2025-03-07T17:14:00Z</dcterms:created>
  <dcterms:modified xsi:type="dcterms:W3CDTF">2025-03-26T19:40:00Z</dcterms:modified>
</cp:coreProperties>
</file>