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031D" w:rsidRPr="00871C0A" w:rsidRDefault="008C031D" w:rsidP="00A4279C">
      <w:pPr>
        <w:autoSpaceDE w:val="0"/>
        <w:autoSpaceDN w:val="0"/>
        <w:adjustRightInd w:val="0"/>
        <w:jc w:val="center"/>
        <w:outlineLvl w:val="0"/>
        <w:rPr>
          <w:rFonts w:cs="Courier New"/>
          <w:sz w:val="24"/>
          <w:szCs w:val="24"/>
        </w:rPr>
      </w:pPr>
      <w:bookmarkStart w:id="0" w:name="_GoBack"/>
      <w:bookmarkEnd w:id="0"/>
      <w:r w:rsidRPr="00871C0A">
        <w:rPr>
          <w:rFonts w:cs="Courier New"/>
          <w:sz w:val="24"/>
          <w:szCs w:val="24"/>
        </w:rPr>
        <w:t>CÂMARA MUNICIPAL DE LAVRAS</w:t>
      </w:r>
    </w:p>
    <w:p w:rsidR="008C031D" w:rsidRPr="00A94444" w:rsidRDefault="008C031D" w:rsidP="00A4279C">
      <w:pPr>
        <w:jc w:val="center"/>
        <w:rPr>
          <w:b/>
          <w:bCs/>
          <w:sz w:val="24"/>
          <w:szCs w:val="24"/>
        </w:rPr>
      </w:pPr>
      <w:r w:rsidRPr="00A94444">
        <w:rPr>
          <w:b/>
          <w:bCs/>
          <w:sz w:val="24"/>
          <w:szCs w:val="24"/>
        </w:rPr>
        <w:t xml:space="preserve">Ata da </w:t>
      </w:r>
      <w:r w:rsidR="005D2F52">
        <w:rPr>
          <w:b/>
          <w:bCs/>
          <w:sz w:val="24"/>
          <w:szCs w:val="24"/>
        </w:rPr>
        <w:t xml:space="preserve">nona </w:t>
      </w:r>
      <w:r w:rsidRPr="00A94444">
        <w:rPr>
          <w:b/>
          <w:bCs/>
          <w:sz w:val="24"/>
          <w:szCs w:val="24"/>
        </w:rPr>
        <w:t xml:space="preserve">reunião </w:t>
      </w:r>
      <w:r w:rsidR="00884B0F">
        <w:rPr>
          <w:b/>
          <w:bCs/>
          <w:sz w:val="24"/>
          <w:szCs w:val="24"/>
        </w:rPr>
        <w:t>extra</w:t>
      </w:r>
      <w:r w:rsidRPr="00A94444">
        <w:rPr>
          <w:b/>
          <w:bCs/>
          <w:sz w:val="24"/>
          <w:szCs w:val="24"/>
        </w:rPr>
        <w:t>ordinária</w:t>
      </w:r>
      <w:r w:rsidR="00C47F07" w:rsidRPr="00A94444">
        <w:rPr>
          <w:b/>
          <w:bCs/>
          <w:sz w:val="24"/>
          <w:szCs w:val="24"/>
        </w:rPr>
        <w:t xml:space="preserve"> </w:t>
      </w:r>
      <w:r w:rsidRPr="00A94444">
        <w:rPr>
          <w:b/>
          <w:bCs/>
          <w:sz w:val="24"/>
          <w:szCs w:val="24"/>
        </w:rPr>
        <w:t>da Câmara Municipal de Lavras,</w:t>
      </w:r>
      <w:r w:rsidRPr="00A94444">
        <w:rPr>
          <w:sz w:val="24"/>
          <w:szCs w:val="24"/>
        </w:rPr>
        <w:t xml:space="preserve"> </w:t>
      </w:r>
      <w:r w:rsidR="00C47F07" w:rsidRPr="00A94444">
        <w:rPr>
          <w:b/>
          <w:bCs/>
          <w:sz w:val="24"/>
          <w:szCs w:val="24"/>
        </w:rPr>
        <w:t xml:space="preserve">do </w:t>
      </w:r>
      <w:r w:rsidR="003F084F">
        <w:rPr>
          <w:b/>
          <w:bCs/>
          <w:sz w:val="24"/>
          <w:szCs w:val="24"/>
        </w:rPr>
        <w:t>segundo</w:t>
      </w:r>
      <w:r w:rsidR="003F084F" w:rsidRPr="00A94444">
        <w:rPr>
          <w:b/>
          <w:bCs/>
          <w:sz w:val="24"/>
          <w:szCs w:val="24"/>
        </w:rPr>
        <w:t xml:space="preserve"> </w:t>
      </w:r>
      <w:r w:rsidR="00C47F07" w:rsidRPr="00A94444">
        <w:rPr>
          <w:b/>
          <w:bCs/>
          <w:sz w:val="24"/>
          <w:szCs w:val="24"/>
        </w:rPr>
        <w:t xml:space="preserve">período </w:t>
      </w:r>
      <w:r w:rsidRPr="00A94444">
        <w:rPr>
          <w:b/>
          <w:bCs/>
          <w:sz w:val="24"/>
          <w:szCs w:val="24"/>
        </w:rPr>
        <w:t>d</w:t>
      </w:r>
      <w:r w:rsidR="00405983" w:rsidRPr="00A94444">
        <w:rPr>
          <w:b/>
          <w:bCs/>
          <w:sz w:val="24"/>
          <w:szCs w:val="24"/>
        </w:rPr>
        <w:t>a Sessão Legislativa do</w:t>
      </w:r>
      <w:r w:rsidRPr="00A94444">
        <w:rPr>
          <w:b/>
          <w:bCs/>
          <w:sz w:val="24"/>
          <w:szCs w:val="24"/>
        </w:rPr>
        <w:t xml:space="preserve"> ano de 201</w:t>
      </w:r>
      <w:r w:rsidR="00EC6BA2" w:rsidRPr="00A94444">
        <w:rPr>
          <w:b/>
          <w:bCs/>
          <w:sz w:val="24"/>
          <w:szCs w:val="24"/>
        </w:rPr>
        <w:t>5</w:t>
      </w:r>
      <w:r w:rsidRPr="00A94444">
        <w:rPr>
          <w:b/>
          <w:bCs/>
          <w:sz w:val="24"/>
          <w:szCs w:val="24"/>
        </w:rPr>
        <w:t>.</w:t>
      </w:r>
      <w:r w:rsidR="00A94444">
        <w:rPr>
          <w:b/>
          <w:bCs/>
          <w:sz w:val="24"/>
          <w:szCs w:val="24"/>
        </w:rPr>
        <w:t xml:space="preserve"> </w:t>
      </w:r>
    </w:p>
    <w:p w:rsidR="00201409" w:rsidRDefault="00112A2A" w:rsidP="007D73AA">
      <w:pPr>
        <w:jc w:val="both"/>
        <w:rPr>
          <w:bCs/>
          <w:sz w:val="24"/>
          <w:szCs w:val="24"/>
        </w:rPr>
      </w:pPr>
      <w:r>
        <w:rPr>
          <w:sz w:val="24"/>
          <w:szCs w:val="24"/>
        </w:rPr>
        <w:t>Ao</w:t>
      </w:r>
      <w:r w:rsidR="002522CF">
        <w:rPr>
          <w:sz w:val="24"/>
          <w:szCs w:val="24"/>
        </w:rPr>
        <w:t>s</w:t>
      </w:r>
      <w:r>
        <w:rPr>
          <w:sz w:val="24"/>
          <w:szCs w:val="24"/>
        </w:rPr>
        <w:t xml:space="preserve"> </w:t>
      </w:r>
      <w:r w:rsidR="00503700">
        <w:rPr>
          <w:sz w:val="24"/>
          <w:szCs w:val="24"/>
        </w:rPr>
        <w:t xml:space="preserve">vinte e um </w:t>
      </w:r>
      <w:r w:rsidR="002522CF">
        <w:rPr>
          <w:sz w:val="24"/>
          <w:szCs w:val="24"/>
        </w:rPr>
        <w:t>dias</w:t>
      </w:r>
      <w:r w:rsidR="008C031D" w:rsidRPr="00D901EE">
        <w:rPr>
          <w:sz w:val="24"/>
          <w:szCs w:val="24"/>
        </w:rPr>
        <w:t xml:space="preserve"> do mês de </w:t>
      </w:r>
      <w:r w:rsidR="00BE10F1">
        <w:rPr>
          <w:sz w:val="24"/>
          <w:szCs w:val="24"/>
        </w:rPr>
        <w:t xml:space="preserve">dezembro </w:t>
      </w:r>
      <w:r w:rsidR="008C031D" w:rsidRPr="00D901EE">
        <w:rPr>
          <w:sz w:val="24"/>
          <w:szCs w:val="24"/>
        </w:rPr>
        <w:t>do ano de 201</w:t>
      </w:r>
      <w:r w:rsidR="00EC6BA2">
        <w:rPr>
          <w:sz w:val="24"/>
          <w:szCs w:val="24"/>
        </w:rPr>
        <w:t>5</w:t>
      </w:r>
      <w:r w:rsidR="008C031D" w:rsidRPr="00D901EE">
        <w:rPr>
          <w:sz w:val="24"/>
          <w:szCs w:val="24"/>
        </w:rPr>
        <w:t xml:space="preserve">, </w:t>
      </w:r>
      <w:r w:rsidR="00722714">
        <w:rPr>
          <w:sz w:val="24"/>
          <w:szCs w:val="24"/>
        </w:rPr>
        <w:t xml:space="preserve">às </w:t>
      </w:r>
      <w:r w:rsidR="005D2F52">
        <w:rPr>
          <w:sz w:val="24"/>
          <w:szCs w:val="24"/>
        </w:rPr>
        <w:t>22h02min</w:t>
      </w:r>
      <w:r w:rsidR="00722714">
        <w:rPr>
          <w:sz w:val="24"/>
          <w:szCs w:val="24"/>
        </w:rPr>
        <w:t xml:space="preserve">, </w:t>
      </w:r>
      <w:r w:rsidR="008C031D" w:rsidRPr="00D901EE">
        <w:rPr>
          <w:sz w:val="24"/>
          <w:szCs w:val="24"/>
        </w:rPr>
        <w:t xml:space="preserve">reuniram-se no Plenário </w:t>
      </w:r>
      <w:r w:rsidR="00D901EE" w:rsidRPr="00D901EE">
        <w:rPr>
          <w:sz w:val="24"/>
          <w:szCs w:val="24"/>
        </w:rPr>
        <w:t xml:space="preserve">“Orlando Haddad” para a </w:t>
      </w:r>
      <w:r w:rsidR="005D2F52">
        <w:rPr>
          <w:sz w:val="24"/>
          <w:szCs w:val="24"/>
        </w:rPr>
        <w:t xml:space="preserve">nona </w:t>
      </w:r>
      <w:r w:rsidR="00D901EE" w:rsidRPr="00D901EE">
        <w:rPr>
          <w:sz w:val="24"/>
          <w:szCs w:val="24"/>
        </w:rPr>
        <w:t xml:space="preserve">reunião </w:t>
      </w:r>
      <w:r w:rsidR="00996793">
        <w:rPr>
          <w:sz w:val="24"/>
          <w:szCs w:val="24"/>
        </w:rPr>
        <w:t>extra</w:t>
      </w:r>
      <w:r w:rsidR="00D901EE" w:rsidRPr="00D901EE">
        <w:rPr>
          <w:sz w:val="24"/>
          <w:szCs w:val="24"/>
        </w:rPr>
        <w:t xml:space="preserve">ordinária, </w:t>
      </w:r>
      <w:r w:rsidR="008C031D" w:rsidRPr="00D901EE">
        <w:rPr>
          <w:sz w:val="24"/>
          <w:szCs w:val="24"/>
        </w:rPr>
        <w:t xml:space="preserve">da Câmara Municipal de Lavras, </w:t>
      </w:r>
      <w:r w:rsidR="00793113" w:rsidRPr="00D901EE">
        <w:rPr>
          <w:sz w:val="24"/>
          <w:szCs w:val="24"/>
        </w:rPr>
        <w:t xml:space="preserve">do </w:t>
      </w:r>
      <w:r w:rsidR="003F084F">
        <w:rPr>
          <w:sz w:val="24"/>
          <w:szCs w:val="24"/>
        </w:rPr>
        <w:t>segundo</w:t>
      </w:r>
      <w:r w:rsidR="003F084F" w:rsidRPr="00D901EE">
        <w:rPr>
          <w:sz w:val="24"/>
          <w:szCs w:val="24"/>
        </w:rPr>
        <w:t xml:space="preserve"> </w:t>
      </w:r>
      <w:r w:rsidR="00793113" w:rsidRPr="00D901EE">
        <w:rPr>
          <w:sz w:val="24"/>
          <w:szCs w:val="24"/>
        </w:rPr>
        <w:t>período</w:t>
      </w:r>
      <w:r w:rsidR="00793113">
        <w:rPr>
          <w:sz w:val="24"/>
          <w:szCs w:val="24"/>
        </w:rPr>
        <w:t xml:space="preserve"> </w:t>
      </w:r>
      <w:r w:rsidR="00D901EE" w:rsidRPr="00D901EE">
        <w:rPr>
          <w:sz w:val="24"/>
          <w:szCs w:val="24"/>
        </w:rPr>
        <w:t>da Sessão Legislativa do ano de 201</w:t>
      </w:r>
      <w:r w:rsidR="00EC6BA2">
        <w:rPr>
          <w:sz w:val="24"/>
          <w:szCs w:val="24"/>
        </w:rPr>
        <w:t>5</w:t>
      </w:r>
      <w:r w:rsidR="00D901EE" w:rsidRPr="00D901EE">
        <w:rPr>
          <w:sz w:val="24"/>
          <w:szCs w:val="24"/>
        </w:rPr>
        <w:t>, os seguintes Vereadores:</w:t>
      </w:r>
      <w:r w:rsidR="00A94444">
        <w:rPr>
          <w:sz w:val="24"/>
          <w:szCs w:val="24"/>
        </w:rPr>
        <w:t xml:space="preserve"> </w:t>
      </w:r>
      <w:r w:rsidR="00B75E9C">
        <w:rPr>
          <w:b/>
          <w:sz w:val="24"/>
          <w:szCs w:val="24"/>
        </w:rPr>
        <w:t xml:space="preserve">Cléber José </w:t>
      </w:r>
      <w:proofErr w:type="spellStart"/>
      <w:r w:rsidR="00B75E9C">
        <w:rPr>
          <w:b/>
          <w:sz w:val="24"/>
          <w:szCs w:val="24"/>
        </w:rPr>
        <w:t>Pevidor</w:t>
      </w:r>
      <w:proofErr w:type="spellEnd"/>
      <w:r w:rsidR="00B75E9C">
        <w:rPr>
          <w:b/>
          <w:sz w:val="24"/>
          <w:szCs w:val="24"/>
        </w:rPr>
        <w:t xml:space="preserve"> da Silva (Presidente), </w:t>
      </w:r>
      <w:r w:rsidR="005E2A9B" w:rsidRPr="005E2A9B">
        <w:rPr>
          <w:b/>
          <w:sz w:val="24"/>
          <w:szCs w:val="24"/>
        </w:rPr>
        <w:t>José Henrique Rodrigues (Vice-Presidente),</w:t>
      </w:r>
      <w:r w:rsidR="005E2A9B">
        <w:rPr>
          <w:sz w:val="24"/>
          <w:szCs w:val="24"/>
        </w:rPr>
        <w:t xml:space="preserve"> </w:t>
      </w:r>
      <w:r w:rsidR="00EC6BA2" w:rsidRPr="00EE6C14">
        <w:rPr>
          <w:b/>
          <w:sz w:val="24"/>
          <w:szCs w:val="24"/>
        </w:rPr>
        <w:t>Evandro Castanheira Lacerda (Primeiro Secretário), Elias Freire Filho (Segundo Secretário), Luciano Fernandes de Melo (Primeiro Tesoureiro)</w:t>
      </w:r>
      <w:r w:rsidR="000B2C0B" w:rsidRPr="00EE6C14">
        <w:rPr>
          <w:b/>
          <w:sz w:val="24"/>
          <w:szCs w:val="24"/>
        </w:rPr>
        <w:t xml:space="preserve">, Alisson Magno </w:t>
      </w:r>
      <w:proofErr w:type="spellStart"/>
      <w:r w:rsidR="000B2C0B" w:rsidRPr="00EE6C14">
        <w:rPr>
          <w:b/>
          <w:sz w:val="24"/>
          <w:szCs w:val="24"/>
        </w:rPr>
        <w:t>Mattioli</w:t>
      </w:r>
      <w:proofErr w:type="spellEnd"/>
      <w:r w:rsidR="00B856E0">
        <w:rPr>
          <w:b/>
          <w:sz w:val="24"/>
          <w:szCs w:val="24"/>
        </w:rPr>
        <w:t xml:space="preserve"> (Segundo Tesoureiro)</w:t>
      </w:r>
      <w:r w:rsidR="000B2C0B" w:rsidRPr="00EE6C14">
        <w:rPr>
          <w:b/>
          <w:sz w:val="24"/>
          <w:szCs w:val="24"/>
        </w:rPr>
        <w:t xml:space="preserve">, Anderson Marques, Antônio Marcos </w:t>
      </w:r>
      <w:proofErr w:type="spellStart"/>
      <w:r w:rsidR="000B2C0B" w:rsidRPr="00EE6C14">
        <w:rPr>
          <w:b/>
          <w:sz w:val="24"/>
          <w:szCs w:val="24"/>
        </w:rPr>
        <w:t>Possato</w:t>
      </w:r>
      <w:proofErr w:type="spellEnd"/>
      <w:r w:rsidR="000B2C0B" w:rsidRPr="00EE6C14">
        <w:rPr>
          <w:b/>
          <w:sz w:val="24"/>
          <w:szCs w:val="24"/>
        </w:rPr>
        <w:t xml:space="preserve">, Daniel Costa, </w:t>
      </w:r>
      <w:r w:rsidR="00BC2704">
        <w:rPr>
          <w:b/>
          <w:sz w:val="24"/>
          <w:szCs w:val="24"/>
        </w:rPr>
        <w:t xml:space="preserve">Edmar Bento de Souza, </w:t>
      </w:r>
      <w:r w:rsidR="00E75186">
        <w:rPr>
          <w:b/>
          <w:sz w:val="24"/>
          <w:szCs w:val="24"/>
        </w:rPr>
        <w:t xml:space="preserve">Francisco Carlos de Jesus, </w:t>
      </w:r>
      <w:r w:rsidR="007972C2" w:rsidRPr="00EE6C14">
        <w:rPr>
          <w:b/>
          <w:sz w:val="24"/>
          <w:szCs w:val="24"/>
        </w:rPr>
        <w:t>João Paulo Felizardo</w:t>
      </w:r>
      <w:r w:rsidR="007972C2">
        <w:rPr>
          <w:b/>
          <w:sz w:val="24"/>
          <w:szCs w:val="24"/>
        </w:rPr>
        <w:t xml:space="preserve">, </w:t>
      </w:r>
      <w:r w:rsidR="005126A2">
        <w:rPr>
          <w:b/>
          <w:sz w:val="24"/>
          <w:szCs w:val="24"/>
        </w:rPr>
        <w:t>J</w:t>
      </w:r>
      <w:r w:rsidR="00503700">
        <w:rPr>
          <w:b/>
          <w:sz w:val="24"/>
          <w:szCs w:val="24"/>
        </w:rPr>
        <w:t xml:space="preserve">osé Bento da Silva, </w:t>
      </w:r>
      <w:r w:rsidR="000B2C0B" w:rsidRPr="00EE6C14">
        <w:rPr>
          <w:b/>
          <w:sz w:val="24"/>
          <w:szCs w:val="24"/>
        </w:rPr>
        <w:t>José Delfino de Carvalho,</w:t>
      </w:r>
      <w:r w:rsidR="00346315">
        <w:rPr>
          <w:b/>
          <w:sz w:val="24"/>
          <w:szCs w:val="24"/>
        </w:rPr>
        <w:t xml:space="preserve"> José Marcio Faria</w:t>
      </w:r>
      <w:r w:rsidR="00503700">
        <w:rPr>
          <w:b/>
          <w:sz w:val="24"/>
          <w:szCs w:val="24"/>
        </w:rPr>
        <w:t>, Leandro Lazzarini Moretti</w:t>
      </w:r>
      <w:r w:rsidR="00A80E8B">
        <w:rPr>
          <w:b/>
          <w:sz w:val="24"/>
          <w:szCs w:val="24"/>
        </w:rPr>
        <w:t xml:space="preserve"> </w:t>
      </w:r>
      <w:r w:rsidR="00C54E62">
        <w:rPr>
          <w:b/>
          <w:sz w:val="24"/>
          <w:szCs w:val="24"/>
        </w:rPr>
        <w:t>e Sebastião dos Santos Vieira</w:t>
      </w:r>
      <w:r w:rsidR="000B2C0B" w:rsidRPr="00A94444">
        <w:rPr>
          <w:sz w:val="24"/>
          <w:szCs w:val="24"/>
        </w:rPr>
        <w:t>.</w:t>
      </w:r>
      <w:r w:rsidR="008C031D" w:rsidRPr="00A468D0">
        <w:rPr>
          <w:sz w:val="24"/>
          <w:szCs w:val="24"/>
        </w:rPr>
        <w:t xml:space="preserve"> </w:t>
      </w:r>
      <w:r w:rsidR="00927652">
        <w:rPr>
          <w:sz w:val="24"/>
          <w:szCs w:val="24"/>
        </w:rPr>
        <w:t>O Presidente informou aos Pares que, conforme determina o Regimento Interno desta Colenda Câmara, esta sessão extraordinária foi convocada com objetivo específico</w:t>
      </w:r>
      <w:r w:rsidR="005D2F52">
        <w:rPr>
          <w:sz w:val="24"/>
          <w:szCs w:val="24"/>
        </w:rPr>
        <w:t xml:space="preserve"> de</w:t>
      </w:r>
      <w:r w:rsidR="00927652">
        <w:rPr>
          <w:sz w:val="24"/>
          <w:szCs w:val="24"/>
        </w:rPr>
        <w:t xml:space="preserve"> </w:t>
      </w:r>
      <w:r w:rsidR="005D2F52">
        <w:rPr>
          <w:sz w:val="24"/>
          <w:szCs w:val="24"/>
        </w:rPr>
        <w:t>submeter em 2ª votação as</w:t>
      </w:r>
      <w:r w:rsidR="00927652">
        <w:rPr>
          <w:sz w:val="24"/>
          <w:szCs w:val="24"/>
        </w:rPr>
        <w:t xml:space="preserve"> Proposituras</w:t>
      </w:r>
      <w:r w:rsidR="005D2F52">
        <w:rPr>
          <w:sz w:val="24"/>
          <w:szCs w:val="24"/>
        </w:rPr>
        <w:t xml:space="preserve"> dispostas na ordem do dia</w:t>
      </w:r>
      <w:r w:rsidR="00BE10F1">
        <w:rPr>
          <w:sz w:val="24"/>
          <w:szCs w:val="24"/>
        </w:rPr>
        <w:t xml:space="preserve">. </w:t>
      </w:r>
      <w:r w:rsidR="005E2A9B">
        <w:rPr>
          <w:sz w:val="24"/>
          <w:szCs w:val="24"/>
        </w:rPr>
        <w:t>H</w:t>
      </w:r>
      <w:r w:rsidR="008C031D" w:rsidRPr="00A468D0">
        <w:rPr>
          <w:sz w:val="24"/>
          <w:szCs w:val="24"/>
        </w:rPr>
        <w:t xml:space="preserve">avendo número regimental, o </w:t>
      </w:r>
      <w:r w:rsidR="005A4ED9">
        <w:rPr>
          <w:sz w:val="24"/>
          <w:szCs w:val="24"/>
        </w:rPr>
        <w:t>Presidente</w:t>
      </w:r>
      <w:r w:rsidR="008C031D" w:rsidRPr="00A468D0">
        <w:rPr>
          <w:sz w:val="24"/>
          <w:szCs w:val="24"/>
        </w:rPr>
        <w:t xml:space="preserve">, </w:t>
      </w:r>
      <w:r w:rsidR="00856397">
        <w:rPr>
          <w:sz w:val="24"/>
          <w:szCs w:val="24"/>
        </w:rPr>
        <w:t>sob a proteção de</w:t>
      </w:r>
      <w:r w:rsidR="008C031D" w:rsidRPr="00A468D0">
        <w:rPr>
          <w:sz w:val="24"/>
          <w:szCs w:val="24"/>
        </w:rPr>
        <w:t xml:space="preserve"> Deus</w:t>
      </w:r>
      <w:r w:rsidR="001F5303">
        <w:rPr>
          <w:sz w:val="24"/>
          <w:szCs w:val="24"/>
        </w:rPr>
        <w:t xml:space="preserve"> e em nome da população de Lavras</w:t>
      </w:r>
      <w:r w:rsidR="008C031D" w:rsidRPr="00A468D0">
        <w:rPr>
          <w:sz w:val="24"/>
          <w:szCs w:val="24"/>
        </w:rPr>
        <w:t>, declarou aberta a Sessão</w:t>
      </w:r>
      <w:r w:rsidR="00B948BC" w:rsidRPr="005846A6">
        <w:rPr>
          <w:sz w:val="24"/>
          <w:szCs w:val="24"/>
        </w:rPr>
        <w:t>.</w:t>
      </w:r>
      <w:r w:rsidR="005D2F52">
        <w:rPr>
          <w:sz w:val="24"/>
          <w:szCs w:val="24"/>
        </w:rPr>
        <w:t xml:space="preserve"> Projetos em 2ª votação: 01 - </w:t>
      </w:r>
      <w:r w:rsidR="005D2F52" w:rsidRPr="007D7AD2">
        <w:rPr>
          <w:sz w:val="24"/>
        </w:rPr>
        <w:t xml:space="preserve">Projeto de Lei nº 036/2015 (Chefe do Executivo) que </w:t>
      </w:r>
      <w:r w:rsidR="005D2F52" w:rsidRPr="007D7AD2">
        <w:rPr>
          <w:b/>
          <w:sz w:val="24"/>
        </w:rPr>
        <w:t>“Dispõe sobre a revisão da Lei nº 4.239, de 11 de setembro de 2015, que dispõe sobre as Diretrizes Orçamentárias do Município de Lavras, para o exercício de 2016, e dá outras providências”</w:t>
      </w:r>
      <w:r w:rsidR="005D2F52">
        <w:rPr>
          <w:sz w:val="24"/>
        </w:rPr>
        <w:t xml:space="preserve">. O Presidente colocou o Projeto em 2ª votação, sendo aprovado por unanimidade pelos Parlamentares, encaminhado à redação final e sanção do Executivo. 02 - </w:t>
      </w:r>
      <w:r w:rsidR="00680EE7" w:rsidRPr="007D7AD2">
        <w:rPr>
          <w:sz w:val="24"/>
        </w:rPr>
        <w:t xml:space="preserve">Projeto de Lei nº 035/2015 (Chefe do Executivo) que </w:t>
      </w:r>
      <w:r w:rsidR="00680EE7" w:rsidRPr="007D7AD2">
        <w:rPr>
          <w:b/>
          <w:sz w:val="24"/>
        </w:rPr>
        <w:t>“Dispõe sobre o Orçamento do Município de Lavras para o exercício de 2016, e dá outras providências”</w:t>
      </w:r>
      <w:r w:rsidR="00680EE7">
        <w:rPr>
          <w:sz w:val="24"/>
        </w:rPr>
        <w:t xml:space="preserve">. O Presidente colocou o Projeto em 2ª votação, sendo aprovado por unanimidade pelos Parlamentares, encaminhado à redação final e sanção do Executivo. 03 - </w:t>
      </w:r>
      <w:r w:rsidR="00680EE7" w:rsidRPr="007D7AD2">
        <w:rPr>
          <w:sz w:val="24"/>
        </w:rPr>
        <w:t xml:space="preserve">Projeto de Lei Complementar nº 021/2015 (Chefe do Executivo) que </w:t>
      </w:r>
      <w:r w:rsidR="00680EE7" w:rsidRPr="007D7AD2">
        <w:rPr>
          <w:b/>
          <w:sz w:val="24"/>
        </w:rPr>
        <w:t>“Altera a Lei Complementar nº 92, de 15 de dezembro de 2006, que dispõe sobre o Código Tributário do Município de Lavras, e dá outras providências”</w:t>
      </w:r>
      <w:r w:rsidR="00680EE7">
        <w:rPr>
          <w:sz w:val="24"/>
        </w:rPr>
        <w:t>. O Presidente colocou o Projeto em 2ª votação nominal, sendo aprovado por unanimidade pelos Parlamentares, encaminhado à redação final e sanção do Executivo.</w:t>
      </w:r>
      <w:r w:rsidR="001B4BA2">
        <w:rPr>
          <w:sz w:val="24"/>
          <w:szCs w:val="24"/>
        </w:rPr>
        <w:t xml:space="preserve"> </w:t>
      </w:r>
      <w:r w:rsidR="00680EE7">
        <w:rPr>
          <w:sz w:val="24"/>
          <w:szCs w:val="24"/>
        </w:rPr>
        <w:t xml:space="preserve">O Vereador José Bento da Silva requereu ao Vereador Daniel Costa a retirada do pedido de vista que o Nobre solicitou ao </w:t>
      </w:r>
      <w:r w:rsidR="00680EE7" w:rsidRPr="007D7AD2">
        <w:rPr>
          <w:sz w:val="24"/>
        </w:rPr>
        <w:t xml:space="preserve">Projeto de Lei Complementar nº 021/2015 (Chefe do Executivo) que </w:t>
      </w:r>
      <w:r w:rsidR="00680EE7" w:rsidRPr="007D7AD2">
        <w:rPr>
          <w:b/>
          <w:sz w:val="24"/>
        </w:rPr>
        <w:t>“Altera a Lei Complementar nº 92, de 15 de dezembro de 2006, que dispõe sobre o Código Tributário do Município de Lavras, e dá outras providências”</w:t>
      </w:r>
      <w:r w:rsidR="00680EE7">
        <w:rPr>
          <w:b/>
          <w:sz w:val="24"/>
        </w:rPr>
        <w:t xml:space="preserve"> </w:t>
      </w:r>
      <w:r w:rsidR="00680EE7">
        <w:rPr>
          <w:sz w:val="24"/>
          <w:szCs w:val="24"/>
        </w:rPr>
        <w:t xml:space="preserve">para que o Plenário possa apreciar e votar tal Propositura ainda nesta sessão legislativa de 2015, devido à importância de sua matéria. 04 - </w:t>
      </w:r>
      <w:r w:rsidR="00680EE7" w:rsidRPr="007D7AD2">
        <w:rPr>
          <w:sz w:val="24"/>
        </w:rPr>
        <w:t>Projeto de Lei nº 0</w:t>
      </w:r>
      <w:r w:rsidR="00680EE7">
        <w:rPr>
          <w:sz w:val="24"/>
        </w:rPr>
        <w:t>41</w:t>
      </w:r>
      <w:r w:rsidR="00680EE7" w:rsidRPr="007D7AD2">
        <w:rPr>
          <w:sz w:val="24"/>
        </w:rPr>
        <w:t xml:space="preserve">/2015 (Chefe do Executivo) que </w:t>
      </w:r>
      <w:r w:rsidR="00680EE7" w:rsidRPr="007D7AD2">
        <w:rPr>
          <w:b/>
          <w:sz w:val="24"/>
        </w:rPr>
        <w:t>“</w:t>
      </w:r>
      <w:r w:rsidR="00680EE7">
        <w:rPr>
          <w:b/>
          <w:sz w:val="24"/>
        </w:rPr>
        <w:t xml:space="preserve">Contém o Plano de Auxílios, Subvenções e Contribuições do </w:t>
      </w:r>
      <w:r w:rsidR="00680EE7">
        <w:rPr>
          <w:b/>
          <w:sz w:val="24"/>
        </w:rPr>
        <w:lastRenderedPageBreak/>
        <w:t>Município de Lavras para o ano de 2016</w:t>
      </w:r>
      <w:r w:rsidR="00680EE7" w:rsidRPr="007D7AD2">
        <w:rPr>
          <w:b/>
          <w:sz w:val="24"/>
        </w:rPr>
        <w:t>”</w:t>
      </w:r>
      <w:r w:rsidR="00680EE7">
        <w:rPr>
          <w:sz w:val="24"/>
        </w:rPr>
        <w:t xml:space="preserve">. O Presidente colocou o Projeto em 2ª votação, sendo aprovado por unanimidade pelos Parlamentares, encaminhado à redação final e sanção do Executivo. 05 - </w:t>
      </w:r>
      <w:r w:rsidR="003A3CBE" w:rsidRPr="007D7AD2">
        <w:rPr>
          <w:sz w:val="24"/>
        </w:rPr>
        <w:t xml:space="preserve">Projeto de Lei Complementar nº 016/2015 (Chefe do Executivo) que </w:t>
      </w:r>
      <w:r w:rsidR="003A3CBE" w:rsidRPr="007D7AD2">
        <w:rPr>
          <w:b/>
          <w:sz w:val="24"/>
        </w:rPr>
        <w:t>“Altera a Lei Complementar nº 156, de 22 de setembro de 2008, que dispõe sobre o Zoneamento e regulamenta o Uso e a Ocupação do Solo Urbano do Município de Lavras e dá outras providências”</w:t>
      </w:r>
      <w:r w:rsidR="003A3CBE">
        <w:rPr>
          <w:sz w:val="24"/>
        </w:rPr>
        <w:t xml:space="preserve">. </w:t>
      </w:r>
      <w:r w:rsidR="00397D0A">
        <w:rPr>
          <w:sz w:val="24"/>
        </w:rPr>
        <w:t>O Presidente colocou o Projeto em 2ª votação nominal, sendo aprovado por unanimidade pelos Parlamentares, encaminhado à redação final e sanção do Executivo</w:t>
      </w:r>
      <w:r w:rsidR="00EE0FB5">
        <w:rPr>
          <w:sz w:val="24"/>
        </w:rPr>
        <w:t>.</w:t>
      </w:r>
      <w:r w:rsidR="00886BDF">
        <w:rPr>
          <w:sz w:val="24"/>
        </w:rPr>
        <w:t xml:space="preserve"> </w:t>
      </w:r>
      <w:r w:rsidR="003148C5">
        <w:rPr>
          <w:sz w:val="24"/>
        </w:rPr>
        <w:t xml:space="preserve">O Presidente submeteu à apreciação e votação do Plenário a Ata da 20ª reunião ordinária, do segundo período, realizada em 14 de dezembro de 2015; e o Anexo da Ata da 19ª reunião ordinária, do segundo período, realizada em 07 de dezembro de 2015. Registra-se que, unanimemente, o Plenário aprovou a Ata e o Anexo de Ata supracitados. </w:t>
      </w:r>
      <w:r w:rsidR="006E1DDE">
        <w:rPr>
          <w:sz w:val="24"/>
        </w:rPr>
        <w:t xml:space="preserve">O Vereador José Marcio Faria questionou à Presidência quanto ao prazo para a apreciação e a votação da Prestação de Contas do Chefe do Executivo, exercício de 2013, disposta no informativo, aguardando parecer da Comissão de Orçamento e Finanças. Respondendo-o, o Presidente o informou que o prazo concedido a tal votação é de 90 (noventa) dias, excluídos aqueles que abarcarem o recesso legislativo, a contar da data de entrada da propositura na Secretaria Geral da Câmara. Todavia, o Presidente requereu à Comissão de Orçamento e Finanças a devida atenção à matéria em destaque. </w:t>
      </w:r>
      <w:r w:rsidR="003148C5">
        <w:rPr>
          <w:sz w:val="24"/>
        </w:rPr>
        <w:t xml:space="preserve">O Vereador Daniel Costa, visando esclarecer suas dúvidas quanto à matéria do </w:t>
      </w:r>
      <w:r w:rsidR="003148C5" w:rsidRPr="007D7AD2">
        <w:rPr>
          <w:sz w:val="24"/>
        </w:rPr>
        <w:t xml:space="preserve">Projeto de Lei Complementar nº 021/2015 (Chefe do Executivo) que </w:t>
      </w:r>
      <w:r w:rsidR="003148C5" w:rsidRPr="007D7AD2">
        <w:rPr>
          <w:b/>
          <w:sz w:val="24"/>
        </w:rPr>
        <w:t>“Altera a Lei Complementar nº 92, de 15 de dezembro de 2006, que dispõe sobre o Código Tributário do Município de Lavras, e dá outras providências”</w:t>
      </w:r>
      <w:r w:rsidR="003148C5">
        <w:rPr>
          <w:sz w:val="24"/>
        </w:rPr>
        <w:t xml:space="preserve">, requereu à Presidência a concessão da tribuna ao Secretário Municipal de Obras e Regulação Urbana, Sr. Eduardo Michel </w:t>
      </w:r>
      <w:proofErr w:type="spellStart"/>
      <w:r w:rsidR="003148C5">
        <w:rPr>
          <w:sz w:val="24"/>
        </w:rPr>
        <w:t>Jeha</w:t>
      </w:r>
      <w:proofErr w:type="spellEnd"/>
      <w:r w:rsidR="003148C5">
        <w:rPr>
          <w:sz w:val="24"/>
        </w:rPr>
        <w:t xml:space="preserve">, que se faz presente neste Plenário, para que o mesmo possa prestar esclarecimentos sobre a propositura em destaque. </w:t>
      </w:r>
      <w:r w:rsidR="00EB2369">
        <w:rPr>
          <w:sz w:val="24"/>
        </w:rPr>
        <w:t xml:space="preserve">Registra-se que o Presidente acatou tal solicitação e concedeu o uso da tribuna ao Secretário Municipal. Registra-se, também, que o Secretário fez jus tal concessão, esclarecendo aos Parlamentares, em especial ao Vereador Daniel Costa, a matéria da Propositura em destaque, sendo intermediado, por questionamentos, pelos Vereadores José Marcio Faria, Alisson Magno </w:t>
      </w:r>
      <w:proofErr w:type="spellStart"/>
      <w:r w:rsidR="00EB2369">
        <w:rPr>
          <w:sz w:val="24"/>
        </w:rPr>
        <w:t>Mattioli</w:t>
      </w:r>
      <w:proofErr w:type="spellEnd"/>
      <w:r w:rsidR="00EB2369">
        <w:rPr>
          <w:sz w:val="24"/>
        </w:rPr>
        <w:t xml:space="preserve">, </w:t>
      </w:r>
      <w:r w:rsidR="0040654D">
        <w:rPr>
          <w:sz w:val="24"/>
        </w:rPr>
        <w:t>Leandro Lazzarini Moretti e</w:t>
      </w:r>
      <w:r w:rsidR="00EB2369">
        <w:rPr>
          <w:sz w:val="24"/>
        </w:rPr>
        <w:t xml:space="preserve"> </w:t>
      </w:r>
      <w:r w:rsidR="0040654D">
        <w:rPr>
          <w:sz w:val="24"/>
        </w:rPr>
        <w:t xml:space="preserve">Daniel Costa. </w:t>
      </w:r>
      <w:r w:rsidR="00EB2369">
        <w:rPr>
          <w:sz w:val="24"/>
        </w:rPr>
        <w:t>Registra-se nesta Ata, atendendo à solicitação do Vereador José Marcio Faria</w:t>
      </w:r>
      <w:r w:rsidR="00C167EE">
        <w:rPr>
          <w:sz w:val="24"/>
        </w:rPr>
        <w:t>, que o N</w:t>
      </w:r>
      <w:r w:rsidR="00EB2369">
        <w:rPr>
          <w:sz w:val="24"/>
        </w:rPr>
        <w:t xml:space="preserve">obre, em sua explanação, </w:t>
      </w:r>
      <w:r w:rsidR="00C167EE">
        <w:rPr>
          <w:sz w:val="24"/>
        </w:rPr>
        <w:t>fez o seguinte questionamento</w:t>
      </w:r>
      <w:r w:rsidR="00EB2369">
        <w:rPr>
          <w:sz w:val="24"/>
        </w:rPr>
        <w:t xml:space="preserve"> aos Pares</w:t>
      </w:r>
      <w:r w:rsidR="00C167EE">
        <w:rPr>
          <w:sz w:val="24"/>
        </w:rPr>
        <w:t xml:space="preserve">: </w:t>
      </w:r>
      <w:r w:rsidR="00C167EE">
        <w:rPr>
          <w:i/>
          <w:sz w:val="24"/>
        </w:rPr>
        <w:t xml:space="preserve">“Embora </w:t>
      </w:r>
      <w:proofErr w:type="gramStart"/>
      <w:r w:rsidR="00C167EE">
        <w:rPr>
          <w:i/>
          <w:sz w:val="24"/>
        </w:rPr>
        <w:t>foi</w:t>
      </w:r>
      <w:proofErr w:type="gramEnd"/>
      <w:r w:rsidR="00C167EE">
        <w:rPr>
          <w:i/>
          <w:sz w:val="24"/>
        </w:rPr>
        <w:t xml:space="preserve"> falado aqui que este Projeto é simplesmente porque houve uma mudança de nomenclatura na tarifa B4B da Cemig, mas, ele traz uma tabela que não tem na Lei que está em vigor, a Lei de 2006, que a questão de cobrança de iluminação pública de imóveis que não tem </w:t>
      </w:r>
      <w:r w:rsidR="009C65F7">
        <w:rPr>
          <w:i/>
          <w:sz w:val="24"/>
        </w:rPr>
        <w:t xml:space="preserve">ainda ligação, não tem o padrão, e essa cobrança vai ser em função da testada do imóvel e da UFML. Isso vai significar algum aumento em relação ao critério que é adotado hoje?”. </w:t>
      </w:r>
      <w:r w:rsidR="009C65F7">
        <w:rPr>
          <w:sz w:val="24"/>
        </w:rPr>
        <w:t xml:space="preserve">Secretário Municipal: </w:t>
      </w:r>
      <w:r w:rsidR="009C65F7">
        <w:rPr>
          <w:i/>
          <w:sz w:val="24"/>
        </w:rPr>
        <w:t xml:space="preserve">“Não, eu não acredito porque </w:t>
      </w:r>
      <w:r w:rsidR="009C65F7">
        <w:rPr>
          <w:i/>
          <w:sz w:val="24"/>
        </w:rPr>
        <w:lastRenderedPageBreak/>
        <w:t xml:space="preserve">há aumento se aumentar o ativo, se houver o aumento do ativo de iluminação pública, ou seja, se eu tiver inserção de mais postes... com certeza vai aumentar...”. </w:t>
      </w:r>
      <w:r w:rsidR="009C65F7">
        <w:rPr>
          <w:sz w:val="24"/>
        </w:rPr>
        <w:t xml:space="preserve">Vereador José Marcio Faria: </w:t>
      </w:r>
      <w:r w:rsidR="009C65F7">
        <w:rPr>
          <w:i/>
          <w:sz w:val="24"/>
        </w:rPr>
        <w:t xml:space="preserve">“Mas, eu digo, assim, para o cidadão que paga hoje R$12,00 (doze reais) por mês de iluminação pública, este Projeto significa algum aumento?”. </w:t>
      </w:r>
      <w:r w:rsidR="009C65F7">
        <w:rPr>
          <w:sz w:val="24"/>
        </w:rPr>
        <w:t xml:space="preserve">Secretário Municipal: </w:t>
      </w:r>
      <w:r w:rsidR="009C65F7">
        <w:rPr>
          <w:i/>
          <w:sz w:val="24"/>
        </w:rPr>
        <w:t>“Não, não, eu acho que não... com certeza, não... não acredito nisso não, não tem isso não... não existe esse tipo de aumento não, José Marcio”.</w:t>
      </w:r>
      <w:r w:rsidR="00C167EE">
        <w:rPr>
          <w:i/>
          <w:sz w:val="24"/>
        </w:rPr>
        <w:t xml:space="preserve"> </w:t>
      </w:r>
      <w:r w:rsidR="009C65F7">
        <w:rPr>
          <w:sz w:val="24"/>
        </w:rPr>
        <w:t xml:space="preserve">Vereador José Marcio Faria: </w:t>
      </w:r>
      <w:r w:rsidR="009C65F7">
        <w:rPr>
          <w:i/>
          <w:sz w:val="24"/>
        </w:rPr>
        <w:t xml:space="preserve">“Certamente, eu gostaria que ficasse registrado que nós só podemos votar se nenhum de nós tiver dúvidas”. </w:t>
      </w:r>
      <w:r w:rsidR="009C65F7">
        <w:rPr>
          <w:sz w:val="24"/>
        </w:rPr>
        <w:t xml:space="preserve">Vereador Leandro Lazzarini Moretti: </w:t>
      </w:r>
      <w:r w:rsidR="009C65F7">
        <w:rPr>
          <w:i/>
          <w:sz w:val="24"/>
        </w:rPr>
        <w:t xml:space="preserve">“Vereador, só tem a contemplação dos lotes mesmo”. </w:t>
      </w:r>
      <w:r w:rsidR="009C65F7">
        <w:rPr>
          <w:sz w:val="24"/>
        </w:rPr>
        <w:t xml:space="preserve">Vereador José Marcio Faria: </w:t>
      </w:r>
      <w:r w:rsidR="009C65F7">
        <w:rPr>
          <w:i/>
          <w:sz w:val="24"/>
        </w:rPr>
        <w:t xml:space="preserve">“Mas eu </w:t>
      </w:r>
      <w:proofErr w:type="spellStart"/>
      <w:r w:rsidR="009C65F7">
        <w:rPr>
          <w:i/>
          <w:sz w:val="24"/>
        </w:rPr>
        <w:t>tô</w:t>
      </w:r>
      <w:proofErr w:type="spellEnd"/>
      <w:r w:rsidR="009C65F7">
        <w:rPr>
          <w:i/>
          <w:sz w:val="24"/>
        </w:rPr>
        <w:t xml:space="preserve"> dizendo de alguém que já paga essa taxa de iluminação hoje e paga um valor ‘x’, no ano que vem, esse valou vai ser mantido ou ele vai aumentar? Se algum Vereador que está pronto para votar o projeto puder me responder com segurança para ficar registrado em Ata, eu agradeço”. </w:t>
      </w:r>
      <w:r w:rsidR="009C65F7">
        <w:rPr>
          <w:sz w:val="24"/>
        </w:rPr>
        <w:t xml:space="preserve">Vereador Leandro Lazzarini Moretti: </w:t>
      </w:r>
      <w:r w:rsidR="009C65F7">
        <w:rPr>
          <w:i/>
          <w:sz w:val="24"/>
        </w:rPr>
        <w:t xml:space="preserve">“Está na tabela...”. </w:t>
      </w:r>
      <w:r w:rsidR="009C65F7">
        <w:rPr>
          <w:sz w:val="24"/>
        </w:rPr>
        <w:t xml:space="preserve">Vereador </w:t>
      </w:r>
      <w:r w:rsidR="005662F0">
        <w:rPr>
          <w:sz w:val="24"/>
        </w:rPr>
        <w:t xml:space="preserve">Cléber José </w:t>
      </w:r>
      <w:proofErr w:type="spellStart"/>
      <w:r w:rsidR="005662F0">
        <w:rPr>
          <w:sz w:val="24"/>
        </w:rPr>
        <w:t>Pevidor</w:t>
      </w:r>
      <w:proofErr w:type="spellEnd"/>
      <w:r w:rsidR="005662F0">
        <w:rPr>
          <w:sz w:val="24"/>
        </w:rPr>
        <w:t xml:space="preserve"> da Silva</w:t>
      </w:r>
      <w:r w:rsidR="009C65F7">
        <w:rPr>
          <w:sz w:val="24"/>
        </w:rPr>
        <w:t xml:space="preserve">: </w:t>
      </w:r>
      <w:r w:rsidR="009C65F7">
        <w:rPr>
          <w:i/>
          <w:sz w:val="24"/>
        </w:rPr>
        <w:t>“</w:t>
      </w:r>
      <w:r w:rsidR="005662F0">
        <w:rPr>
          <w:i/>
          <w:sz w:val="24"/>
        </w:rPr>
        <w:t xml:space="preserve">Isso aí está naquela tabela...”. </w:t>
      </w:r>
      <w:r w:rsidR="005662F0">
        <w:rPr>
          <w:sz w:val="24"/>
        </w:rPr>
        <w:t xml:space="preserve">Vereador José Marcio Faria: </w:t>
      </w:r>
      <w:r w:rsidR="005662F0">
        <w:rPr>
          <w:i/>
          <w:sz w:val="24"/>
        </w:rPr>
        <w:t xml:space="preserve">“Gente, eu </w:t>
      </w:r>
      <w:proofErr w:type="spellStart"/>
      <w:r w:rsidR="005662F0">
        <w:rPr>
          <w:i/>
          <w:sz w:val="24"/>
        </w:rPr>
        <w:t>tô</w:t>
      </w:r>
      <w:proofErr w:type="spellEnd"/>
      <w:r w:rsidR="005662F0">
        <w:rPr>
          <w:i/>
          <w:sz w:val="24"/>
        </w:rPr>
        <w:t xml:space="preserve"> querendo simplificar. Tem um monte de tabelas, um monte de páginas o Projeto. </w:t>
      </w:r>
      <w:proofErr w:type="gramStart"/>
      <w:r w:rsidR="005662F0">
        <w:rPr>
          <w:i/>
          <w:sz w:val="24"/>
        </w:rPr>
        <w:t>Me respondam</w:t>
      </w:r>
      <w:proofErr w:type="gramEnd"/>
      <w:r w:rsidR="005662F0">
        <w:rPr>
          <w:i/>
          <w:sz w:val="24"/>
        </w:rPr>
        <w:t xml:space="preserve">, sim ou não! Significa aumento ou não?”. </w:t>
      </w:r>
      <w:r w:rsidR="005662F0">
        <w:rPr>
          <w:sz w:val="24"/>
        </w:rPr>
        <w:t xml:space="preserve">Vereador Leandro </w:t>
      </w:r>
      <w:proofErr w:type="spellStart"/>
      <w:r w:rsidR="005662F0">
        <w:rPr>
          <w:sz w:val="24"/>
        </w:rPr>
        <w:t>Lazarini</w:t>
      </w:r>
      <w:proofErr w:type="spellEnd"/>
      <w:r w:rsidR="005662F0">
        <w:rPr>
          <w:sz w:val="24"/>
        </w:rPr>
        <w:t xml:space="preserve"> Moretti: </w:t>
      </w:r>
      <w:r w:rsidR="005662F0">
        <w:rPr>
          <w:i/>
          <w:sz w:val="24"/>
        </w:rPr>
        <w:t xml:space="preserve">“Não, não aumenta, Vereador”. </w:t>
      </w:r>
      <w:r w:rsidR="005662F0">
        <w:rPr>
          <w:sz w:val="24"/>
        </w:rPr>
        <w:t xml:space="preserve">Vereador José Marcio Faria: </w:t>
      </w:r>
      <w:r w:rsidR="005662F0">
        <w:rPr>
          <w:i/>
          <w:sz w:val="24"/>
        </w:rPr>
        <w:t xml:space="preserve">“Então eu gostaria que ficasse registrado em Ata esse esclarecimento então. Obrigado”. </w:t>
      </w:r>
      <w:r w:rsidR="00FB69FE">
        <w:rPr>
          <w:sz w:val="24"/>
        </w:rPr>
        <w:t xml:space="preserve">Após ser consultado pelo Presidente, o Vereador Daniel Costa retirou seu pedido de vista ao projeto em voga. O Vereador Antônio Marcos </w:t>
      </w:r>
      <w:proofErr w:type="spellStart"/>
      <w:r w:rsidR="00FB69FE">
        <w:rPr>
          <w:sz w:val="24"/>
        </w:rPr>
        <w:t>Possato</w:t>
      </w:r>
      <w:proofErr w:type="spellEnd"/>
      <w:r w:rsidR="00FB69FE">
        <w:rPr>
          <w:sz w:val="24"/>
        </w:rPr>
        <w:t xml:space="preserve"> requereu à Presidência a prorrogação dos trabalhos até que os Parlamentares apreciem e votem o Projeto em destaque. Registra-se que tal solicitação foi aprovada unanimemente pelo Plenário e o Presidente informou aos Pares que, caso necessário, ter-se-á outra sessão extraordinária a realizar-se logo após </w:t>
      </w:r>
      <w:proofErr w:type="gramStart"/>
      <w:r w:rsidR="00FB69FE">
        <w:rPr>
          <w:sz w:val="24"/>
        </w:rPr>
        <w:t>a presente</w:t>
      </w:r>
      <w:proofErr w:type="gramEnd"/>
      <w:r w:rsidR="00FB69FE">
        <w:rPr>
          <w:sz w:val="24"/>
        </w:rPr>
        <w:t xml:space="preserve">, visando a votação da Propositura em discussão. Por concessão do Presidente, o Vereador João Paulo </w:t>
      </w:r>
      <w:r w:rsidR="00375F0E">
        <w:rPr>
          <w:sz w:val="24"/>
        </w:rPr>
        <w:t xml:space="preserve">Felizardo </w:t>
      </w:r>
      <w:r w:rsidR="00FB69FE">
        <w:rPr>
          <w:sz w:val="24"/>
        </w:rPr>
        <w:t>proferiu questionamentos ao Secretário Municipal</w:t>
      </w:r>
      <w:r w:rsidR="00375F0E">
        <w:rPr>
          <w:sz w:val="24"/>
        </w:rPr>
        <w:t xml:space="preserve">, intermediado, por concessão de apartes pelos Vereadores José Bento da Silva, Evandro Castanheira Lacerda, Cléber José </w:t>
      </w:r>
      <w:proofErr w:type="spellStart"/>
      <w:r w:rsidR="00375F0E">
        <w:rPr>
          <w:sz w:val="24"/>
        </w:rPr>
        <w:t>Pevidor</w:t>
      </w:r>
      <w:proofErr w:type="spellEnd"/>
      <w:r w:rsidR="00375F0E">
        <w:rPr>
          <w:sz w:val="24"/>
        </w:rPr>
        <w:t xml:space="preserve"> da Silva e Leandro Lazzarini Moretti</w:t>
      </w:r>
      <w:r w:rsidR="00FB69FE">
        <w:rPr>
          <w:sz w:val="24"/>
        </w:rPr>
        <w:t xml:space="preserve">. </w:t>
      </w:r>
      <w:r w:rsidR="00375F0E">
        <w:rPr>
          <w:sz w:val="24"/>
        </w:rPr>
        <w:t>O Vereador Secretário explicou aos Pares as matérias alteradas pelas Emendas juntadas à Propositura pelo Vereador João Paulo Felizardo e pela Comissão de Orçamento e Finanças, separadamente. O Vereador João Paulo Felizardo pediu vista à Emenda juntada pela Comissão de Orçamento e Finanças. Todavia, o Vereador Leandro Lazzarini Moretti, membro da Comissão de Orçamento e Finanças, retirou a Emenda juntada ao Projeto. Inexistindo discordâncias, o Presidente colocou a Emenda de autoria do Vereador João Paula Felizardo em votação, sendo aprovada unanimemente pelos Parlamentares. Por conseguinte, o Pres</w:t>
      </w:r>
      <w:r w:rsidR="00475078">
        <w:rPr>
          <w:sz w:val="24"/>
        </w:rPr>
        <w:t>idente colocou o P</w:t>
      </w:r>
      <w:r w:rsidR="00375F0E">
        <w:rPr>
          <w:sz w:val="24"/>
        </w:rPr>
        <w:t xml:space="preserve">rojeto em votação nominal, sendo aprovado </w:t>
      </w:r>
      <w:r w:rsidR="00475078">
        <w:rPr>
          <w:sz w:val="24"/>
        </w:rPr>
        <w:t xml:space="preserve">com voto contrário dos Vereadores João Paulo Felizardo, Daniel Costa, Anderson Marques, Antônio Marcos </w:t>
      </w:r>
      <w:proofErr w:type="spellStart"/>
      <w:r w:rsidR="00475078">
        <w:rPr>
          <w:sz w:val="24"/>
        </w:rPr>
        <w:t>Possato</w:t>
      </w:r>
      <w:proofErr w:type="spellEnd"/>
      <w:r w:rsidR="00475078">
        <w:rPr>
          <w:sz w:val="24"/>
        </w:rPr>
        <w:t xml:space="preserve">, José Marcio Faria e encaminhado à 2ª votação nominal em sessão extraordinária a realizar-se logo após </w:t>
      </w:r>
      <w:r w:rsidR="00475078">
        <w:rPr>
          <w:sz w:val="24"/>
        </w:rPr>
        <w:lastRenderedPageBreak/>
        <w:t>a presente reunião.</w:t>
      </w:r>
      <w:r w:rsidR="009C65F7">
        <w:rPr>
          <w:i/>
          <w:sz w:val="24"/>
        </w:rPr>
        <w:t xml:space="preserve"> </w:t>
      </w:r>
      <w:r w:rsidR="00475078">
        <w:rPr>
          <w:sz w:val="24"/>
        </w:rPr>
        <w:t xml:space="preserve">Os Vereadores Anderson Marques, João Paulo Felizardo, Sebastião dos santos Vieira, Alisson Magno </w:t>
      </w:r>
      <w:proofErr w:type="spellStart"/>
      <w:r w:rsidR="00475078">
        <w:rPr>
          <w:sz w:val="24"/>
        </w:rPr>
        <w:t>Mattioli</w:t>
      </w:r>
      <w:proofErr w:type="spellEnd"/>
      <w:r w:rsidR="00475078">
        <w:rPr>
          <w:sz w:val="24"/>
        </w:rPr>
        <w:t xml:space="preserve">, Antônio Marcos </w:t>
      </w:r>
      <w:proofErr w:type="spellStart"/>
      <w:r w:rsidR="00475078">
        <w:rPr>
          <w:sz w:val="24"/>
        </w:rPr>
        <w:t>Possato</w:t>
      </w:r>
      <w:proofErr w:type="spellEnd"/>
      <w:r w:rsidR="00475078">
        <w:rPr>
          <w:sz w:val="24"/>
        </w:rPr>
        <w:t xml:space="preserve"> e José Henrique Rodrigues justificaram seus votos ao Projeto.</w:t>
      </w:r>
      <w:r w:rsidR="00C167EE">
        <w:rPr>
          <w:sz w:val="24"/>
        </w:rPr>
        <w:t xml:space="preserve"> </w:t>
      </w:r>
      <w:r w:rsidR="00F57BE6">
        <w:rPr>
          <w:sz w:val="24"/>
        </w:rPr>
        <w:t xml:space="preserve">Findada a votação das Proposituras, o Presidente convocou os Parlamentares para sessão extraordinária a se realizar logo após a presente. Destaca-se que tal convocação objetiva, exclusivamente, à 2ª votação </w:t>
      </w:r>
      <w:r w:rsidR="00475078">
        <w:rPr>
          <w:sz w:val="24"/>
        </w:rPr>
        <w:t xml:space="preserve">do </w:t>
      </w:r>
      <w:r w:rsidR="00475078" w:rsidRPr="007D7AD2">
        <w:rPr>
          <w:sz w:val="24"/>
        </w:rPr>
        <w:t xml:space="preserve">Projeto de Lei Complementar nº 021/2015 (Chefe do Executivo) que </w:t>
      </w:r>
      <w:r w:rsidR="00475078" w:rsidRPr="007D7AD2">
        <w:rPr>
          <w:b/>
          <w:sz w:val="24"/>
        </w:rPr>
        <w:t>“Altera a Lei Complementar nº 92, de 15 de dezembro de 2006, que dispõe sobre o Código Tributário do Município de Lavras, e dá outras providências”</w:t>
      </w:r>
      <w:r w:rsidR="00F57BE6">
        <w:rPr>
          <w:sz w:val="24"/>
        </w:rPr>
        <w:t>. O Vereador Secretário fez a chamada dos Vereadores Presentes</w:t>
      </w:r>
      <w:r w:rsidR="00A249F7">
        <w:rPr>
          <w:sz w:val="24"/>
        </w:rPr>
        <w:t xml:space="preserve"> ao término desta sessão</w:t>
      </w:r>
      <w:r w:rsidR="00F57BE6">
        <w:rPr>
          <w:sz w:val="24"/>
        </w:rPr>
        <w:t>. Registra-se</w:t>
      </w:r>
      <w:r w:rsidR="00982204">
        <w:rPr>
          <w:sz w:val="24"/>
        </w:rPr>
        <w:t xml:space="preserve"> </w:t>
      </w:r>
      <w:r w:rsidR="00BB1364">
        <w:rPr>
          <w:sz w:val="24"/>
        </w:rPr>
        <w:t xml:space="preserve">a presença de todos os Parlamentares. </w:t>
      </w:r>
      <w:r w:rsidR="008C031D" w:rsidRPr="0064590F">
        <w:rPr>
          <w:rFonts w:cs="Courier New"/>
          <w:sz w:val="24"/>
          <w:szCs w:val="24"/>
        </w:rPr>
        <w:t>Nada mais havendo a ser tratado, o Presidente</w:t>
      </w:r>
      <w:r w:rsidR="0065728B">
        <w:rPr>
          <w:rFonts w:cs="Courier New"/>
          <w:sz w:val="24"/>
          <w:szCs w:val="24"/>
        </w:rPr>
        <w:t>,</w:t>
      </w:r>
      <w:r w:rsidR="000324C4">
        <w:rPr>
          <w:rFonts w:cs="Courier New"/>
          <w:sz w:val="24"/>
          <w:szCs w:val="24"/>
        </w:rPr>
        <w:t xml:space="preserve"> </w:t>
      </w:r>
      <w:r w:rsidR="0019522F" w:rsidRPr="0064590F">
        <w:rPr>
          <w:rFonts w:cs="Courier New"/>
          <w:sz w:val="24"/>
          <w:szCs w:val="24"/>
        </w:rPr>
        <w:t>sob a proteção</w:t>
      </w:r>
      <w:r w:rsidR="008C031D" w:rsidRPr="0064590F">
        <w:rPr>
          <w:rFonts w:cs="Courier New"/>
          <w:sz w:val="24"/>
          <w:szCs w:val="24"/>
        </w:rPr>
        <w:t xml:space="preserve"> de Deus</w:t>
      </w:r>
      <w:r w:rsidR="00D1138C">
        <w:rPr>
          <w:rFonts w:cs="Courier New"/>
          <w:sz w:val="24"/>
          <w:szCs w:val="24"/>
        </w:rPr>
        <w:t xml:space="preserve"> e em nome da população </w:t>
      </w:r>
      <w:proofErr w:type="spellStart"/>
      <w:r w:rsidR="00D1138C">
        <w:rPr>
          <w:rFonts w:cs="Courier New"/>
          <w:sz w:val="24"/>
          <w:szCs w:val="24"/>
        </w:rPr>
        <w:t>lavrense</w:t>
      </w:r>
      <w:proofErr w:type="spellEnd"/>
      <w:r w:rsidR="008C031D" w:rsidRPr="0064590F">
        <w:rPr>
          <w:rFonts w:cs="Courier New"/>
          <w:sz w:val="24"/>
          <w:szCs w:val="24"/>
        </w:rPr>
        <w:t xml:space="preserve">, encerrou a sessão, </w:t>
      </w:r>
      <w:r w:rsidR="008C031D" w:rsidRPr="0064590F">
        <w:rPr>
          <w:bCs/>
          <w:sz w:val="24"/>
          <w:szCs w:val="24"/>
        </w:rPr>
        <w:t>da qual foi lavrada a presente Ata, que após aprovada pelo Plenário</w:t>
      </w:r>
      <w:r w:rsidR="00F3093D">
        <w:rPr>
          <w:bCs/>
          <w:sz w:val="24"/>
          <w:szCs w:val="24"/>
        </w:rPr>
        <w:t>,</w:t>
      </w:r>
      <w:r w:rsidR="008C031D" w:rsidRPr="0064590F">
        <w:rPr>
          <w:bCs/>
          <w:sz w:val="24"/>
          <w:szCs w:val="24"/>
        </w:rPr>
        <w:t xml:space="preserve"> será assinada </w:t>
      </w:r>
      <w:r w:rsidR="00E40A69">
        <w:rPr>
          <w:bCs/>
          <w:sz w:val="24"/>
          <w:szCs w:val="24"/>
        </w:rPr>
        <w:t>por todos</w:t>
      </w:r>
      <w:r w:rsidR="00852ED1">
        <w:rPr>
          <w:bCs/>
          <w:sz w:val="24"/>
          <w:szCs w:val="24"/>
        </w:rPr>
        <w:t xml:space="preserve"> os</w:t>
      </w:r>
      <w:r w:rsidR="00597809">
        <w:rPr>
          <w:bCs/>
          <w:sz w:val="24"/>
          <w:szCs w:val="24"/>
        </w:rPr>
        <w:t xml:space="preserve"> </w:t>
      </w:r>
      <w:r w:rsidR="0086442B">
        <w:rPr>
          <w:bCs/>
          <w:sz w:val="24"/>
          <w:szCs w:val="24"/>
        </w:rPr>
        <w:t xml:space="preserve">Vereadores. </w:t>
      </w:r>
    </w:p>
    <w:p w:rsidR="00A249F7" w:rsidRDefault="00A249F7" w:rsidP="007D73AA">
      <w:pPr>
        <w:jc w:val="both"/>
        <w:rPr>
          <w:bCs/>
          <w:sz w:val="24"/>
          <w:szCs w:val="24"/>
        </w:rPr>
      </w:pPr>
    </w:p>
    <w:p w:rsidR="00F57BE6" w:rsidRDefault="00F57BE6" w:rsidP="00F57BE6">
      <w:pPr>
        <w:autoSpaceDE w:val="0"/>
        <w:autoSpaceDN w:val="0"/>
        <w:adjustRightInd w:val="0"/>
        <w:ind w:right="-284"/>
        <w:jc w:val="both"/>
        <w:rPr>
          <w:rFonts w:cs="Courier New"/>
          <w:sz w:val="24"/>
          <w:szCs w:val="24"/>
        </w:rPr>
      </w:pPr>
    </w:p>
    <w:p w:rsidR="00F57BE6" w:rsidRDefault="00F57BE6" w:rsidP="00F57BE6">
      <w:pPr>
        <w:spacing w:after="0" w:line="240" w:lineRule="auto"/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_______________________                            ______________________</w:t>
      </w:r>
    </w:p>
    <w:p w:rsidR="00F57BE6" w:rsidRDefault="00F57BE6" w:rsidP="00F57BE6">
      <w:pPr>
        <w:spacing w:after="0"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Cléber José </w:t>
      </w:r>
      <w:proofErr w:type="spellStart"/>
      <w:r>
        <w:rPr>
          <w:bCs/>
          <w:sz w:val="24"/>
          <w:szCs w:val="24"/>
        </w:rPr>
        <w:t>Pevidor</w:t>
      </w:r>
      <w:proofErr w:type="spellEnd"/>
      <w:r>
        <w:rPr>
          <w:bCs/>
          <w:sz w:val="24"/>
          <w:szCs w:val="24"/>
        </w:rPr>
        <w:t xml:space="preserve"> da Silva</w:t>
      </w:r>
      <w:r w:rsidRPr="00A94444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                             José Henrique Rodrigues                              </w:t>
      </w:r>
    </w:p>
    <w:p w:rsidR="00F57BE6" w:rsidRDefault="00F57BE6" w:rsidP="00F57BE6">
      <w:pPr>
        <w:spacing w:after="0" w:line="240" w:lineRule="auto"/>
        <w:jc w:val="center"/>
        <w:rPr>
          <w:bCs/>
          <w:i/>
          <w:sz w:val="18"/>
          <w:szCs w:val="18"/>
        </w:rPr>
      </w:pPr>
      <w:r w:rsidRPr="00A94444">
        <w:rPr>
          <w:bCs/>
          <w:i/>
          <w:sz w:val="18"/>
          <w:szCs w:val="18"/>
        </w:rPr>
        <w:t>(Presidente)</w:t>
      </w:r>
      <w:r>
        <w:rPr>
          <w:bCs/>
          <w:i/>
          <w:sz w:val="18"/>
          <w:szCs w:val="18"/>
        </w:rPr>
        <w:t xml:space="preserve">                                                                             </w:t>
      </w:r>
      <w:r w:rsidRPr="00A94444">
        <w:rPr>
          <w:bCs/>
          <w:i/>
          <w:sz w:val="18"/>
          <w:szCs w:val="18"/>
        </w:rPr>
        <w:t>(</w:t>
      </w:r>
      <w:r>
        <w:rPr>
          <w:bCs/>
          <w:i/>
          <w:sz w:val="18"/>
          <w:szCs w:val="18"/>
        </w:rPr>
        <w:t>Vice-</w:t>
      </w:r>
      <w:r w:rsidRPr="00A94444">
        <w:rPr>
          <w:bCs/>
          <w:i/>
          <w:sz w:val="18"/>
          <w:szCs w:val="18"/>
        </w:rPr>
        <w:t>Presidente)</w:t>
      </w:r>
    </w:p>
    <w:p w:rsidR="00F57BE6" w:rsidRPr="00A94444" w:rsidRDefault="00F57BE6" w:rsidP="00F57BE6">
      <w:pPr>
        <w:spacing w:after="0" w:line="240" w:lineRule="auto"/>
        <w:jc w:val="center"/>
        <w:rPr>
          <w:bCs/>
          <w:i/>
          <w:sz w:val="18"/>
          <w:szCs w:val="18"/>
        </w:rPr>
      </w:pPr>
    </w:p>
    <w:p w:rsidR="00F57BE6" w:rsidRPr="0022521B" w:rsidRDefault="00F57BE6" w:rsidP="00F57BE6">
      <w:pPr>
        <w:spacing w:after="0"/>
        <w:jc w:val="both"/>
        <w:rPr>
          <w:bCs/>
          <w:sz w:val="24"/>
          <w:szCs w:val="24"/>
        </w:rPr>
      </w:pPr>
    </w:p>
    <w:p w:rsidR="00F57BE6" w:rsidRDefault="00F57BE6" w:rsidP="00F57BE6">
      <w:pPr>
        <w:autoSpaceDE w:val="0"/>
        <w:autoSpaceDN w:val="0"/>
        <w:adjustRightInd w:val="0"/>
        <w:ind w:right="-284"/>
        <w:jc w:val="both"/>
        <w:rPr>
          <w:rFonts w:cs="Courier New"/>
          <w:sz w:val="24"/>
          <w:szCs w:val="24"/>
        </w:rPr>
      </w:pPr>
    </w:p>
    <w:p w:rsidR="00F57BE6" w:rsidRDefault="00F57BE6" w:rsidP="00F57BE6">
      <w:pPr>
        <w:spacing w:after="0" w:line="240" w:lineRule="auto"/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_______________________                            ______________________</w:t>
      </w:r>
    </w:p>
    <w:p w:rsidR="00F57BE6" w:rsidRDefault="00F57BE6" w:rsidP="00F57BE6">
      <w:pPr>
        <w:spacing w:after="0"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Evandro Castanheira Lacerda</w:t>
      </w:r>
      <w:r w:rsidRPr="00A94444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                                    Elias Freire Filho                              </w:t>
      </w:r>
    </w:p>
    <w:p w:rsidR="00F57BE6" w:rsidRPr="00A94444" w:rsidRDefault="00F57BE6" w:rsidP="00F57BE6">
      <w:pPr>
        <w:spacing w:after="0" w:line="240" w:lineRule="auto"/>
        <w:jc w:val="center"/>
        <w:rPr>
          <w:bCs/>
          <w:i/>
          <w:sz w:val="18"/>
          <w:szCs w:val="18"/>
        </w:rPr>
      </w:pPr>
      <w:r>
        <w:rPr>
          <w:bCs/>
          <w:i/>
          <w:sz w:val="18"/>
          <w:szCs w:val="18"/>
        </w:rPr>
        <w:t xml:space="preserve">      </w:t>
      </w:r>
      <w:r w:rsidRPr="00A94444">
        <w:rPr>
          <w:bCs/>
          <w:i/>
          <w:sz w:val="18"/>
          <w:szCs w:val="18"/>
        </w:rPr>
        <w:t>(</w:t>
      </w:r>
      <w:r>
        <w:rPr>
          <w:bCs/>
          <w:i/>
          <w:sz w:val="18"/>
          <w:szCs w:val="18"/>
        </w:rPr>
        <w:t>Primeiro Secretário</w:t>
      </w:r>
      <w:r w:rsidRPr="00A94444">
        <w:rPr>
          <w:bCs/>
          <w:i/>
          <w:sz w:val="18"/>
          <w:szCs w:val="18"/>
        </w:rPr>
        <w:t>)</w:t>
      </w:r>
      <w:r>
        <w:rPr>
          <w:bCs/>
          <w:i/>
          <w:sz w:val="18"/>
          <w:szCs w:val="18"/>
        </w:rPr>
        <w:t xml:space="preserve">                                                                  </w:t>
      </w:r>
      <w:r w:rsidRPr="00A94444">
        <w:rPr>
          <w:bCs/>
          <w:i/>
          <w:sz w:val="18"/>
          <w:szCs w:val="18"/>
        </w:rPr>
        <w:t>(</w:t>
      </w:r>
      <w:r>
        <w:rPr>
          <w:bCs/>
          <w:i/>
          <w:sz w:val="18"/>
          <w:szCs w:val="18"/>
        </w:rPr>
        <w:t>Segundo Secretário</w:t>
      </w:r>
      <w:r w:rsidRPr="00A94444">
        <w:rPr>
          <w:bCs/>
          <w:i/>
          <w:sz w:val="18"/>
          <w:szCs w:val="18"/>
        </w:rPr>
        <w:t>)</w:t>
      </w:r>
    </w:p>
    <w:p w:rsidR="000472BC" w:rsidRDefault="000472BC" w:rsidP="00F57BE6">
      <w:pPr>
        <w:autoSpaceDE w:val="0"/>
        <w:autoSpaceDN w:val="0"/>
        <w:adjustRightInd w:val="0"/>
        <w:ind w:right="-284"/>
        <w:jc w:val="both"/>
        <w:rPr>
          <w:rFonts w:cs="Courier New"/>
          <w:sz w:val="24"/>
          <w:szCs w:val="24"/>
        </w:rPr>
      </w:pPr>
    </w:p>
    <w:p w:rsidR="000472BC" w:rsidRDefault="000472BC" w:rsidP="00F57BE6">
      <w:pPr>
        <w:autoSpaceDE w:val="0"/>
        <w:autoSpaceDN w:val="0"/>
        <w:adjustRightInd w:val="0"/>
        <w:ind w:right="-284"/>
        <w:jc w:val="both"/>
        <w:rPr>
          <w:rFonts w:cs="Courier New"/>
          <w:sz w:val="24"/>
          <w:szCs w:val="24"/>
        </w:rPr>
      </w:pPr>
    </w:p>
    <w:p w:rsidR="00F57BE6" w:rsidRDefault="00F57BE6" w:rsidP="00F57BE6">
      <w:pPr>
        <w:spacing w:after="0" w:line="240" w:lineRule="auto"/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_______________________                            ______________________</w:t>
      </w:r>
    </w:p>
    <w:p w:rsidR="00F57BE6" w:rsidRDefault="00F57BE6" w:rsidP="00F57BE6">
      <w:pPr>
        <w:spacing w:after="0"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Luciano Fernandes de Melo</w:t>
      </w:r>
      <w:r w:rsidRPr="00A94444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                               Alisson Magno </w:t>
      </w:r>
      <w:proofErr w:type="spellStart"/>
      <w:r>
        <w:rPr>
          <w:bCs/>
          <w:sz w:val="24"/>
          <w:szCs w:val="24"/>
        </w:rPr>
        <w:t>Mattioli</w:t>
      </w:r>
      <w:proofErr w:type="spellEnd"/>
    </w:p>
    <w:p w:rsidR="00F57BE6" w:rsidRPr="00A94444" w:rsidRDefault="00F57BE6" w:rsidP="00F57BE6">
      <w:pPr>
        <w:spacing w:after="0" w:line="240" w:lineRule="auto"/>
        <w:jc w:val="center"/>
        <w:rPr>
          <w:bCs/>
          <w:i/>
          <w:sz w:val="18"/>
          <w:szCs w:val="18"/>
        </w:rPr>
      </w:pPr>
      <w:r>
        <w:rPr>
          <w:bCs/>
          <w:i/>
          <w:sz w:val="18"/>
          <w:szCs w:val="18"/>
        </w:rPr>
        <w:t xml:space="preserve">      </w:t>
      </w:r>
      <w:r w:rsidRPr="00A94444">
        <w:rPr>
          <w:bCs/>
          <w:i/>
          <w:sz w:val="18"/>
          <w:szCs w:val="18"/>
        </w:rPr>
        <w:t>(</w:t>
      </w:r>
      <w:r>
        <w:rPr>
          <w:bCs/>
          <w:i/>
          <w:sz w:val="18"/>
          <w:szCs w:val="18"/>
        </w:rPr>
        <w:t>Primeiro Tesoureiro</w:t>
      </w:r>
      <w:r w:rsidRPr="00A94444">
        <w:rPr>
          <w:bCs/>
          <w:i/>
          <w:sz w:val="18"/>
          <w:szCs w:val="18"/>
        </w:rPr>
        <w:t>)</w:t>
      </w:r>
      <w:r>
        <w:rPr>
          <w:bCs/>
          <w:i/>
          <w:sz w:val="18"/>
          <w:szCs w:val="18"/>
        </w:rPr>
        <w:t xml:space="preserve">                                                                  </w:t>
      </w:r>
      <w:r w:rsidRPr="00A94444">
        <w:rPr>
          <w:bCs/>
          <w:i/>
          <w:sz w:val="18"/>
          <w:szCs w:val="18"/>
        </w:rPr>
        <w:t>(</w:t>
      </w:r>
      <w:r>
        <w:rPr>
          <w:bCs/>
          <w:i/>
          <w:sz w:val="18"/>
          <w:szCs w:val="18"/>
        </w:rPr>
        <w:t>Segundo Tesoureiro</w:t>
      </w:r>
      <w:r w:rsidRPr="00A94444">
        <w:rPr>
          <w:bCs/>
          <w:i/>
          <w:sz w:val="18"/>
          <w:szCs w:val="18"/>
        </w:rPr>
        <w:t>)</w:t>
      </w:r>
    </w:p>
    <w:p w:rsidR="00F57BE6" w:rsidRDefault="00F57BE6" w:rsidP="00F57BE6">
      <w:pPr>
        <w:autoSpaceDE w:val="0"/>
        <w:autoSpaceDN w:val="0"/>
        <w:adjustRightInd w:val="0"/>
        <w:ind w:right="-284"/>
        <w:jc w:val="both"/>
        <w:rPr>
          <w:rFonts w:cs="Courier New"/>
          <w:sz w:val="24"/>
          <w:szCs w:val="24"/>
        </w:rPr>
      </w:pPr>
    </w:p>
    <w:p w:rsidR="00F57BE6" w:rsidRDefault="00F57BE6" w:rsidP="00F57BE6">
      <w:pPr>
        <w:autoSpaceDE w:val="0"/>
        <w:autoSpaceDN w:val="0"/>
        <w:adjustRightInd w:val="0"/>
        <w:ind w:right="-284"/>
        <w:jc w:val="both"/>
        <w:rPr>
          <w:rFonts w:cs="Courier New"/>
          <w:sz w:val="24"/>
          <w:szCs w:val="24"/>
        </w:rPr>
      </w:pPr>
    </w:p>
    <w:p w:rsidR="00F57BE6" w:rsidRDefault="00F57BE6" w:rsidP="00F57BE6">
      <w:pPr>
        <w:spacing w:after="0" w:line="240" w:lineRule="auto"/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_______________________                            ______________________</w:t>
      </w:r>
    </w:p>
    <w:p w:rsidR="00F57BE6" w:rsidRPr="00114B1E" w:rsidRDefault="00F57BE6" w:rsidP="00F57BE6">
      <w:pPr>
        <w:autoSpaceDE w:val="0"/>
        <w:autoSpaceDN w:val="0"/>
        <w:adjustRightInd w:val="0"/>
        <w:ind w:right="-284"/>
        <w:jc w:val="both"/>
        <w:rPr>
          <w:rFonts w:cs="Courier New"/>
          <w:sz w:val="24"/>
          <w:szCs w:val="24"/>
        </w:rPr>
      </w:pPr>
      <w:r w:rsidRPr="00114B1E">
        <w:rPr>
          <w:bCs/>
          <w:sz w:val="24"/>
          <w:szCs w:val="24"/>
        </w:rPr>
        <w:t xml:space="preserve">                    </w:t>
      </w:r>
      <w:r>
        <w:rPr>
          <w:bCs/>
          <w:sz w:val="24"/>
          <w:szCs w:val="24"/>
        </w:rPr>
        <w:t xml:space="preserve">Anderson Marques                                          Antônio Marcos </w:t>
      </w:r>
      <w:proofErr w:type="spellStart"/>
      <w:r>
        <w:rPr>
          <w:bCs/>
          <w:sz w:val="24"/>
          <w:szCs w:val="24"/>
        </w:rPr>
        <w:t>Possato</w:t>
      </w:r>
      <w:proofErr w:type="spellEnd"/>
      <w:r w:rsidRPr="00114B1E">
        <w:rPr>
          <w:bCs/>
          <w:sz w:val="24"/>
          <w:szCs w:val="24"/>
        </w:rPr>
        <w:t xml:space="preserve">                              </w:t>
      </w:r>
    </w:p>
    <w:p w:rsidR="00F57BE6" w:rsidRDefault="00F57BE6" w:rsidP="00F57BE6">
      <w:pPr>
        <w:autoSpaceDE w:val="0"/>
        <w:autoSpaceDN w:val="0"/>
        <w:adjustRightInd w:val="0"/>
        <w:ind w:right="-284"/>
        <w:jc w:val="both"/>
        <w:rPr>
          <w:rFonts w:cs="Courier New"/>
          <w:sz w:val="24"/>
          <w:szCs w:val="24"/>
        </w:rPr>
      </w:pPr>
    </w:p>
    <w:p w:rsidR="00F57BE6" w:rsidRDefault="00F57BE6" w:rsidP="00F57BE6">
      <w:pPr>
        <w:autoSpaceDE w:val="0"/>
        <w:autoSpaceDN w:val="0"/>
        <w:adjustRightInd w:val="0"/>
        <w:ind w:right="-284"/>
        <w:jc w:val="both"/>
        <w:rPr>
          <w:rFonts w:cs="Courier New"/>
          <w:sz w:val="24"/>
          <w:szCs w:val="24"/>
        </w:rPr>
      </w:pPr>
    </w:p>
    <w:p w:rsidR="00DF0896" w:rsidRDefault="00DF0896" w:rsidP="00F57BE6">
      <w:pPr>
        <w:autoSpaceDE w:val="0"/>
        <w:autoSpaceDN w:val="0"/>
        <w:adjustRightInd w:val="0"/>
        <w:ind w:right="-284"/>
        <w:jc w:val="both"/>
        <w:rPr>
          <w:rFonts w:cs="Courier New"/>
          <w:sz w:val="24"/>
          <w:szCs w:val="24"/>
        </w:rPr>
      </w:pPr>
    </w:p>
    <w:p w:rsidR="00DF0896" w:rsidRPr="00114B1E" w:rsidRDefault="00DF0896" w:rsidP="00F57BE6">
      <w:pPr>
        <w:autoSpaceDE w:val="0"/>
        <w:autoSpaceDN w:val="0"/>
        <w:adjustRightInd w:val="0"/>
        <w:ind w:right="-284"/>
        <w:jc w:val="both"/>
        <w:rPr>
          <w:rFonts w:cs="Courier New"/>
          <w:sz w:val="24"/>
          <w:szCs w:val="24"/>
        </w:rPr>
      </w:pPr>
    </w:p>
    <w:p w:rsidR="00F57BE6" w:rsidRPr="00114B1E" w:rsidRDefault="00F57BE6" w:rsidP="00F57BE6">
      <w:pPr>
        <w:spacing w:after="0" w:line="240" w:lineRule="auto"/>
        <w:jc w:val="center"/>
        <w:rPr>
          <w:bCs/>
          <w:sz w:val="24"/>
          <w:szCs w:val="24"/>
        </w:rPr>
      </w:pPr>
      <w:r w:rsidRPr="00114B1E">
        <w:rPr>
          <w:bCs/>
          <w:sz w:val="24"/>
          <w:szCs w:val="24"/>
        </w:rPr>
        <w:t>_______________________                            ______________________</w:t>
      </w:r>
    </w:p>
    <w:p w:rsidR="00F57BE6" w:rsidRDefault="00F57BE6" w:rsidP="00F57BE6">
      <w:pPr>
        <w:spacing w:after="0" w:line="240" w:lineRule="auto"/>
        <w:rPr>
          <w:bCs/>
          <w:sz w:val="24"/>
          <w:szCs w:val="24"/>
        </w:rPr>
      </w:pPr>
      <w:r w:rsidRPr="00114B1E">
        <w:rPr>
          <w:bCs/>
          <w:sz w:val="24"/>
          <w:szCs w:val="24"/>
        </w:rPr>
        <w:t xml:space="preserve">                  </w:t>
      </w:r>
      <w:r>
        <w:rPr>
          <w:bCs/>
          <w:sz w:val="24"/>
          <w:szCs w:val="24"/>
        </w:rPr>
        <w:t xml:space="preserve">          </w:t>
      </w:r>
      <w:r w:rsidRPr="00114B1E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Daniel Costa                                              Edmar Bento de Souza</w:t>
      </w:r>
    </w:p>
    <w:p w:rsidR="00F57BE6" w:rsidRDefault="00F57BE6" w:rsidP="00F57BE6">
      <w:pPr>
        <w:autoSpaceDE w:val="0"/>
        <w:autoSpaceDN w:val="0"/>
        <w:adjustRightInd w:val="0"/>
        <w:ind w:right="-284"/>
        <w:jc w:val="both"/>
        <w:rPr>
          <w:rFonts w:cs="Courier New"/>
          <w:sz w:val="24"/>
          <w:szCs w:val="24"/>
        </w:rPr>
      </w:pPr>
    </w:p>
    <w:p w:rsidR="00F57BE6" w:rsidRDefault="00F57BE6" w:rsidP="00F57BE6">
      <w:pPr>
        <w:autoSpaceDE w:val="0"/>
        <w:autoSpaceDN w:val="0"/>
        <w:adjustRightInd w:val="0"/>
        <w:ind w:right="-284"/>
        <w:jc w:val="both"/>
        <w:rPr>
          <w:rFonts w:cs="Courier New"/>
          <w:sz w:val="24"/>
          <w:szCs w:val="24"/>
        </w:rPr>
      </w:pPr>
    </w:p>
    <w:p w:rsidR="00F57BE6" w:rsidRDefault="00F57BE6" w:rsidP="00F57BE6">
      <w:pPr>
        <w:spacing w:after="0" w:line="240" w:lineRule="auto"/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_______________________                            ______________________</w:t>
      </w:r>
    </w:p>
    <w:p w:rsidR="00F57BE6" w:rsidRDefault="00F57BE6" w:rsidP="00F57BE6">
      <w:pPr>
        <w:spacing w:after="0"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   Francisco Carlos de Jesus                                    João Paulo Felizardo</w:t>
      </w:r>
    </w:p>
    <w:p w:rsidR="00F57BE6" w:rsidRPr="00A94444" w:rsidRDefault="00F57BE6" w:rsidP="00F57BE6">
      <w:pPr>
        <w:spacing w:after="0" w:line="240" w:lineRule="auto"/>
        <w:jc w:val="center"/>
        <w:rPr>
          <w:bCs/>
          <w:i/>
          <w:sz w:val="18"/>
          <w:szCs w:val="18"/>
        </w:rPr>
      </w:pPr>
    </w:p>
    <w:p w:rsidR="00F57BE6" w:rsidRDefault="00F57BE6" w:rsidP="00F57BE6">
      <w:pPr>
        <w:autoSpaceDE w:val="0"/>
        <w:autoSpaceDN w:val="0"/>
        <w:adjustRightInd w:val="0"/>
        <w:ind w:right="-284"/>
        <w:jc w:val="both"/>
        <w:rPr>
          <w:rFonts w:cs="Courier New"/>
          <w:sz w:val="24"/>
          <w:szCs w:val="24"/>
        </w:rPr>
      </w:pPr>
    </w:p>
    <w:p w:rsidR="00F57BE6" w:rsidRDefault="00F57BE6" w:rsidP="00F57BE6">
      <w:pPr>
        <w:autoSpaceDE w:val="0"/>
        <w:autoSpaceDN w:val="0"/>
        <w:adjustRightInd w:val="0"/>
        <w:ind w:right="-284"/>
        <w:jc w:val="both"/>
        <w:rPr>
          <w:rFonts w:cs="Courier New"/>
          <w:sz w:val="24"/>
          <w:szCs w:val="24"/>
        </w:rPr>
      </w:pPr>
    </w:p>
    <w:p w:rsidR="00F57BE6" w:rsidRDefault="00F57BE6" w:rsidP="00F57BE6">
      <w:pPr>
        <w:spacing w:after="0" w:line="240" w:lineRule="auto"/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_______________________                            ______________________</w:t>
      </w:r>
    </w:p>
    <w:p w:rsidR="00F57BE6" w:rsidRDefault="00F57BE6" w:rsidP="00F57BE6">
      <w:pPr>
        <w:autoSpaceDE w:val="0"/>
        <w:autoSpaceDN w:val="0"/>
        <w:adjustRightInd w:val="0"/>
        <w:ind w:right="-284"/>
        <w:jc w:val="both"/>
        <w:rPr>
          <w:rFonts w:cs="Courier New"/>
          <w:sz w:val="24"/>
          <w:szCs w:val="24"/>
        </w:rPr>
      </w:pPr>
      <w:r>
        <w:rPr>
          <w:bCs/>
          <w:sz w:val="24"/>
          <w:szCs w:val="24"/>
        </w:rPr>
        <w:t xml:space="preserve">                      José Bento da Silva                                       José Delfino de Carvalho</w:t>
      </w:r>
    </w:p>
    <w:p w:rsidR="00F57BE6" w:rsidRDefault="00F57BE6" w:rsidP="00F57BE6">
      <w:pPr>
        <w:autoSpaceDE w:val="0"/>
        <w:autoSpaceDN w:val="0"/>
        <w:adjustRightInd w:val="0"/>
        <w:ind w:right="-284"/>
        <w:jc w:val="both"/>
        <w:rPr>
          <w:rFonts w:cs="Courier New"/>
          <w:sz w:val="24"/>
          <w:szCs w:val="24"/>
        </w:rPr>
      </w:pPr>
    </w:p>
    <w:p w:rsidR="00F57BE6" w:rsidRDefault="00F57BE6" w:rsidP="00F57BE6">
      <w:pPr>
        <w:autoSpaceDE w:val="0"/>
        <w:autoSpaceDN w:val="0"/>
        <w:adjustRightInd w:val="0"/>
        <w:ind w:right="-284"/>
        <w:jc w:val="both"/>
        <w:rPr>
          <w:rFonts w:cs="Courier New"/>
          <w:sz w:val="24"/>
          <w:szCs w:val="24"/>
        </w:rPr>
      </w:pPr>
    </w:p>
    <w:p w:rsidR="00F57BE6" w:rsidRDefault="00F57BE6" w:rsidP="00F57BE6">
      <w:pPr>
        <w:spacing w:after="0" w:line="240" w:lineRule="auto"/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_______________________                            ______________________</w:t>
      </w:r>
    </w:p>
    <w:p w:rsidR="00F57BE6" w:rsidRDefault="00F57BE6" w:rsidP="00F57BE6">
      <w:pPr>
        <w:spacing w:after="0" w:line="240" w:lineRule="auto"/>
        <w:rPr>
          <w:rFonts w:cs="Courier New"/>
          <w:sz w:val="24"/>
          <w:szCs w:val="24"/>
        </w:rPr>
      </w:pPr>
      <w:r>
        <w:rPr>
          <w:bCs/>
          <w:sz w:val="24"/>
          <w:szCs w:val="24"/>
        </w:rPr>
        <w:t xml:space="preserve">                        José Marcio Faria                                        Leandro Lazzarini Moretti</w:t>
      </w:r>
    </w:p>
    <w:p w:rsidR="00F57BE6" w:rsidRDefault="00F57BE6" w:rsidP="00F57BE6">
      <w:pPr>
        <w:tabs>
          <w:tab w:val="left" w:pos="7030"/>
        </w:tabs>
        <w:autoSpaceDE w:val="0"/>
        <w:autoSpaceDN w:val="0"/>
        <w:adjustRightInd w:val="0"/>
        <w:ind w:right="-284"/>
        <w:jc w:val="both"/>
        <w:rPr>
          <w:rFonts w:cs="Courier New"/>
          <w:sz w:val="24"/>
          <w:szCs w:val="24"/>
        </w:rPr>
      </w:pPr>
      <w:r>
        <w:rPr>
          <w:rFonts w:cs="Courier New"/>
          <w:sz w:val="24"/>
          <w:szCs w:val="24"/>
        </w:rPr>
        <w:tab/>
      </w:r>
    </w:p>
    <w:p w:rsidR="00F57BE6" w:rsidRDefault="00F57BE6" w:rsidP="00F57BE6">
      <w:pPr>
        <w:autoSpaceDE w:val="0"/>
        <w:autoSpaceDN w:val="0"/>
        <w:adjustRightInd w:val="0"/>
        <w:ind w:right="-284"/>
        <w:jc w:val="both"/>
        <w:rPr>
          <w:rFonts w:cs="Courier New"/>
          <w:sz w:val="24"/>
          <w:szCs w:val="24"/>
        </w:rPr>
      </w:pPr>
    </w:p>
    <w:p w:rsidR="00F57BE6" w:rsidRDefault="00F57BE6" w:rsidP="00F57BE6">
      <w:pPr>
        <w:autoSpaceDE w:val="0"/>
        <w:autoSpaceDN w:val="0"/>
        <w:adjustRightInd w:val="0"/>
        <w:ind w:right="-284"/>
        <w:jc w:val="both"/>
        <w:rPr>
          <w:rFonts w:cs="Courier New"/>
          <w:sz w:val="24"/>
          <w:szCs w:val="24"/>
        </w:rPr>
      </w:pPr>
    </w:p>
    <w:p w:rsidR="00F57BE6" w:rsidRDefault="00F57BE6" w:rsidP="00F57BE6">
      <w:pPr>
        <w:spacing w:after="0" w:line="240" w:lineRule="auto"/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______________________</w:t>
      </w:r>
    </w:p>
    <w:p w:rsidR="00F57BE6" w:rsidRDefault="00F57BE6" w:rsidP="00F57BE6">
      <w:pPr>
        <w:spacing w:after="0" w:line="240" w:lineRule="auto"/>
        <w:jc w:val="center"/>
        <w:rPr>
          <w:rFonts w:cs="Courier New"/>
          <w:sz w:val="24"/>
          <w:szCs w:val="24"/>
        </w:rPr>
      </w:pPr>
      <w:r>
        <w:rPr>
          <w:bCs/>
          <w:sz w:val="24"/>
          <w:szCs w:val="24"/>
        </w:rPr>
        <w:t>Sebastião dos Santos Vieira</w:t>
      </w:r>
    </w:p>
    <w:p w:rsidR="00CD008C" w:rsidRPr="00935C76" w:rsidRDefault="00CD008C" w:rsidP="00FC5FC2">
      <w:pPr>
        <w:spacing w:after="0" w:line="360" w:lineRule="auto"/>
        <w:jc w:val="both"/>
      </w:pPr>
    </w:p>
    <w:sectPr w:rsidR="00CD008C" w:rsidRPr="00935C76" w:rsidSect="00F573F5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43AF" w:rsidRDefault="008643AF" w:rsidP="00C36EF5">
      <w:pPr>
        <w:spacing w:after="0" w:line="240" w:lineRule="auto"/>
      </w:pPr>
      <w:r>
        <w:separator/>
      </w:r>
    </w:p>
  </w:endnote>
  <w:endnote w:type="continuationSeparator" w:id="0">
    <w:p w:rsidR="008643AF" w:rsidRDefault="008643AF" w:rsidP="00C36E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43AF" w:rsidRDefault="008643AF">
    <w:pPr>
      <w:pStyle w:val="Rodap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416DD4">
      <w:rPr>
        <w:noProof/>
      </w:rPr>
      <w:t>5</w:t>
    </w:r>
    <w:r>
      <w:rPr>
        <w:noProof/>
      </w:rPr>
      <w:fldChar w:fldCharType="end"/>
    </w:r>
  </w:p>
  <w:p w:rsidR="008643AF" w:rsidRDefault="008643AF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43AF" w:rsidRDefault="008643AF" w:rsidP="00C36EF5">
      <w:pPr>
        <w:spacing w:after="0" w:line="240" w:lineRule="auto"/>
      </w:pPr>
      <w:r>
        <w:separator/>
      </w:r>
    </w:p>
  </w:footnote>
  <w:footnote w:type="continuationSeparator" w:id="0">
    <w:p w:rsidR="008643AF" w:rsidRDefault="008643AF" w:rsidP="00C36E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43AF" w:rsidRDefault="008643AF" w:rsidP="00977101">
    <w:pPr>
      <w:spacing w:after="0" w:line="240" w:lineRule="auto"/>
      <w:jc w:val="center"/>
      <w:rPr>
        <w:sz w:val="18"/>
        <w:szCs w:val="18"/>
      </w:rPr>
    </w:pPr>
    <w:r>
      <w:rPr>
        <w:noProof/>
        <w:sz w:val="18"/>
        <w:szCs w:val="18"/>
      </w:rPr>
      <w:drawing>
        <wp:inline distT="0" distB="0" distL="0" distR="0" wp14:anchorId="3FB763A4" wp14:editId="79765667">
          <wp:extent cx="381000" cy="438150"/>
          <wp:effectExtent l="19050" t="0" r="0" b="0"/>
          <wp:docPr id="1" name="Imagem 1" descr="Brasao_de_Lavras_M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_de_Lavras_M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438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8643AF" w:rsidRDefault="008643AF" w:rsidP="00977101">
    <w:pPr>
      <w:spacing w:after="0" w:line="240" w:lineRule="auto"/>
      <w:jc w:val="center"/>
      <w:rPr>
        <w:sz w:val="18"/>
        <w:szCs w:val="18"/>
      </w:rPr>
    </w:pPr>
    <w:r w:rsidRPr="00977101">
      <w:rPr>
        <w:sz w:val="18"/>
        <w:szCs w:val="18"/>
      </w:rPr>
      <w:t xml:space="preserve">Ata da </w:t>
    </w:r>
    <w:r w:rsidR="005D2F52">
      <w:rPr>
        <w:sz w:val="18"/>
        <w:szCs w:val="18"/>
      </w:rPr>
      <w:t xml:space="preserve">nona </w:t>
    </w:r>
    <w:r w:rsidRPr="00977101">
      <w:rPr>
        <w:sz w:val="18"/>
        <w:szCs w:val="18"/>
      </w:rPr>
      <w:t xml:space="preserve">reunião </w:t>
    </w:r>
    <w:r>
      <w:rPr>
        <w:sz w:val="18"/>
        <w:szCs w:val="18"/>
      </w:rPr>
      <w:t>extra</w:t>
    </w:r>
    <w:r w:rsidRPr="00977101">
      <w:rPr>
        <w:sz w:val="18"/>
        <w:szCs w:val="18"/>
      </w:rPr>
      <w:t>ordinária</w:t>
    </w:r>
    <w:r>
      <w:rPr>
        <w:sz w:val="18"/>
        <w:szCs w:val="18"/>
      </w:rPr>
      <w:t xml:space="preserve"> </w:t>
    </w:r>
    <w:r w:rsidRPr="00977101">
      <w:rPr>
        <w:sz w:val="18"/>
        <w:szCs w:val="18"/>
      </w:rPr>
      <w:t xml:space="preserve">da Câmara Municipal de Lavras, do </w:t>
    </w:r>
    <w:r>
      <w:rPr>
        <w:sz w:val="18"/>
        <w:szCs w:val="18"/>
      </w:rPr>
      <w:t xml:space="preserve">segundo período </w:t>
    </w:r>
    <w:r w:rsidRPr="00977101">
      <w:rPr>
        <w:sz w:val="18"/>
        <w:szCs w:val="18"/>
      </w:rPr>
      <w:t>da Sessão Legislativa do ano de 201</w:t>
    </w:r>
    <w:r>
      <w:rPr>
        <w:sz w:val="18"/>
        <w:szCs w:val="18"/>
      </w:rPr>
      <w:t xml:space="preserve">5, realizada em 21 de dezembro de </w:t>
    </w:r>
    <w:proofErr w:type="gramStart"/>
    <w:r>
      <w:rPr>
        <w:sz w:val="18"/>
        <w:szCs w:val="18"/>
      </w:rPr>
      <w:t>2015</w:t>
    </w:r>
    <w:proofErr w:type="gramEnd"/>
  </w:p>
  <w:p w:rsidR="008643AF" w:rsidRPr="00977101" w:rsidRDefault="008643AF" w:rsidP="00977101">
    <w:pPr>
      <w:spacing w:after="0" w:line="240" w:lineRule="auto"/>
      <w:jc w:val="center"/>
      <w:rPr>
        <w:rFonts w:ascii="Times New Roman" w:hAnsi="Times New Roman"/>
        <w:b/>
        <w:bCs/>
        <w:sz w:val="18"/>
        <w:szCs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A5BA2"/>
    <w:rsid w:val="000005DF"/>
    <w:rsid w:val="0000123C"/>
    <w:rsid w:val="00001B12"/>
    <w:rsid w:val="00001DB5"/>
    <w:rsid w:val="000023E3"/>
    <w:rsid w:val="00003164"/>
    <w:rsid w:val="00004AB7"/>
    <w:rsid w:val="00005375"/>
    <w:rsid w:val="000061E0"/>
    <w:rsid w:val="00007882"/>
    <w:rsid w:val="000079B6"/>
    <w:rsid w:val="000106AF"/>
    <w:rsid w:val="000106FD"/>
    <w:rsid w:val="00010A10"/>
    <w:rsid w:val="00010AB5"/>
    <w:rsid w:val="00010E94"/>
    <w:rsid w:val="000113C7"/>
    <w:rsid w:val="00011738"/>
    <w:rsid w:val="00011B9B"/>
    <w:rsid w:val="000125C9"/>
    <w:rsid w:val="00013626"/>
    <w:rsid w:val="00014445"/>
    <w:rsid w:val="0001546F"/>
    <w:rsid w:val="00016155"/>
    <w:rsid w:val="000161F9"/>
    <w:rsid w:val="00020B0F"/>
    <w:rsid w:val="00020EA7"/>
    <w:rsid w:val="00020F35"/>
    <w:rsid w:val="0002178C"/>
    <w:rsid w:val="00021EC7"/>
    <w:rsid w:val="00021F28"/>
    <w:rsid w:val="000220F0"/>
    <w:rsid w:val="000222B6"/>
    <w:rsid w:val="00022BB6"/>
    <w:rsid w:val="00022E7D"/>
    <w:rsid w:val="00023966"/>
    <w:rsid w:val="00024217"/>
    <w:rsid w:val="00025C38"/>
    <w:rsid w:val="00025DAD"/>
    <w:rsid w:val="000260BC"/>
    <w:rsid w:val="00026C9E"/>
    <w:rsid w:val="0002710B"/>
    <w:rsid w:val="000272BD"/>
    <w:rsid w:val="000274CC"/>
    <w:rsid w:val="00027955"/>
    <w:rsid w:val="00030718"/>
    <w:rsid w:val="00030CF7"/>
    <w:rsid w:val="00031C97"/>
    <w:rsid w:val="00031E66"/>
    <w:rsid w:val="000324C4"/>
    <w:rsid w:val="00032672"/>
    <w:rsid w:val="00032685"/>
    <w:rsid w:val="00032C18"/>
    <w:rsid w:val="000333EE"/>
    <w:rsid w:val="0003346E"/>
    <w:rsid w:val="000339AA"/>
    <w:rsid w:val="00033DBE"/>
    <w:rsid w:val="0003448E"/>
    <w:rsid w:val="00034655"/>
    <w:rsid w:val="00035ED4"/>
    <w:rsid w:val="00036462"/>
    <w:rsid w:val="00036E3B"/>
    <w:rsid w:val="00036F47"/>
    <w:rsid w:val="00037A90"/>
    <w:rsid w:val="0004089D"/>
    <w:rsid w:val="00040D0C"/>
    <w:rsid w:val="0004148D"/>
    <w:rsid w:val="00041A93"/>
    <w:rsid w:val="00041B7B"/>
    <w:rsid w:val="000424A5"/>
    <w:rsid w:val="00043B53"/>
    <w:rsid w:val="00043E4D"/>
    <w:rsid w:val="000449C4"/>
    <w:rsid w:val="00044B6C"/>
    <w:rsid w:val="00044D17"/>
    <w:rsid w:val="000462AD"/>
    <w:rsid w:val="00046799"/>
    <w:rsid w:val="00046BEE"/>
    <w:rsid w:val="000472BC"/>
    <w:rsid w:val="00047584"/>
    <w:rsid w:val="00047655"/>
    <w:rsid w:val="00047D5E"/>
    <w:rsid w:val="00047F7A"/>
    <w:rsid w:val="000502B2"/>
    <w:rsid w:val="00050737"/>
    <w:rsid w:val="00050F01"/>
    <w:rsid w:val="00051447"/>
    <w:rsid w:val="0005152C"/>
    <w:rsid w:val="00051C33"/>
    <w:rsid w:val="00051E50"/>
    <w:rsid w:val="00051EE0"/>
    <w:rsid w:val="00052625"/>
    <w:rsid w:val="00052836"/>
    <w:rsid w:val="00052B50"/>
    <w:rsid w:val="00053D2C"/>
    <w:rsid w:val="000550FD"/>
    <w:rsid w:val="000563CC"/>
    <w:rsid w:val="000566E5"/>
    <w:rsid w:val="00056973"/>
    <w:rsid w:val="00056C34"/>
    <w:rsid w:val="000574E2"/>
    <w:rsid w:val="000575B6"/>
    <w:rsid w:val="00057E18"/>
    <w:rsid w:val="000601ED"/>
    <w:rsid w:val="000604F4"/>
    <w:rsid w:val="0006067E"/>
    <w:rsid w:val="000607DF"/>
    <w:rsid w:val="000615CE"/>
    <w:rsid w:val="000617C9"/>
    <w:rsid w:val="000631CC"/>
    <w:rsid w:val="0006321B"/>
    <w:rsid w:val="000632D0"/>
    <w:rsid w:val="00063551"/>
    <w:rsid w:val="00064433"/>
    <w:rsid w:val="000655FF"/>
    <w:rsid w:val="00066043"/>
    <w:rsid w:val="000675DF"/>
    <w:rsid w:val="00067825"/>
    <w:rsid w:val="00067A10"/>
    <w:rsid w:val="00067AE1"/>
    <w:rsid w:val="00067CCC"/>
    <w:rsid w:val="00070CF3"/>
    <w:rsid w:val="00071047"/>
    <w:rsid w:val="000714CB"/>
    <w:rsid w:val="0007160D"/>
    <w:rsid w:val="000717EF"/>
    <w:rsid w:val="000722E3"/>
    <w:rsid w:val="000723E8"/>
    <w:rsid w:val="00073581"/>
    <w:rsid w:val="00073CE2"/>
    <w:rsid w:val="0007460B"/>
    <w:rsid w:val="0007488F"/>
    <w:rsid w:val="00075E11"/>
    <w:rsid w:val="0007601D"/>
    <w:rsid w:val="0007641F"/>
    <w:rsid w:val="00076826"/>
    <w:rsid w:val="000773A1"/>
    <w:rsid w:val="000776EC"/>
    <w:rsid w:val="00077759"/>
    <w:rsid w:val="00080255"/>
    <w:rsid w:val="000802A0"/>
    <w:rsid w:val="0008167E"/>
    <w:rsid w:val="00081B45"/>
    <w:rsid w:val="00081D66"/>
    <w:rsid w:val="00082D9F"/>
    <w:rsid w:val="0008335E"/>
    <w:rsid w:val="0008347F"/>
    <w:rsid w:val="00083BEF"/>
    <w:rsid w:val="00083FEC"/>
    <w:rsid w:val="00084327"/>
    <w:rsid w:val="00084699"/>
    <w:rsid w:val="00084DEE"/>
    <w:rsid w:val="00085321"/>
    <w:rsid w:val="0008550B"/>
    <w:rsid w:val="0008596C"/>
    <w:rsid w:val="00085D81"/>
    <w:rsid w:val="00085ED0"/>
    <w:rsid w:val="00086688"/>
    <w:rsid w:val="00086DAB"/>
    <w:rsid w:val="00087A82"/>
    <w:rsid w:val="00090859"/>
    <w:rsid w:val="00090E0E"/>
    <w:rsid w:val="00090EAB"/>
    <w:rsid w:val="0009116F"/>
    <w:rsid w:val="000924E1"/>
    <w:rsid w:val="00092774"/>
    <w:rsid w:val="000929D0"/>
    <w:rsid w:val="000948C8"/>
    <w:rsid w:val="00094DB4"/>
    <w:rsid w:val="00095061"/>
    <w:rsid w:val="00095E70"/>
    <w:rsid w:val="00095ED2"/>
    <w:rsid w:val="000960C1"/>
    <w:rsid w:val="0009627E"/>
    <w:rsid w:val="00096718"/>
    <w:rsid w:val="00096B9A"/>
    <w:rsid w:val="000973F7"/>
    <w:rsid w:val="00097B86"/>
    <w:rsid w:val="00097C8C"/>
    <w:rsid w:val="00097E90"/>
    <w:rsid w:val="000A070C"/>
    <w:rsid w:val="000A0B30"/>
    <w:rsid w:val="000A113F"/>
    <w:rsid w:val="000A1941"/>
    <w:rsid w:val="000A1BD2"/>
    <w:rsid w:val="000A221D"/>
    <w:rsid w:val="000A2CB0"/>
    <w:rsid w:val="000A2E60"/>
    <w:rsid w:val="000A3B5D"/>
    <w:rsid w:val="000A3B9D"/>
    <w:rsid w:val="000A3C6A"/>
    <w:rsid w:val="000A3F81"/>
    <w:rsid w:val="000A4568"/>
    <w:rsid w:val="000A5A0B"/>
    <w:rsid w:val="000A6633"/>
    <w:rsid w:val="000A6905"/>
    <w:rsid w:val="000A6C3A"/>
    <w:rsid w:val="000A766A"/>
    <w:rsid w:val="000A7921"/>
    <w:rsid w:val="000A7FCA"/>
    <w:rsid w:val="000B0453"/>
    <w:rsid w:val="000B09FB"/>
    <w:rsid w:val="000B0B50"/>
    <w:rsid w:val="000B1803"/>
    <w:rsid w:val="000B18B5"/>
    <w:rsid w:val="000B2231"/>
    <w:rsid w:val="000B2680"/>
    <w:rsid w:val="000B285E"/>
    <w:rsid w:val="000B2C0B"/>
    <w:rsid w:val="000B330D"/>
    <w:rsid w:val="000B3F55"/>
    <w:rsid w:val="000B546A"/>
    <w:rsid w:val="000B54C8"/>
    <w:rsid w:val="000B5B30"/>
    <w:rsid w:val="000B773C"/>
    <w:rsid w:val="000B777D"/>
    <w:rsid w:val="000C034D"/>
    <w:rsid w:val="000C0966"/>
    <w:rsid w:val="000C0C1E"/>
    <w:rsid w:val="000C17CE"/>
    <w:rsid w:val="000C270F"/>
    <w:rsid w:val="000C2C68"/>
    <w:rsid w:val="000C2FBC"/>
    <w:rsid w:val="000C37DE"/>
    <w:rsid w:val="000C565A"/>
    <w:rsid w:val="000C57AD"/>
    <w:rsid w:val="000C5A89"/>
    <w:rsid w:val="000C6DAB"/>
    <w:rsid w:val="000C6E2D"/>
    <w:rsid w:val="000C6F67"/>
    <w:rsid w:val="000C7248"/>
    <w:rsid w:val="000C7778"/>
    <w:rsid w:val="000D048B"/>
    <w:rsid w:val="000D1A29"/>
    <w:rsid w:val="000D1C25"/>
    <w:rsid w:val="000D1C6E"/>
    <w:rsid w:val="000D2015"/>
    <w:rsid w:val="000D23B9"/>
    <w:rsid w:val="000D291B"/>
    <w:rsid w:val="000D2F56"/>
    <w:rsid w:val="000D310B"/>
    <w:rsid w:val="000D349B"/>
    <w:rsid w:val="000D36D2"/>
    <w:rsid w:val="000D3D5A"/>
    <w:rsid w:val="000D46B6"/>
    <w:rsid w:val="000D524D"/>
    <w:rsid w:val="000D53E9"/>
    <w:rsid w:val="000D5824"/>
    <w:rsid w:val="000D5D54"/>
    <w:rsid w:val="000D61AB"/>
    <w:rsid w:val="000D77A3"/>
    <w:rsid w:val="000D7A2A"/>
    <w:rsid w:val="000D7C53"/>
    <w:rsid w:val="000E0216"/>
    <w:rsid w:val="000E0861"/>
    <w:rsid w:val="000E087F"/>
    <w:rsid w:val="000E1195"/>
    <w:rsid w:val="000E1762"/>
    <w:rsid w:val="000E27AB"/>
    <w:rsid w:val="000E2FF1"/>
    <w:rsid w:val="000E4092"/>
    <w:rsid w:val="000E43D8"/>
    <w:rsid w:val="000E44AB"/>
    <w:rsid w:val="000E4A95"/>
    <w:rsid w:val="000E5B93"/>
    <w:rsid w:val="000E5DC2"/>
    <w:rsid w:val="000E6D0C"/>
    <w:rsid w:val="000E722A"/>
    <w:rsid w:val="000E7309"/>
    <w:rsid w:val="000F0212"/>
    <w:rsid w:val="000F02D2"/>
    <w:rsid w:val="000F0366"/>
    <w:rsid w:val="000F08D9"/>
    <w:rsid w:val="000F10EA"/>
    <w:rsid w:val="000F127E"/>
    <w:rsid w:val="000F137E"/>
    <w:rsid w:val="000F151B"/>
    <w:rsid w:val="000F2354"/>
    <w:rsid w:val="000F2C81"/>
    <w:rsid w:val="000F34DF"/>
    <w:rsid w:val="000F3EAA"/>
    <w:rsid w:val="000F3F49"/>
    <w:rsid w:val="000F465B"/>
    <w:rsid w:val="000F4DDD"/>
    <w:rsid w:val="000F4EFD"/>
    <w:rsid w:val="000F52E6"/>
    <w:rsid w:val="000F549E"/>
    <w:rsid w:val="000F54D9"/>
    <w:rsid w:val="000F5990"/>
    <w:rsid w:val="000F5BC0"/>
    <w:rsid w:val="000F69DC"/>
    <w:rsid w:val="000F7BF1"/>
    <w:rsid w:val="001008FB"/>
    <w:rsid w:val="00100C80"/>
    <w:rsid w:val="0010182B"/>
    <w:rsid w:val="00101CA1"/>
    <w:rsid w:val="00103B5C"/>
    <w:rsid w:val="00103F3B"/>
    <w:rsid w:val="001057CB"/>
    <w:rsid w:val="00105892"/>
    <w:rsid w:val="00106A1A"/>
    <w:rsid w:val="00106F64"/>
    <w:rsid w:val="001078BE"/>
    <w:rsid w:val="0011068B"/>
    <w:rsid w:val="0011082A"/>
    <w:rsid w:val="00110E5C"/>
    <w:rsid w:val="00110F56"/>
    <w:rsid w:val="00111257"/>
    <w:rsid w:val="0011158B"/>
    <w:rsid w:val="001117A2"/>
    <w:rsid w:val="001118FA"/>
    <w:rsid w:val="00112A2A"/>
    <w:rsid w:val="00113347"/>
    <w:rsid w:val="001135BE"/>
    <w:rsid w:val="00113DA1"/>
    <w:rsid w:val="00113E43"/>
    <w:rsid w:val="00114571"/>
    <w:rsid w:val="00114921"/>
    <w:rsid w:val="00114B1E"/>
    <w:rsid w:val="00115412"/>
    <w:rsid w:val="001154E4"/>
    <w:rsid w:val="001167D5"/>
    <w:rsid w:val="00117213"/>
    <w:rsid w:val="001172D5"/>
    <w:rsid w:val="00117670"/>
    <w:rsid w:val="0011794D"/>
    <w:rsid w:val="00117CD0"/>
    <w:rsid w:val="00120A33"/>
    <w:rsid w:val="00121FA1"/>
    <w:rsid w:val="00121FC4"/>
    <w:rsid w:val="00124DF2"/>
    <w:rsid w:val="00125171"/>
    <w:rsid w:val="00125BF7"/>
    <w:rsid w:val="00125ED4"/>
    <w:rsid w:val="001261ED"/>
    <w:rsid w:val="001265EC"/>
    <w:rsid w:val="001266F0"/>
    <w:rsid w:val="001273FD"/>
    <w:rsid w:val="00127969"/>
    <w:rsid w:val="00127C8B"/>
    <w:rsid w:val="00127CC4"/>
    <w:rsid w:val="00130A1F"/>
    <w:rsid w:val="00130AE2"/>
    <w:rsid w:val="00130C28"/>
    <w:rsid w:val="001310C3"/>
    <w:rsid w:val="00131225"/>
    <w:rsid w:val="00131B40"/>
    <w:rsid w:val="00131D66"/>
    <w:rsid w:val="00131E88"/>
    <w:rsid w:val="00132B15"/>
    <w:rsid w:val="00132FDF"/>
    <w:rsid w:val="00134409"/>
    <w:rsid w:val="00134E72"/>
    <w:rsid w:val="00135798"/>
    <w:rsid w:val="00135B92"/>
    <w:rsid w:val="00135F70"/>
    <w:rsid w:val="0013634A"/>
    <w:rsid w:val="00136D72"/>
    <w:rsid w:val="00136EAF"/>
    <w:rsid w:val="00136EE3"/>
    <w:rsid w:val="001400E4"/>
    <w:rsid w:val="0014071A"/>
    <w:rsid w:val="001412E3"/>
    <w:rsid w:val="001423E0"/>
    <w:rsid w:val="00142E51"/>
    <w:rsid w:val="00142E90"/>
    <w:rsid w:val="0014322C"/>
    <w:rsid w:val="00143EFE"/>
    <w:rsid w:val="001447FC"/>
    <w:rsid w:val="00144ED7"/>
    <w:rsid w:val="001452F9"/>
    <w:rsid w:val="00145C4A"/>
    <w:rsid w:val="00147D79"/>
    <w:rsid w:val="0015037D"/>
    <w:rsid w:val="001503F2"/>
    <w:rsid w:val="001510B2"/>
    <w:rsid w:val="00151D5D"/>
    <w:rsid w:val="0015259F"/>
    <w:rsid w:val="00153A88"/>
    <w:rsid w:val="00153B9F"/>
    <w:rsid w:val="00155A12"/>
    <w:rsid w:val="00155FF5"/>
    <w:rsid w:val="00156629"/>
    <w:rsid w:val="001579E3"/>
    <w:rsid w:val="00157B43"/>
    <w:rsid w:val="00157B81"/>
    <w:rsid w:val="00160810"/>
    <w:rsid w:val="00160964"/>
    <w:rsid w:val="00160CC6"/>
    <w:rsid w:val="00161025"/>
    <w:rsid w:val="001616DB"/>
    <w:rsid w:val="0016172A"/>
    <w:rsid w:val="00161B08"/>
    <w:rsid w:val="00161B51"/>
    <w:rsid w:val="001626E9"/>
    <w:rsid w:val="00163027"/>
    <w:rsid w:val="0016303E"/>
    <w:rsid w:val="0016323B"/>
    <w:rsid w:val="0016373D"/>
    <w:rsid w:val="001637FE"/>
    <w:rsid w:val="00163EDD"/>
    <w:rsid w:val="0016463C"/>
    <w:rsid w:val="00164B16"/>
    <w:rsid w:val="0017263B"/>
    <w:rsid w:val="00172C44"/>
    <w:rsid w:val="00172E11"/>
    <w:rsid w:val="001745A0"/>
    <w:rsid w:val="00174F46"/>
    <w:rsid w:val="00174F59"/>
    <w:rsid w:val="0017516F"/>
    <w:rsid w:val="0017607C"/>
    <w:rsid w:val="0017646B"/>
    <w:rsid w:val="00176BB2"/>
    <w:rsid w:val="00176BBE"/>
    <w:rsid w:val="00177A8D"/>
    <w:rsid w:val="00180C75"/>
    <w:rsid w:val="00180CD8"/>
    <w:rsid w:val="00181D71"/>
    <w:rsid w:val="00181F82"/>
    <w:rsid w:val="00182395"/>
    <w:rsid w:val="001825C3"/>
    <w:rsid w:val="00183E70"/>
    <w:rsid w:val="00184B36"/>
    <w:rsid w:val="00184C28"/>
    <w:rsid w:val="00184DE0"/>
    <w:rsid w:val="00184F77"/>
    <w:rsid w:val="00185759"/>
    <w:rsid w:val="00185907"/>
    <w:rsid w:val="00185AE3"/>
    <w:rsid w:val="0018626A"/>
    <w:rsid w:val="00186DB3"/>
    <w:rsid w:val="00186EC8"/>
    <w:rsid w:val="001876B9"/>
    <w:rsid w:val="001907BD"/>
    <w:rsid w:val="00190868"/>
    <w:rsid w:val="00191AEC"/>
    <w:rsid w:val="00192D04"/>
    <w:rsid w:val="001933C2"/>
    <w:rsid w:val="00193839"/>
    <w:rsid w:val="001938EF"/>
    <w:rsid w:val="00193AB0"/>
    <w:rsid w:val="0019405F"/>
    <w:rsid w:val="00194086"/>
    <w:rsid w:val="00194422"/>
    <w:rsid w:val="0019452B"/>
    <w:rsid w:val="00194C62"/>
    <w:rsid w:val="00194F86"/>
    <w:rsid w:val="001950DF"/>
    <w:rsid w:val="0019522F"/>
    <w:rsid w:val="001A0863"/>
    <w:rsid w:val="001A08FB"/>
    <w:rsid w:val="001A1329"/>
    <w:rsid w:val="001A14B7"/>
    <w:rsid w:val="001A1CC2"/>
    <w:rsid w:val="001A2748"/>
    <w:rsid w:val="001A2B81"/>
    <w:rsid w:val="001A321B"/>
    <w:rsid w:val="001A40EC"/>
    <w:rsid w:val="001A4D0A"/>
    <w:rsid w:val="001A52C9"/>
    <w:rsid w:val="001A55EB"/>
    <w:rsid w:val="001A5659"/>
    <w:rsid w:val="001A58F0"/>
    <w:rsid w:val="001A651B"/>
    <w:rsid w:val="001A6D01"/>
    <w:rsid w:val="001A72E2"/>
    <w:rsid w:val="001A7321"/>
    <w:rsid w:val="001A7FAC"/>
    <w:rsid w:val="001B0637"/>
    <w:rsid w:val="001B0CC1"/>
    <w:rsid w:val="001B1123"/>
    <w:rsid w:val="001B15CB"/>
    <w:rsid w:val="001B1C57"/>
    <w:rsid w:val="001B2B03"/>
    <w:rsid w:val="001B2EA5"/>
    <w:rsid w:val="001B45B8"/>
    <w:rsid w:val="001B488D"/>
    <w:rsid w:val="001B4BA2"/>
    <w:rsid w:val="001B4F8F"/>
    <w:rsid w:val="001B633D"/>
    <w:rsid w:val="001B6594"/>
    <w:rsid w:val="001B664F"/>
    <w:rsid w:val="001B6733"/>
    <w:rsid w:val="001B6DD4"/>
    <w:rsid w:val="001B6E18"/>
    <w:rsid w:val="001B6EFD"/>
    <w:rsid w:val="001B72F9"/>
    <w:rsid w:val="001B7618"/>
    <w:rsid w:val="001B7947"/>
    <w:rsid w:val="001B7CB8"/>
    <w:rsid w:val="001C0798"/>
    <w:rsid w:val="001C0EBC"/>
    <w:rsid w:val="001C1135"/>
    <w:rsid w:val="001C1216"/>
    <w:rsid w:val="001C14BA"/>
    <w:rsid w:val="001C2141"/>
    <w:rsid w:val="001C26A0"/>
    <w:rsid w:val="001C2F9B"/>
    <w:rsid w:val="001C3268"/>
    <w:rsid w:val="001C3380"/>
    <w:rsid w:val="001C3A95"/>
    <w:rsid w:val="001C3F47"/>
    <w:rsid w:val="001C44F1"/>
    <w:rsid w:val="001C45B5"/>
    <w:rsid w:val="001C4EF4"/>
    <w:rsid w:val="001C52DA"/>
    <w:rsid w:val="001C5FAF"/>
    <w:rsid w:val="001C6784"/>
    <w:rsid w:val="001C6ABC"/>
    <w:rsid w:val="001C6B8A"/>
    <w:rsid w:val="001C726F"/>
    <w:rsid w:val="001C72EE"/>
    <w:rsid w:val="001C7F0E"/>
    <w:rsid w:val="001D00B0"/>
    <w:rsid w:val="001D0D1C"/>
    <w:rsid w:val="001D1711"/>
    <w:rsid w:val="001D2525"/>
    <w:rsid w:val="001D2F3C"/>
    <w:rsid w:val="001D344A"/>
    <w:rsid w:val="001D3B29"/>
    <w:rsid w:val="001D4651"/>
    <w:rsid w:val="001D553A"/>
    <w:rsid w:val="001D6106"/>
    <w:rsid w:val="001D6270"/>
    <w:rsid w:val="001D6783"/>
    <w:rsid w:val="001D76EB"/>
    <w:rsid w:val="001D7939"/>
    <w:rsid w:val="001E0412"/>
    <w:rsid w:val="001E0AC0"/>
    <w:rsid w:val="001E163D"/>
    <w:rsid w:val="001E1740"/>
    <w:rsid w:val="001E2373"/>
    <w:rsid w:val="001E2C6D"/>
    <w:rsid w:val="001E34C5"/>
    <w:rsid w:val="001E379C"/>
    <w:rsid w:val="001E485B"/>
    <w:rsid w:val="001E4A0A"/>
    <w:rsid w:val="001E560F"/>
    <w:rsid w:val="001E5ABA"/>
    <w:rsid w:val="001E5F32"/>
    <w:rsid w:val="001E6D90"/>
    <w:rsid w:val="001E7173"/>
    <w:rsid w:val="001E739E"/>
    <w:rsid w:val="001E7603"/>
    <w:rsid w:val="001E7CF6"/>
    <w:rsid w:val="001E7EF2"/>
    <w:rsid w:val="001F0A44"/>
    <w:rsid w:val="001F0DC8"/>
    <w:rsid w:val="001F1114"/>
    <w:rsid w:val="001F1309"/>
    <w:rsid w:val="001F1DE7"/>
    <w:rsid w:val="001F20C9"/>
    <w:rsid w:val="001F26FF"/>
    <w:rsid w:val="001F2D3B"/>
    <w:rsid w:val="001F33EB"/>
    <w:rsid w:val="001F489F"/>
    <w:rsid w:val="001F51BE"/>
    <w:rsid w:val="001F5303"/>
    <w:rsid w:val="001F57C7"/>
    <w:rsid w:val="001F5DE3"/>
    <w:rsid w:val="001F642D"/>
    <w:rsid w:val="001F666C"/>
    <w:rsid w:val="001F6B6D"/>
    <w:rsid w:val="001F6BB2"/>
    <w:rsid w:val="001F73BC"/>
    <w:rsid w:val="001F7B2C"/>
    <w:rsid w:val="001F7B7B"/>
    <w:rsid w:val="00200360"/>
    <w:rsid w:val="00200D28"/>
    <w:rsid w:val="00201409"/>
    <w:rsid w:val="00201A7A"/>
    <w:rsid w:val="00201AAC"/>
    <w:rsid w:val="00202A27"/>
    <w:rsid w:val="002033B6"/>
    <w:rsid w:val="00203644"/>
    <w:rsid w:val="00203940"/>
    <w:rsid w:val="00205AAC"/>
    <w:rsid w:val="002063B7"/>
    <w:rsid w:val="002107E7"/>
    <w:rsid w:val="00211130"/>
    <w:rsid w:val="002112B4"/>
    <w:rsid w:val="002113D3"/>
    <w:rsid w:val="0021159A"/>
    <w:rsid w:val="00211652"/>
    <w:rsid w:val="00211EC3"/>
    <w:rsid w:val="00211F85"/>
    <w:rsid w:val="0021214F"/>
    <w:rsid w:val="00212491"/>
    <w:rsid w:val="00212845"/>
    <w:rsid w:val="00212A1F"/>
    <w:rsid w:val="00212F8C"/>
    <w:rsid w:val="00213344"/>
    <w:rsid w:val="00213BF2"/>
    <w:rsid w:val="00214463"/>
    <w:rsid w:val="002145F7"/>
    <w:rsid w:val="00214DE9"/>
    <w:rsid w:val="002150B2"/>
    <w:rsid w:val="002154AD"/>
    <w:rsid w:val="00215C06"/>
    <w:rsid w:val="002171FF"/>
    <w:rsid w:val="002174F6"/>
    <w:rsid w:val="00217FA1"/>
    <w:rsid w:val="00220FF5"/>
    <w:rsid w:val="0022144C"/>
    <w:rsid w:val="00221F86"/>
    <w:rsid w:val="00222691"/>
    <w:rsid w:val="002235C7"/>
    <w:rsid w:val="002236C5"/>
    <w:rsid w:val="0022372E"/>
    <w:rsid w:val="00224A68"/>
    <w:rsid w:val="00224CDE"/>
    <w:rsid w:val="0022521B"/>
    <w:rsid w:val="00226D29"/>
    <w:rsid w:val="00226FEC"/>
    <w:rsid w:val="002305F3"/>
    <w:rsid w:val="0023074F"/>
    <w:rsid w:val="002308A1"/>
    <w:rsid w:val="00231024"/>
    <w:rsid w:val="002316F6"/>
    <w:rsid w:val="002317B9"/>
    <w:rsid w:val="00231914"/>
    <w:rsid w:val="00231FD5"/>
    <w:rsid w:val="002324AC"/>
    <w:rsid w:val="002333D1"/>
    <w:rsid w:val="00233AA3"/>
    <w:rsid w:val="00233B15"/>
    <w:rsid w:val="0023444A"/>
    <w:rsid w:val="00234B4D"/>
    <w:rsid w:val="00234E39"/>
    <w:rsid w:val="00235138"/>
    <w:rsid w:val="00235148"/>
    <w:rsid w:val="002352E3"/>
    <w:rsid w:val="00235425"/>
    <w:rsid w:val="0023544C"/>
    <w:rsid w:val="00235C90"/>
    <w:rsid w:val="00236118"/>
    <w:rsid w:val="0023795A"/>
    <w:rsid w:val="00240F41"/>
    <w:rsid w:val="00240F69"/>
    <w:rsid w:val="00240F89"/>
    <w:rsid w:val="002414A9"/>
    <w:rsid w:val="00241673"/>
    <w:rsid w:val="00241A2E"/>
    <w:rsid w:val="00241C40"/>
    <w:rsid w:val="00243D3F"/>
    <w:rsid w:val="00243EC1"/>
    <w:rsid w:val="002443BE"/>
    <w:rsid w:val="0024490D"/>
    <w:rsid w:val="00244C74"/>
    <w:rsid w:val="00244DE3"/>
    <w:rsid w:val="00245027"/>
    <w:rsid w:val="0024527B"/>
    <w:rsid w:val="002461C2"/>
    <w:rsid w:val="00246701"/>
    <w:rsid w:val="002472EE"/>
    <w:rsid w:val="002473E0"/>
    <w:rsid w:val="00247569"/>
    <w:rsid w:val="00247C15"/>
    <w:rsid w:val="00247F3F"/>
    <w:rsid w:val="00250B0C"/>
    <w:rsid w:val="00250BBF"/>
    <w:rsid w:val="00251418"/>
    <w:rsid w:val="0025160C"/>
    <w:rsid w:val="00251D52"/>
    <w:rsid w:val="002522CF"/>
    <w:rsid w:val="00252FD4"/>
    <w:rsid w:val="00253528"/>
    <w:rsid w:val="00253713"/>
    <w:rsid w:val="00253BCF"/>
    <w:rsid w:val="002554F2"/>
    <w:rsid w:val="00255876"/>
    <w:rsid w:val="00255CFB"/>
    <w:rsid w:val="002560BA"/>
    <w:rsid w:val="002561D9"/>
    <w:rsid w:val="002569C8"/>
    <w:rsid w:val="00257134"/>
    <w:rsid w:val="00257251"/>
    <w:rsid w:val="00257930"/>
    <w:rsid w:val="00260C44"/>
    <w:rsid w:val="00260D00"/>
    <w:rsid w:val="00261367"/>
    <w:rsid w:val="002613EE"/>
    <w:rsid w:val="0026153C"/>
    <w:rsid w:val="00261BA7"/>
    <w:rsid w:val="00261C36"/>
    <w:rsid w:val="0026249B"/>
    <w:rsid w:val="00262DF3"/>
    <w:rsid w:val="002637CB"/>
    <w:rsid w:val="0026385D"/>
    <w:rsid w:val="00263C91"/>
    <w:rsid w:val="00263DB0"/>
    <w:rsid w:val="002644DC"/>
    <w:rsid w:val="00264642"/>
    <w:rsid w:val="00265C4D"/>
    <w:rsid w:val="0026609A"/>
    <w:rsid w:val="002663FE"/>
    <w:rsid w:val="00266991"/>
    <w:rsid w:val="002669F9"/>
    <w:rsid w:val="00266C91"/>
    <w:rsid w:val="0027073D"/>
    <w:rsid w:val="00270854"/>
    <w:rsid w:val="0027098D"/>
    <w:rsid w:val="00271A78"/>
    <w:rsid w:val="002722BC"/>
    <w:rsid w:val="0027244E"/>
    <w:rsid w:val="002729A7"/>
    <w:rsid w:val="00272CA9"/>
    <w:rsid w:val="00272CBB"/>
    <w:rsid w:val="0027316F"/>
    <w:rsid w:val="002741DC"/>
    <w:rsid w:val="002742CF"/>
    <w:rsid w:val="0027434D"/>
    <w:rsid w:val="00274B8B"/>
    <w:rsid w:val="00274CEC"/>
    <w:rsid w:val="00274DCD"/>
    <w:rsid w:val="00275088"/>
    <w:rsid w:val="00275993"/>
    <w:rsid w:val="00276886"/>
    <w:rsid w:val="00277A4E"/>
    <w:rsid w:val="002802EF"/>
    <w:rsid w:val="002808CC"/>
    <w:rsid w:val="00280C28"/>
    <w:rsid w:val="00281075"/>
    <w:rsid w:val="00281510"/>
    <w:rsid w:val="00283B8F"/>
    <w:rsid w:val="002844BC"/>
    <w:rsid w:val="00284522"/>
    <w:rsid w:val="00284FBC"/>
    <w:rsid w:val="002861F7"/>
    <w:rsid w:val="00286382"/>
    <w:rsid w:val="00286844"/>
    <w:rsid w:val="00286F87"/>
    <w:rsid w:val="00287037"/>
    <w:rsid w:val="0028723C"/>
    <w:rsid w:val="002876CB"/>
    <w:rsid w:val="00287A60"/>
    <w:rsid w:val="00290741"/>
    <w:rsid w:val="00290BAB"/>
    <w:rsid w:val="00291147"/>
    <w:rsid w:val="0029154F"/>
    <w:rsid w:val="002919D7"/>
    <w:rsid w:val="00292137"/>
    <w:rsid w:val="00292EA4"/>
    <w:rsid w:val="00294384"/>
    <w:rsid w:val="0029488B"/>
    <w:rsid w:val="0029554D"/>
    <w:rsid w:val="00295568"/>
    <w:rsid w:val="00295815"/>
    <w:rsid w:val="00296579"/>
    <w:rsid w:val="002973F5"/>
    <w:rsid w:val="002977F6"/>
    <w:rsid w:val="00297870"/>
    <w:rsid w:val="002A1231"/>
    <w:rsid w:val="002A1554"/>
    <w:rsid w:val="002A167E"/>
    <w:rsid w:val="002A193A"/>
    <w:rsid w:val="002A2769"/>
    <w:rsid w:val="002A2ED8"/>
    <w:rsid w:val="002A2EE9"/>
    <w:rsid w:val="002A3B23"/>
    <w:rsid w:val="002A3FB6"/>
    <w:rsid w:val="002A4087"/>
    <w:rsid w:val="002A4A36"/>
    <w:rsid w:val="002A57EE"/>
    <w:rsid w:val="002A5C22"/>
    <w:rsid w:val="002A7053"/>
    <w:rsid w:val="002A7458"/>
    <w:rsid w:val="002A7B66"/>
    <w:rsid w:val="002A7F27"/>
    <w:rsid w:val="002B0062"/>
    <w:rsid w:val="002B242C"/>
    <w:rsid w:val="002B26FA"/>
    <w:rsid w:val="002B2C01"/>
    <w:rsid w:val="002B327F"/>
    <w:rsid w:val="002B3431"/>
    <w:rsid w:val="002B3E2B"/>
    <w:rsid w:val="002B46F5"/>
    <w:rsid w:val="002B4915"/>
    <w:rsid w:val="002B578D"/>
    <w:rsid w:val="002B57F3"/>
    <w:rsid w:val="002B6418"/>
    <w:rsid w:val="002B6A19"/>
    <w:rsid w:val="002B6E3B"/>
    <w:rsid w:val="002B705C"/>
    <w:rsid w:val="002B73FF"/>
    <w:rsid w:val="002B79B5"/>
    <w:rsid w:val="002C074C"/>
    <w:rsid w:val="002C099E"/>
    <w:rsid w:val="002C165A"/>
    <w:rsid w:val="002C1737"/>
    <w:rsid w:val="002C1B12"/>
    <w:rsid w:val="002C1C69"/>
    <w:rsid w:val="002C2DE2"/>
    <w:rsid w:val="002C3209"/>
    <w:rsid w:val="002C3522"/>
    <w:rsid w:val="002C4D0C"/>
    <w:rsid w:val="002C51B8"/>
    <w:rsid w:val="002C654E"/>
    <w:rsid w:val="002C65E0"/>
    <w:rsid w:val="002C68B1"/>
    <w:rsid w:val="002C6B82"/>
    <w:rsid w:val="002C7219"/>
    <w:rsid w:val="002C7845"/>
    <w:rsid w:val="002C7C93"/>
    <w:rsid w:val="002D0E29"/>
    <w:rsid w:val="002D1391"/>
    <w:rsid w:val="002D215F"/>
    <w:rsid w:val="002D2517"/>
    <w:rsid w:val="002D2B01"/>
    <w:rsid w:val="002D38D8"/>
    <w:rsid w:val="002D40C9"/>
    <w:rsid w:val="002D42BB"/>
    <w:rsid w:val="002D46A7"/>
    <w:rsid w:val="002D4CD1"/>
    <w:rsid w:val="002D4E6E"/>
    <w:rsid w:val="002D5655"/>
    <w:rsid w:val="002D594D"/>
    <w:rsid w:val="002D5AB3"/>
    <w:rsid w:val="002D5F6C"/>
    <w:rsid w:val="002D666D"/>
    <w:rsid w:val="002D68D3"/>
    <w:rsid w:val="002D7BED"/>
    <w:rsid w:val="002E0736"/>
    <w:rsid w:val="002E07D7"/>
    <w:rsid w:val="002E0D6F"/>
    <w:rsid w:val="002E0E7F"/>
    <w:rsid w:val="002E1523"/>
    <w:rsid w:val="002E1E05"/>
    <w:rsid w:val="002E2680"/>
    <w:rsid w:val="002E2737"/>
    <w:rsid w:val="002E28F2"/>
    <w:rsid w:val="002E2CCA"/>
    <w:rsid w:val="002E3C5E"/>
    <w:rsid w:val="002E3CE7"/>
    <w:rsid w:val="002E46C9"/>
    <w:rsid w:val="002E4B19"/>
    <w:rsid w:val="002E4CFF"/>
    <w:rsid w:val="002E4F3F"/>
    <w:rsid w:val="002E4F62"/>
    <w:rsid w:val="002E6533"/>
    <w:rsid w:val="002E683D"/>
    <w:rsid w:val="002E6E7E"/>
    <w:rsid w:val="002E7081"/>
    <w:rsid w:val="002E71C3"/>
    <w:rsid w:val="002E7CBD"/>
    <w:rsid w:val="002F0115"/>
    <w:rsid w:val="002F0731"/>
    <w:rsid w:val="002F32EF"/>
    <w:rsid w:val="002F449C"/>
    <w:rsid w:val="002F62DB"/>
    <w:rsid w:val="002F6BD4"/>
    <w:rsid w:val="002F7526"/>
    <w:rsid w:val="002F77E5"/>
    <w:rsid w:val="002F7D57"/>
    <w:rsid w:val="00300AD9"/>
    <w:rsid w:val="00300C5E"/>
    <w:rsid w:val="00300E32"/>
    <w:rsid w:val="003012C8"/>
    <w:rsid w:val="0030247E"/>
    <w:rsid w:val="00302558"/>
    <w:rsid w:val="0030292B"/>
    <w:rsid w:val="0030294C"/>
    <w:rsid w:val="0030369A"/>
    <w:rsid w:val="00303E35"/>
    <w:rsid w:val="003043B9"/>
    <w:rsid w:val="00305ADC"/>
    <w:rsid w:val="00305C21"/>
    <w:rsid w:val="00305EA1"/>
    <w:rsid w:val="0030656D"/>
    <w:rsid w:val="00306CCB"/>
    <w:rsid w:val="00306FA7"/>
    <w:rsid w:val="00306FAD"/>
    <w:rsid w:val="00307C74"/>
    <w:rsid w:val="00310280"/>
    <w:rsid w:val="003103B6"/>
    <w:rsid w:val="00310641"/>
    <w:rsid w:val="00310EC3"/>
    <w:rsid w:val="00311426"/>
    <w:rsid w:val="0031156A"/>
    <w:rsid w:val="003118C7"/>
    <w:rsid w:val="00312D6D"/>
    <w:rsid w:val="00312E43"/>
    <w:rsid w:val="0031324F"/>
    <w:rsid w:val="00313321"/>
    <w:rsid w:val="003136A4"/>
    <w:rsid w:val="0031384A"/>
    <w:rsid w:val="00313B27"/>
    <w:rsid w:val="003148C5"/>
    <w:rsid w:val="00314C41"/>
    <w:rsid w:val="003163EB"/>
    <w:rsid w:val="003200A7"/>
    <w:rsid w:val="00320CF9"/>
    <w:rsid w:val="00321C47"/>
    <w:rsid w:val="00321E1B"/>
    <w:rsid w:val="00322D3C"/>
    <w:rsid w:val="00322FFE"/>
    <w:rsid w:val="003233D5"/>
    <w:rsid w:val="00323B9E"/>
    <w:rsid w:val="00323CF8"/>
    <w:rsid w:val="00323E50"/>
    <w:rsid w:val="003241E4"/>
    <w:rsid w:val="00324577"/>
    <w:rsid w:val="00324B8B"/>
    <w:rsid w:val="00325109"/>
    <w:rsid w:val="00325562"/>
    <w:rsid w:val="003259DE"/>
    <w:rsid w:val="00326702"/>
    <w:rsid w:val="00327C12"/>
    <w:rsid w:val="00330054"/>
    <w:rsid w:val="00330C46"/>
    <w:rsid w:val="00330D49"/>
    <w:rsid w:val="003312A8"/>
    <w:rsid w:val="003313C2"/>
    <w:rsid w:val="003319B4"/>
    <w:rsid w:val="00331A07"/>
    <w:rsid w:val="003320E5"/>
    <w:rsid w:val="00332ABC"/>
    <w:rsid w:val="00332ED5"/>
    <w:rsid w:val="0033324E"/>
    <w:rsid w:val="003339EF"/>
    <w:rsid w:val="00333B54"/>
    <w:rsid w:val="00334E52"/>
    <w:rsid w:val="00336209"/>
    <w:rsid w:val="00337A6E"/>
    <w:rsid w:val="0034005C"/>
    <w:rsid w:val="0034038D"/>
    <w:rsid w:val="003405DB"/>
    <w:rsid w:val="0034078B"/>
    <w:rsid w:val="00340CBB"/>
    <w:rsid w:val="00341AB5"/>
    <w:rsid w:val="00341C4D"/>
    <w:rsid w:val="00341DB8"/>
    <w:rsid w:val="003424BA"/>
    <w:rsid w:val="003430A4"/>
    <w:rsid w:val="003430FC"/>
    <w:rsid w:val="0034460C"/>
    <w:rsid w:val="00345462"/>
    <w:rsid w:val="00345765"/>
    <w:rsid w:val="00345F93"/>
    <w:rsid w:val="00346315"/>
    <w:rsid w:val="00347C4F"/>
    <w:rsid w:val="00350074"/>
    <w:rsid w:val="00350919"/>
    <w:rsid w:val="00350DFA"/>
    <w:rsid w:val="003517DC"/>
    <w:rsid w:val="00351DD0"/>
    <w:rsid w:val="003522B3"/>
    <w:rsid w:val="003525AB"/>
    <w:rsid w:val="00352FAB"/>
    <w:rsid w:val="0035328B"/>
    <w:rsid w:val="003534B6"/>
    <w:rsid w:val="00354DA2"/>
    <w:rsid w:val="0035537D"/>
    <w:rsid w:val="003554BC"/>
    <w:rsid w:val="00355915"/>
    <w:rsid w:val="00356353"/>
    <w:rsid w:val="00356930"/>
    <w:rsid w:val="003604A4"/>
    <w:rsid w:val="003607A7"/>
    <w:rsid w:val="00360BAE"/>
    <w:rsid w:val="00361643"/>
    <w:rsid w:val="00361B18"/>
    <w:rsid w:val="00361D47"/>
    <w:rsid w:val="00361DC4"/>
    <w:rsid w:val="003621E9"/>
    <w:rsid w:val="0036232C"/>
    <w:rsid w:val="00362984"/>
    <w:rsid w:val="003641C7"/>
    <w:rsid w:val="00364BE3"/>
    <w:rsid w:val="00365716"/>
    <w:rsid w:val="00365BF7"/>
    <w:rsid w:val="0036619B"/>
    <w:rsid w:val="00366B42"/>
    <w:rsid w:val="00367A4A"/>
    <w:rsid w:val="00367BC0"/>
    <w:rsid w:val="0037042F"/>
    <w:rsid w:val="00371336"/>
    <w:rsid w:val="00371DE4"/>
    <w:rsid w:val="00371FD6"/>
    <w:rsid w:val="00372F29"/>
    <w:rsid w:val="00373453"/>
    <w:rsid w:val="00374266"/>
    <w:rsid w:val="003748A0"/>
    <w:rsid w:val="00374AF5"/>
    <w:rsid w:val="00374D73"/>
    <w:rsid w:val="00375F0E"/>
    <w:rsid w:val="0037637E"/>
    <w:rsid w:val="00376705"/>
    <w:rsid w:val="00376A10"/>
    <w:rsid w:val="0037740E"/>
    <w:rsid w:val="003778EA"/>
    <w:rsid w:val="00377949"/>
    <w:rsid w:val="0037799A"/>
    <w:rsid w:val="00377AE1"/>
    <w:rsid w:val="00380094"/>
    <w:rsid w:val="00380F0A"/>
    <w:rsid w:val="00380FD4"/>
    <w:rsid w:val="0038330E"/>
    <w:rsid w:val="00383E9C"/>
    <w:rsid w:val="00383F69"/>
    <w:rsid w:val="00384777"/>
    <w:rsid w:val="00384A4C"/>
    <w:rsid w:val="00384F4F"/>
    <w:rsid w:val="00385479"/>
    <w:rsid w:val="003868A3"/>
    <w:rsid w:val="00387172"/>
    <w:rsid w:val="00387C9B"/>
    <w:rsid w:val="00390003"/>
    <w:rsid w:val="00390787"/>
    <w:rsid w:val="00390A22"/>
    <w:rsid w:val="00390B08"/>
    <w:rsid w:val="00391C1F"/>
    <w:rsid w:val="00392878"/>
    <w:rsid w:val="003934F6"/>
    <w:rsid w:val="003937E8"/>
    <w:rsid w:val="00393DE3"/>
    <w:rsid w:val="0039464B"/>
    <w:rsid w:val="0039519F"/>
    <w:rsid w:val="003957B1"/>
    <w:rsid w:val="0039595B"/>
    <w:rsid w:val="00396A51"/>
    <w:rsid w:val="00397803"/>
    <w:rsid w:val="00397D0A"/>
    <w:rsid w:val="003A06FC"/>
    <w:rsid w:val="003A0BEC"/>
    <w:rsid w:val="003A1724"/>
    <w:rsid w:val="003A27AF"/>
    <w:rsid w:val="003A27E5"/>
    <w:rsid w:val="003A2937"/>
    <w:rsid w:val="003A2ED6"/>
    <w:rsid w:val="003A39D6"/>
    <w:rsid w:val="003A3CBE"/>
    <w:rsid w:val="003A3DA7"/>
    <w:rsid w:val="003A3E76"/>
    <w:rsid w:val="003A47E8"/>
    <w:rsid w:val="003A4C4D"/>
    <w:rsid w:val="003A533C"/>
    <w:rsid w:val="003A5BE6"/>
    <w:rsid w:val="003A5BF9"/>
    <w:rsid w:val="003A70CA"/>
    <w:rsid w:val="003A7A6C"/>
    <w:rsid w:val="003A7BDD"/>
    <w:rsid w:val="003A7CDD"/>
    <w:rsid w:val="003A7D5F"/>
    <w:rsid w:val="003B0076"/>
    <w:rsid w:val="003B07A6"/>
    <w:rsid w:val="003B0E86"/>
    <w:rsid w:val="003B112D"/>
    <w:rsid w:val="003B2126"/>
    <w:rsid w:val="003B2581"/>
    <w:rsid w:val="003B293F"/>
    <w:rsid w:val="003B2A06"/>
    <w:rsid w:val="003B2D17"/>
    <w:rsid w:val="003B3885"/>
    <w:rsid w:val="003B4910"/>
    <w:rsid w:val="003B4F01"/>
    <w:rsid w:val="003B4F81"/>
    <w:rsid w:val="003B5893"/>
    <w:rsid w:val="003B5B02"/>
    <w:rsid w:val="003B6001"/>
    <w:rsid w:val="003B61C3"/>
    <w:rsid w:val="003B653D"/>
    <w:rsid w:val="003B6CB5"/>
    <w:rsid w:val="003B707F"/>
    <w:rsid w:val="003B7623"/>
    <w:rsid w:val="003B7E5C"/>
    <w:rsid w:val="003C045C"/>
    <w:rsid w:val="003C09CD"/>
    <w:rsid w:val="003C1B9E"/>
    <w:rsid w:val="003C1BD1"/>
    <w:rsid w:val="003C2B9B"/>
    <w:rsid w:val="003C2CB3"/>
    <w:rsid w:val="003C3A9F"/>
    <w:rsid w:val="003C4689"/>
    <w:rsid w:val="003C497E"/>
    <w:rsid w:val="003C566F"/>
    <w:rsid w:val="003C7958"/>
    <w:rsid w:val="003D1790"/>
    <w:rsid w:val="003D17FF"/>
    <w:rsid w:val="003D2B9A"/>
    <w:rsid w:val="003D3400"/>
    <w:rsid w:val="003D4985"/>
    <w:rsid w:val="003D5265"/>
    <w:rsid w:val="003D5F8D"/>
    <w:rsid w:val="003E0872"/>
    <w:rsid w:val="003E0B03"/>
    <w:rsid w:val="003E0DDC"/>
    <w:rsid w:val="003E1326"/>
    <w:rsid w:val="003E2CF2"/>
    <w:rsid w:val="003E2FE4"/>
    <w:rsid w:val="003E3328"/>
    <w:rsid w:val="003E3394"/>
    <w:rsid w:val="003E3731"/>
    <w:rsid w:val="003E3BCE"/>
    <w:rsid w:val="003E3E13"/>
    <w:rsid w:val="003E454C"/>
    <w:rsid w:val="003E49DA"/>
    <w:rsid w:val="003E51A2"/>
    <w:rsid w:val="003E6C7B"/>
    <w:rsid w:val="003E6ED3"/>
    <w:rsid w:val="003E78A2"/>
    <w:rsid w:val="003E7EFE"/>
    <w:rsid w:val="003E7FB0"/>
    <w:rsid w:val="003F0625"/>
    <w:rsid w:val="003F084F"/>
    <w:rsid w:val="003F0D8E"/>
    <w:rsid w:val="003F0E25"/>
    <w:rsid w:val="003F2135"/>
    <w:rsid w:val="003F2E63"/>
    <w:rsid w:val="003F31B7"/>
    <w:rsid w:val="003F3B15"/>
    <w:rsid w:val="003F3C43"/>
    <w:rsid w:val="003F3FFA"/>
    <w:rsid w:val="003F57FC"/>
    <w:rsid w:val="003F603B"/>
    <w:rsid w:val="003F6AC7"/>
    <w:rsid w:val="003F6FEF"/>
    <w:rsid w:val="003F70BE"/>
    <w:rsid w:val="003F72A1"/>
    <w:rsid w:val="003F7762"/>
    <w:rsid w:val="003F7F8B"/>
    <w:rsid w:val="004007D9"/>
    <w:rsid w:val="00400C75"/>
    <w:rsid w:val="0040127A"/>
    <w:rsid w:val="00401575"/>
    <w:rsid w:val="00401B89"/>
    <w:rsid w:val="00402081"/>
    <w:rsid w:val="00402BAC"/>
    <w:rsid w:val="00403373"/>
    <w:rsid w:val="00403654"/>
    <w:rsid w:val="0040422F"/>
    <w:rsid w:val="00404989"/>
    <w:rsid w:val="00404AFB"/>
    <w:rsid w:val="00405983"/>
    <w:rsid w:val="0040654D"/>
    <w:rsid w:val="0040684D"/>
    <w:rsid w:val="00406A58"/>
    <w:rsid w:val="0040709E"/>
    <w:rsid w:val="00407EF4"/>
    <w:rsid w:val="004107C8"/>
    <w:rsid w:val="00410C9F"/>
    <w:rsid w:val="004132AF"/>
    <w:rsid w:val="004136EE"/>
    <w:rsid w:val="00413830"/>
    <w:rsid w:val="00413A1E"/>
    <w:rsid w:val="00414281"/>
    <w:rsid w:val="00414A98"/>
    <w:rsid w:val="004159FB"/>
    <w:rsid w:val="00416DD4"/>
    <w:rsid w:val="004172E0"/>
    <w:rsid w:val="00417C82"/>
    <w:rsid w:val="00417F66"/>
    <w:rsid w:val="00417FC2"/>
    <w:rsid w:val="00417FD3"/>
    <w:rsid w:val="004205D3"/>
    <w:rsid w:val="00420CEF"/>
    <w:rsid w:val="00420ECC"/>
    <w:rsid w:val="00422334"/>
    <w:rsid w:val="004229BD"/>
    <w:rsid w:val="004231CC"/>
    <w:rsid w:val="004238E8"/>
    <w:rsid w:val="00424095"/>
    <w:rsid w:val="00424A7F"/>
    <w:rsid w:val="00425748"/>
    <w:rsid w:val="00425B3E"/>
    <w:rsid w:val="00425DF9"/>
    <w:rsid w:val="0042670A"/>
    <w:rsid w:val="0042696F"/>
    <w:rsid w:val="0042750C"/>
    <w:rsid w:val="00427629"/>
    <w:rsid w:val="0042773E"/>
    <w:rsid w:val="0042797C"/>
    <w:rsid w:val="00427BD3"/>
    <w:rsid w:val="00427E4C"/>
    <w:rsid w:val="004301EA"/>
    <w:rsid w:val="004309C9"/>
    <w:rsid w:val="004312E4"/>
    <w:rsid w:val="00431593"/>
    <w:rsid w:val="00431D35"/>
    <w:rsid w:val="0043224F"/>
    <w:rsid w:val="00432896"/>
    <w:rsid w:val="004339D5"/>
    <w:rsid w:val="004359C8"/>
    <w:rsid w:val="00435A17"/>
    <w:rsid w:val="00435E92"/>
    <w:rsid w:val="0043614A"/>
    <w:rsid w:val="0043647A"/>
    <w:rsid w:val="00437A58"/>
    <w:rsid w:val="00441711"/>
    <w:rsid w:val="00442184"/>
    <w:rsid w:val="00442FFA"/>
    <w:rsid w:val="004450DF"/>
    <w:rsid w:val="00445141"/>
    <w:rsid w:val="004456EC"/>
    <w:rsid w:val="00445A63"/>
    <w:rsid w:val="00445FF7"/>
    <w:rsid w:val="0044685B"/>
    <w:rsid w:val="00446E04"/>
    <w:rsid w:val="00446E0D"/>
    <w:rsid w:val="00447932"/>
    <w:rsid w:val="00447DCD"/>
    <w:rsid w:val="00450641"/>
    <w:rsid w:val="00450AA6"/>
    <w:rsid w:val="00450AB6"/>
    <w:rsid w:val="00450CF5"/>
    <w:rsid w:val="004515D5"/>
    <w:rsid w:val="00451B28"/>
    <w:rsid w:val="00451BE1"/>
    <w:rsid w:val="004527BC"/>
    <w:rsid w:val="00452DB3"/>
    <w:rsid w:val="00453760"/>
    <w:rsid w:val="004558DA"/>
    <w:rsid w:val="00455E0C"/>
    <w:rsid w:val="00455F2E"/>
    <w:rsid w:val="0045626E"/>
    <w:rsid w:val="004568C0"/>
    <w:rsid w:val="0045704E"/>
    <w:rsid w:val="00457178"/>
    <w:rsid w:val="004577D6"/>
    <w:rsid w:val="004579F0"/>
    <w:rsid w:val="004602CE"/>
    <w:rsid w:val="00460920"/>
    <w:rsid w:val="00460E37"/>
    <w:rsid w:val="00462AB5"/>
    <w:rsid w:val="00462FB9"/>
    <w:rsid w:val="00463218"/>
    <w:rsid w:val="004632C5"/>
    <w:rsid w:val="0046377C"/>
    <w:rsid w:val="00463E0E"/>
    <w:rsid w:val="0046453F"/>
    <w:rsid w:val="00464852"/>
    <w:rsid w:val="00464C7D"/>
    <w:rsid w:val="0046568C"/>
    <w:rsid w:val="0046620E"/>
    <w:rsid w:val="004665B9"/>
    <w:rsid w:val="004666D5"/>
    <w:rsid w:val="004667E2"/>
    <w:rsid w:val="00466824"/>
    <w:rsid w:val="00467298"/>
    <w:rsid w:val="00470F52"/>
    <w:rsid w:val="00471C37"/>
    <w:rsid w:val="00472E58"/>
    <w:rsid w:val="004746F7"/>
    <w:rsid w:val="00474E35"/>
    <w:rsid w:val="0047505B"/>
    <w:rsid w:val="00475078"/>
    <w:rsid w:val="0047510E"/>
    <w:rsid w:val="00475E66"/>
    <w:rsid w:val="0047615A"/>
    <w:rsid w:val="00476406"/>
    <w:rsid w:val="00480722"/>
    <w:rsid w:val="00480BA8"/>
    <w:rsid w:val="004815DD"/>
    <w:rsid w:val="00481B3B"/>
    <w:rsid w:val="00481FB1"/>
    <w:rsid w:val="004822C1"/>
    <w:rsid w:val="00482D95"/>
    <w:rsid w:val="00483345"/>
    <w:rsid w:val="00483902"/>
    <w:rsid w:val="00483B7B"/>
    <w:rsid w:val="0048423B"/>
    <w:rsid w:val="00484567"/>
    <w:rsid w:val="00484C3A"/>
    <w:rsid w:val="00485148"/>
    <w:rsid w:val="00485722"/>
    <w:rsid w:val="004861BA"/>
    <w:rsid w:val="0048646D"/>
    <w:rsid w:val="00486E53"/>
    <w:rsid w:val="004873CB"/>
    <w:rsid w:val="004905E3"/>
    <w:rsid w:val="00491794"/>
    <w:rsid w:val="00491E37"/>
    <w:rsid w:val="0049298C"/>
    <w:rsid w:val="00493097"/>
    <w:rsid w:val="004930D3"/>
    <w:rsid w:val="00493252"/>
    <w:rsid w:val="0049361F"/>
    <w:rsid w:val="00494033"/>
    <w:rsid w:val="00494C79"/>
    <w:rsid w:val="00494C7F"/>
    <w:rsid w:val="004952FD"/>
    <w:rsid w:val="004953BD"/>
    <w:rsid w:val="0049563E"/>
    <w:rsid w:val="00496463"/>
    <w:rsid w:val="004968CF"/>
    <w:rsid w:val="0049749B"/>
    <w:rsid w:val="004A0336"/>
    <w:rsid w:val="004A0799"/>
    <w:rsid w:val="004A0840"/>
    <w:rsid w:val="004A12EC"/>
    <w:rsid w:val="004A1520"/>
    <w:rsid w:val="004A1832"/>
    <w:rsid w:val="004A33BC"/>
    <w:rsid w:val="004A393B"/>
    <w:rsid w:val="004A3BDF"/>
    <w:rsid w:val="004A410B"/>
    <w:rsid w:val="004A4324"/>
    <w:rsid w:val="004A5C16"/>
    <w:rsid w:val="004A6439"/>
    <w:rsid w:val="004A65A9"/>
    <w:rsid w:val="004A6B64"/>
    <w:rsid w:val="004A751D"/>
    <w:rsid w:val="004A7E4F"/>
    <w:rsid w:val="004B003B"/>
    <w:rsid w:val="004B0878"/>
    <w:rsid w:val="004B0952"/>
    <w:rsid w:val="004B1460"/>
    <w:rsid w:val="004B167E"/>
    <w:rsid w:val="004B1C76"/>
    <w:rsid w:val="004B1FA4"/>
    <w:rsid w:val="004B204A"/>
    <w:rsid w:val="004B2E7D"/>
    <w:rsid w:val="004B327F"/>
    <w:rsid w:val="004B42B2"/>
    <w:rsid w:val="004B4340"/>
    <w:rsid w:val="004B43EC"/>
    <w:rsid w:val="004B4450"/>
    <w:rsid w:val="004B46FF"/>
    <w:rsid w:val="004B4CDC"/>
    <w:rsid w:val="004B4EEE"/>
    <w:rsid w:val="004B4F5C"/>
    <w:rsid w:val="004B54E2"/>
    <w:rsid w:val="004B558F"/>
    <w:rsid w:val="004B5AB4"/>
    <w:rsid w:val="004B6778"/>
    <w:rsid w:val="004B6CA1"/>
    <w:rsid w:val="004B6EFE"/>
    <w:rsid w:val="004B746B"/>
    <w:rsid w:val="004B761E"/>
    <w:rsid w:val="004B7E49"/>
    <w:rsid w:val="004C09CB"/>
    <w:rsid w:val="004C0A6C"/>
    <w:rsid w:val="004C0B7A"/>
    <w:rsid w:val="004C2DD3"/>
    <w:rsid w:val="004C2E41"/>
    <w:rsid w:val="004C3987"/>
    <w:rsid w:val="004C3A6F"/>
    <w:rsid w:val="004C3AAB"/>
    <w:rsid w:val="004C4553"/>
    <w:rsid w:val="004C4C43"/>
    <w:rsid w:val="004C4D16"/>
    <w:rsid w:val="004C5D6E"/>
    <w:rsid w:val="004C5FCA"/>
    <w:rsid w:val="004C620E"/>
    <w:rsid w:val="004C68C2"/>
    <w:rsid w:val="004C6F3E"/>
    <w:rsid w:val="004C74A4"/>
    <w:rsid w:val="004C7779"/>
    <w:rsid w:val="004D0131"/>
    <w:rsid w:val="004D1109"/>
    <w:rsid w:val="004D1559"/>
    <w:rsid w:val="004D179C"/>
    <w:rsid w:val="004D2007"/>
    <w:rsid w:val="004D3F8E"/>
    <w:rsid w:val="004D4230"/>
    <w:rsid w:val="004D42ED"/>
    <w:rsid w:val="004D4380"/>
    <w:rsid w:val="004D4FFD"/>
    <w:rsid w:val="004D6389"/>
    <w:rsid w:val="004D668F"/>
    <w:rsid w:val="004D7440"/>
    <w:rsid w:val="004D7ADB"/>
    <w:rsid w:val="004D7FDF"/>
    <w:rsid w:val="004E01A1"/>
    <w:rsid w:val="004E1BB3"/>
    <w:rsid w:val="004E22B0"/>
    <w:rsid w:val="004E26DD"/>
    <w:rsid w:val="004E4536"/>
    <w:rsid w:val="004E4BCB"/>
    <w:rsid w:val="004E52DF"/>
    <w:rsid w:val="004E699A"/>
    <w:rsid w:val="004E6DA3"/>
    <w:rsid w:val="004E763D"/>
    <w:rsid w:val="004E790A"/>
    <w:rsid w:val="004E79EB"/>
    <w:rsid w:val="004F0FB4"/>
    <w:rsid w:val="004F12C1"/>
    <w:rsid w:val="004F1C5A"/>
    <w:rsid w:val="004F2370"/>
    <w:rsid w:val="004F2931"/>
    <w:rsid w:val="004F2E72"/>
    <w:rsid w:val="004F3463"/>
    <w:rsid w:val="004F34F2"/>
    <w:rsid w:val="004F3658"/>
    <w:rsid w:val="004F3A16"/>
    <w:rsid w:val="004F4001"/>
    <w:rsid w:val="004F42ED"/>
    <w:rsid w:val="004F4979"/>
    <w:rsid w:val="004F5DF8"/>
    <w:rsid w:val="004F6861"/>
    <w:rsid w:val="004F7825"/>
    <w:rsid w:val="0050035F"/>
    <w:rsid w:val="005012A5"/>
    <w:rsid w:val="005019AD"/>
    <w:rsid w:val="00501C72"/>
    <w:rsid w:val="005023EB"/>
    <w:rsid w:val="00503700"/>
    <w:rsid w:val="00503E49"/>
    <w:rsid w:val="00504DFF"/>
    <w:rsid w:val="00504F25"/>
    <w:rsid w:val="00505151"/>
    <w:rsid w:val="0050552C"/>
    <w:rsid w:val="00506A38"/>
    <w:rsid w:val="00506C1E"/>
    <w:rsid w:val="00506ED5"/>
    <w:rsid w:val="00507CD3"/>
    <w:rsid w:val="00507CE6"/>
    <w:rsid w:val="00507EE8"/>
    <w:rsid w:val="00510B58"/>
    <w:rsid w:val="0051164E"/>
    <w:rsid w:val="005123D7"/>
    <w:rsid w:val="005124D6"/>
    <w:rsid w:val="005126A2"/>
    <w:rsid w:val="0051277B"/>
    <w:rsid w:val="005127A1"/>
    <w:rsid w:val="005130E6"/>
    <w:rsid w:val="005131BF"/>
    <w:rsid w:val="00513E1E"/>
    <w:rsid w:val="0051487D"/>
    <w:rsid w:val="00514B79"/>
    <w:rsid w:val="005156F4"/>
    <w:rsid w:val="00515BA9"/>
    <w:rsid w:val="00515D8D"/>
    <w:rsid w:val="00516C5C"/>
    <w:rsid w:val="005178F3"/>
    <w:rsid w:val="00520A8F"/>
    <w:rsid w:val="00521113"/>
    <w:rsid w:val="00521FE8"/>
    <w:rsid w:val="00522815"/>
    <w:rsid w:val="00524559"/>
    <w:rsid w:val="0052477E"/>
    <w:rsid w:val="00525AD9"/>
    <w:rsid w:val="00526293"/>
    <w:rsid w:val="005263DE"/>
    <w:rsid w:val="00526553"/>
    <w:rsid w:val="00526893"/>
    <w:rsid w:val="00526E35"/>
    <w:rsid w:val="005270F0"/>
    <w:rsid w:val="005276EC"/>
    <w:rsid w:val="005277CC"/>
    <w:rsid w:val="00527838"/>
    <w:rsid w:val="00530B93"/>
    <w:rsid w:val="00530DF4"/>
    <w:rsid w:val="00530E82"/>
    <w:rsid w:val="00531700"/>
    <w:rsid w:val="00532D88"/>
    <w:rsid w:val="00533625"/>
    <w:rsid w:val="005336E8"/>
    <w:rsid w:val="00533E24"/>
    <w:rsid w:val="005346CA"/>
    <w:rsid w:val="005346E0"/>
    <w:rsid w:val="005348A4"/>
    <w:rsid w:val="00534E6B"/>
    <w:rsid w:val="00534FEA"/>
    <w:rsid w:val="00535BB1"/>
    <w:rsid w:val="00536777"/>
    <w:rsid w:val="00536D57"/>
    <w:rsid w:val="00540E5B"/>
    <w:rsid w:val="005414E3"/>
    <w:rsid w:val="005418AA"/>
    <w:rsid w:val="005419B1"/>
    <w:rsid w:val="005422E7"/>
    <w:rsid w:val="00542A34"/>
    <w:rsid w:val="0054384B"/>
    <w:rsid w:val="00543D38"/>
    <w:rsid w:val="00544F8B"/>
    <w:rsid w:val="005451AB"/>
    <w:rsid w:val="00546DDF"/>
    <w:rsid w:val="005475DF"/>
    <w:rsid w:val="00547A0F"/>
    <w:rsid w:val="005502F7"/>
    <w:rsid w:val="005507D6"/>
    <w:rsid w:val="00550D73"/>
    <w:rsid w:val="00551670"/>
    <w:rsid w:val="00551AB7"/>
    <w:rsid w:val="00551D98"/>
    <w:rsid w:val="005528D5"/>
    <w:rsid w:val="00552A7C"/>
    <w:rsid w:val="0055302F"/>
    <w:rsid w:val="005543BA"/>
    <w:rsid w:val="005543CB"/>
    <w:rsid w:val="0055673D"/>
    <w:rsid w:val="00556B67"/>
    <w:rsid w:val="00557412"/>
    <w:rsid w:val="00557F86"/>
    <w:rsid w:val="00560153"/>
    <w:rsid w:val="00560314"/>
    <w:rsid w:val="00560CAF"/>
    <w:rsid w:val="0056110A"/>
    <w:rsid w:val="00562552"/>
    <w:rsid w:val="00562806"/>
    <w:rsid w:val="0056290A"/>
    <w:rsid w:val="00562EC8"/>
    <w:rsid w:val="00562F0E"/>
    <w:rsid w:val="005632E9"/>
    <w:rsid w:val="00563690"/>
    <w:rsid w:val="00564C62"/>
    <w:rsid w:val="0056525E"/>
    <w:rsid w:val="005662F0"/>
    <w:rsid w:val="005663CA"/>
    <w:rsid w:val="0056652A"/>
    <w:rsid w:val="00566643"/>
    <w:rsid w:val="00566F1B"/>
    <w:rsid w:val="00566F23"/>
    <w:rsid w:val="00567986"/>
    <w:rsid w:val="005709B5"/>
    <w:rsid w:val="00570C5B"/>
    <w:rsid w:val="00571077"/>
    <w:rsid w:val="00571545"/>
    <w:rsid w:val="00572ECC"/>
    <w:rsid w:val="00574BC4"/>
    <w:rsid w:val="005763A3"/>
    <w:rsid w:val="005765F3"/>
    <w:rsid w:val="00577549"/>
    <w:rsid w:val="005778DE"/>
    <w:rsid w:val="00577A3F"/>
    <w:rsid w:val="00577D45"/>
    <w:rsid w:val="00577D57"/>
    <w:rsid w:val="00580231"/>
    <w:rsid w:val="00580320"/>
    <w:rsid w:val="005805C1"/>
    <w:rsid w:val="005810C8"/>
    <w:rsid w:val="005810F0"/>
    <w:rsid w:val="0058137C"/>
    <w:rsid w:val="00581779"/>
    <w:rsid w:val="00581A62"/>
    <w:rsid w:val="00581C62"/>
    <w:rsid w:val="00582787"/>
    <w:rsid w:val="0058351D"/>
    <w:rsid w:val="005839F5"/>
    <w:rsid w:val="00584211"/>
    <w:rsid w:val="0058440C"/>
    <w:rsid w:val="005846A6"/>
    <w:rsid w:val="00586883"/>
    <w:rsid w:val="00586E05"/>
    <w:rsid w:val="0058768C"/>
    <w:rsid w:val="00590094"/>
    <w:rsid w:val="00590E6A"/>
    <w:rsid w:val="00590E81"/>
    <w:rsid w:val="005910A5"/>
    <w:rsid w:val="005925C3"/>
    <w:rsid w:val="00592649"/>
    <w:rsid w:val="00592D25"/>
    <w:rsid w:val="00593188"/>
    <w:rsid w:val="005933A5"/>
    <w:rsid w:val="00593E52"/>
    <w:rsid w:val="00593ED2"/>
    <w:rsid w:val="005940B7"/>
    <w:rsid w:val="00594179"/>
    <w:rsid w:val="0059454A"/>
    <w:rsid w:val="005947E8"/>
    <w:rsid w:val="005949CB"/>
    <w:rsid w:val="00594E75"/>
    <w:rsid w:val="00594EDD"/>
    <w:rsid w:val="00594F32"/>
    <w:rsid w:val="00594F5D"/>
    <w:rsid w:val="00595830"/>
    <w:rsid w:val="00596200"/>
    <w:rsid w:val="0059709A"/>
    <w:rsid w:val="00597224"/>
    <w:rsid w:val="005977E4"/>
    <w:rsid w:val="00597809"/>
    <w:rsid w:val="005A02AF"/>
    <w:rsid w:val="005A059B"/>
    <w:rsid w:val="005A08F6"/>
    <w:rsid w:val="005A0C9A"/>
    <w:rsid w:val="005A118D"/>
    <w:rsid w:val="005A1199"/>
    <w:rsid w:val="005A171D"/>
    <w:rsid w:val="005A197C"/>
    <w:rsid w:val="005A2066"/>
    <w:rsid w:val="005A2562"/>
    <w:rsid w:val="005A2EBD"/>
    <w:rsid w:val="005A304B"/>
    <w:rsid w:val="005A3247"/>
    <w:rsid w:val="005A3565"/>
    <w:rsid w:val="005A38FE"/>
    <w:rsid w:val="005A3CB9"/>
    <w:rsid w:val="005A40CF"/>
    <w:rsid w:val="005A4A6D"/>
    <w:rsid w:val="005A4ED9"/>
    <w:rsid w:val="005A55C5"/>
    <w:rsid w:val="005A5B2D"/>
    <w:rsid w:val="005A5D19"/>
    <w:rsid w:val="005A6985"/>
    <w:rsid w:val="005A7174"/>
    <w:rsid w:val="005A72CD"/>
    <w:rsid w:val="005A75EA"/>
    <w:rsid w:val="005A790B"/>
    <w:rsid w:val="005A7A4D"/>
    <w:rsid w:val="005A7F4A"/>
    <w:rsid w:val="005A7F84"/>
    <w:rsid w:val="005B0032"/>
    <w:rsid w:val="005B094A"/>
    <w:rsid w:val="005B0F42"/>
    <w:rsid w:val="005B1224"/>
    <w:rsid w:val="005B1238"/>
    <w:rsid w:val="005B1420"/>
    <w:rsid w:val="005B1647"/>
    <w:rsid w:val="005B179C"/>
    <w:rsid w:val="005B17F9"/>
    <w:rsid w:val="005B1937"/>
    <w:rsid w:val="005B19E1"/>
    <w:rsid w:val="005B24EC"/>
    <w:rsid w:val="005B259A"/>
    <w:rsid w:val="005B2CCA"/>
    <w:rsid w:val="005B324D"/>
    <w:rsid w:val="005B5EC6"/>
    <w:rsid w:val="005B62BB"/>
    <w:rsid w:val="005B6456"/>
    <w:rsid w:val="005B67FA"/>
    <w:rsid w:val="005B69D3"/>
    <w:rsid w:val="005B7E66"/>
    <w:rsid w:val="005C0306"/>
    <w:rsid w:val="005C05DB"/>
    <w:rsid w:val="005C0ADA"/>
    <w:rsid w:val="005C0C60"/>
    <w:rsid w:val="005C107F"/>
    <w:rsid w:val="005C15D7"/>
    <w:rsid w:val="005C1D08"/>
    <w:rsid w:val="005C25D3"/>
    <w:rsid w:val="005C362D"/>
    <w:rsid w:val="005C3BD5"/>
    <w:rsid w:val="005C463F"/>
    <w:rsid w:val="005C47F6"/>
    <w:rsid w:val="005C48C2"/>
    <w:rsid w:val="005C4B47"/>
    <w:rsid w:val="005C5972"/>
    <w:rsid w:val="005C5F52"/>
    <w:rsid w:val="005C6AA9"/>
    <w:rsid w:val="005C70FC"/>
    <w:rsid w:val="005C769B"/>
    <w:rsid w:val="005D0C4C"/>
    <w:rsid w:val="005D1582"/>
    <w:rsid w:val="005D23CF"/>
    <w:rsid w:val="005D2474"/>
    <w:rsid w:val="005D269E"/>
    <w:rsid w:val="005D2C4B"/>
    <w:rsid w:val="005D2D3A"/>
    <w:rsid w:val="005D2F52"/>
    <w:rsid w:val="005D3946"/>
    <w:rsid w:val="005D44DD"/>
    <w:rsid w:val="005D4807"/>
    <w:rsid w:val="005D4CF0"/>
    <w:rsid w:val="005D5030"/>
    <w:rsid w:val="005D5BF3"/>
    <w:rsid w:val="005D6394"/>
    <w:rsid w:val="005D64DF"/>
    <w:rsid w:val="005D70E9"/>
    <w:rsid w:val="005D774D"/>
    <w:rsid w:val="005E0FF8"/>
    <w:rsid w:val="005E159A"/>
    <w:rsid w:val="005E2A9B"/>
    <w:rsid w:val="005E2E8F"/>
    <w:rsid w:val="005E334F"/>
    <w:rsid w:val="005E39E2"/>
    <w:rsid w:val="005E4218"/>
    <w:rsid w:val="005E46B9"/>
    <w:rsid w:val="005E4747"/>
    <w:rsid w:val="005E4C61"/>
    <w:rsid w:val="005E4D0C"/>
    <w:rsid w:val="005E4D24"/>
    <w:rsid w:val="005E5162"/>
    <w:rsid w:val="005E5CCE"/>
    <w:rsid w:val="005E5D15"/>
    <w:rsid w:val="005E6532"/>
    <w:rsid w:val="005E6573"/>
    <w:rsid w:val="005E6774"/>
    <w:rsid w:val="005E6A14"/>
    <w:rsid w:val="005E6D5B"/>
    <w:rsid w:val="005E7505"/>
    <w:rsid w:val="005E77B9"/>
    <w:rsid w:val="005F0777"/>
    <w:rsid w:val="005F0805"/>
    <w:rsid w:val="005F0E02"/>
    <w:rsid w:val="005F1404"/>
    <w:rsid w:val="005F3931"/>
    <w:rsid w:val="005F3C5A"/>
    <w:rsid w:val="005F3F6C"/>
    <w:rsid w:val="005F4DD1"/>
    <w:rsid w:val="005F50ED"/>
    <w:rsid w:val="005F51EE"/>
    <w:rsid w:val="005F5572"/>
    <w:rsid w:val="005F57D1"/>
    <w:rsid w:val="005F64BB"/>
    <w:rsid w:val="005F65B1"/>
    <w:rsid w:val="005F7525"/>
    <w:rsid w:val="00600009"/>
    <w:rsid w:val="00600506"/>
    <w:rsid w:val="00600AA4"/>
    <w:rsid w:val="006017A0"/>
    <w:rsid w:val="00602597"/>
    <w:rsid w:val="00604D82"/>
    <w:rsid w:val="006058B2"/>
    <w:rsid w:val="00605E04"/>
    <w:rsid w:val="0060626B"/>
    <w:rsid w:val="006063A7"/>
    <w:rsid w:val="006064B2"/>
    <w:rsid w:val="0060653B"/>
    <w:rsid w:val="006066FE"/>
    <w:rsid w:val="006070ED"/>
    <w:rsid w:val="006071F0"/>
    <w:rsid w:val="0061137F"/>
    <w:rsid w:val="006113AF"/>
    <w:rsid w:val="006119DD"/>
    <w:rsid w:val="0061276D"/>
    <w:rsid w:val="00612E66"/>
    <w:rsid w:val="006131EC"/>
    <w:rsid w:val="00613A0F"/>
    <w:rsid w:val="00613AB5"/>
    <w:rsid w:val="00615E89"/>
    <w:rsid w:val="0061623F"/>
    <w:rsid w:val="00616BED"/>
    <w:rsid w:val="006175B6"/>
    <w:rsid w:val="00617B5B"/>
    <w:rsid w:val="0062042B"/>
    <w:rsid w:val="00620615"/>
    <w:rsid w:val="006214D5"/>
    <w:rsid w:val="00621619"/>
    <w:rsid w:val="006222DC"/>
    <w:rsid w:val="00622A15"/>
    <w:rsid w:val="00622A79"/>
    <w:rsid w:val="00622E1E"/>
    <w:rsid w:val="00622F18"/>
    <w:rsid w:val="006234ED"/>
    <w:rsid w:val="00623F33"/>
    <w:rsid w:val="00623FC3"/>
    <w:rsid w:val="00625120"/>
    <w:rsid w:val="00625175"/>
    <w:rsid w:val="00625B69"/>
    <w:rsid w:val="0062604D"/>
    <w:rsid w:val="00626346"/>
    <w:rsid w:val="006267E6"/>
    <w:rsid w:val="00626BE4"/>
    <w:rsid w:val="00626F26"/>
    <w:rsid w:val="0062703A"/>
    <w:rsid w:val="00627052"/>
    <w:rsid w:val="00627100"/>
    <w:rsid w:val="006278C6"/>
    <w:rsid w:val="00630593"/>
    <w:rsid w:val="006311E9"/>
    <w:rsid w:val="00631A09"/>
    <w:rsid w:val="00631BA5"/>
    <w:rsid w:val="00631BA8"/>
    <w:rsid w:val="00631CA2"/>
    <w:rsid w:val="006320FC"/>
    <w:rsid w:val="00632164"/>
    <w:rsid w:val="00632B5E"/>
    <w:rsid w:val="00633523"/>
    <w:rsid w:val="00633D71"/>
    <w:rsid w:val="006357F9"/>
    <w:rsid w:val="00635AFD"/>
    <w:rsid w:val="00635C39"/>
    <w:rsid w:val="00636125"/>
    <w:rsid w:val="00636C56"/>
    <w:rsid w:val="006376EA"/>
    <w:rsid w:val="00637998"/>
    <w:rsid w:val="00640E78"/>
    <w:rsid w:val="00640EA9"/>
    <w:rsid w:val="00641CBB"/>
    <w:rsid w:val="00642912"/>
    <w:rsid w:val="00642932"/>
    <w:rsid w:val="006430DF"/>
    <w:rsid w:val="00643E9B"/>
    <w:rsid w:val="006443A0"/>
    <w:rsid w:val="006452C6"/>
    <w:rsid w:val="0064590F"/>
    <w:rsid w:val="00645C89"/>
    <w:rsid w:val="00645CDD"/>
    <w:rsid w:val="00645FA2"/>
    <w:rsid w:val="00647616"/>
    <w:rsid w:val="00647EB1"/>
    <w:rsid w:val="006506D8"/>
    <w:rsid w:val="006507CF"/>
    <w:rsid w:val="00650EF7"/>
    <w:rsid w:val="00650F32"/>
    <w:rsid w:val="0065175D"/>
    <w:rsid w:val="00652D16"/>
    <w:rsid w:val="00653501"/>
    <w:rsid w:val="00653687"/>
    <w:rsid w:val="00653E1D"/>
    <w:rsid w:val="00654156"/>
    <w:rsid w:val="006545CC"/>
    <w:rsid w:val="006546F8"/>
    <w:rsid w:val="0065471B"/>
    <w:rsid w:val="00655165"/>
    <w:rsid w:val="00656826"/>
    <w:rsid w:val="00656B6C"/>
    <w:rsid w:val="0065728B"/>
    <w:rsid w:val="00657642"/>
    <w:rsid w:val="0065776D"/>
    <w:rsid w:val="00660887"/>
    <w:rsid w:val="00660D36"/>
    <w:rsid w:val="00661501"/>
    <w:rsid w:val="006629C4"/>
    <w:rsid w:val="006638AF"/>
    <w:rsid w:val="00663A3E"/>
    <w:rsid w:val="00663D97"/>
    <w:rsid w:val="00663F80"/>
    <w:rsid w:val="0066415D"/>
    <w:rsid w:val="00664F79"/>
    <w:rsid w:val="006652A4"/>
    <w:rsid w:val="00665D50"/>
    <w:rsid w:val="00666317"/>
    <w:rsid w:val="00666F49"/>
    <w:rsid w:val="0066712F"/>
    <w:rsid w:val="00667696"/>
    <w:rsid w:val="00667ACC"/>
    <w:rsid w:val="00667CCE"/>
    <w:rsid w:val="00667F66"/>
    <w:rsid w:val="00671B7F"/>
    <w:rsid w:val="00671B94"/>
    <w:rsid w:val="00671E90"/>
    <w:rsid w:val="00672091"/>
    <w:rsid w:val="0067212E"/>
    <w:rsid w:val="00672296"/>
    <w:rsid w:val="006730CC"/>
    <w:rsid w:val="0067483A"/>
    <w:rsid w:val="00675909"/>
    <w:rsid w:val="00675ABC"/>
    <w:rsid w:val="0067639F"/>
    <w:rsid w:val="006766B9"/>
    <w:rsid w:val="00677030"/>
    <w:rsid w:val="00677670"/>
    <w:rsid w:val="0068090B"/>
    <w:rsid w:val="00680EE7"/>
    <w:rsid w:val="00681A8E"/>
    <w:rsid w:val="00682CD6"/>
    <w:rsid w:val="006837A6"/>
    <w:rsid w:val="0068430F"/>
    <w:rsid w:val="00684531"/>
    <w:rsid w:val="006846C1"/>
    <w:rsid w:val="0068496F"/>
    <w:rsid w:val="00684CA8"/>
    <w:rsid w:val="00684CB9"/>
    <w:rsid w:val="006851A5"/>
    <w:rsid w:val="00685538"/>
    <w:rsid w:val="00685921"/>
    <w:rsid w:val="00686362"/>
    <w:rsid w:val="0068666F"/>
    <w:rsid w:val="00686831"/>
    <w:rsid w:val="00686A38"/>
    <w:rsid w:val="006873F5"/>
    <w:rsid w:val="00687880"/>
    <w:rsid w:val="00687F81"/>
    <w:rsid w:val="006904E5"/>
    <w:rsid w:val="006911B2"/>
    <w:rsid w:val="00691282"/>
    <w:rsid w:val="0069160B"/>
    <w:rsid w:val="006922E8"/>
    <w:rsid w:val="00692DC3"/>
    <w:rsid w:val="00693680"/>
    <w:rsid w:val="006948B3"/>
    <w:rsid w:val="00695124"/>
    <w:rsid w:val="00695767"/>
    <w:rsid w:val="00695ECC"/>
    <w:rsid w:val="00696A1B"/>
    <w:rsid w:val="00696FCD"/>
    <w:rsid w:val="0069727D"/>
    <w:rsid w:val="006973EA"/>
    <w:rsid w:val="0069789D"/>
    <w:rsid w:val="006979AB"/>
    <w:rsid w:val="00697C86"/>
    <w:rsid w:val="00697F07"/>
    <w:rsid w:val="006A0282"/>
    <w:rsid w:val="006A06CA"/>
    <w:rsid w:val="006A0E9E"/>
    <w:rsid w:val="006A0FD2"/>
    <w:rsid w:val="006A2105"/>
    <w:rsid w:val="006A27B4"/>
    <w:rsid w:val="006A325C"/>
    <w:rsid w:val="006A46E3"/>
    <w:rsid w:val="006A471D"/>
    <w:rsid w:val="006A4934"/>
    <w:rsid w:val="006A4AEF"/>
    <w:rsid w:val="006A4F1B"/>
    <w:rsid w:val="006A53AC"/>
    <w:rsid w:val="006A53D3"/>
    <w:rsid w:val="006A661B"/>
    <w:rsid w:val="006A6929"/>
    <w:rsid w:val="006A6BD5"/>
    <w:rsid w:val="006A6E5F"/>
    <w:rsid w:val="006A6FC2"/>
    <w:rsid w:val="006A7C32"/>
    <w:rsid w:val="006B09DB"/>
    <w:rsid w:val="006B19C2"/>
    <w:rsid w:val="006B2600"/>
    <w:rsid w:val="006B2FA6"/>
    <w:rsid w:val="006B2FAB"/>
    <w:rsid w:val="006B34CC"/>
    <w:rsid w:val="006B3C3C"/>
    <w:rsid w:val="006B3FE4"/>
    <w:rsid w:val="006B40E7"/>
    <w:rsid w:val="006B4706"/>
    <w:rsid w:val="006B53D6"/>
    <w:rsid w:val="006B564C"/>
    <w:rsid w:val="006B5B17"/>
    <w:rsid w:val="006B7087"/>
    <w:rsid w:val="006B7488"/>
    <w:rsid w:val="006B755B"/>
    <w:rsid w:val="006B7BDD"/>
    <w:rsid w:val="006C042C"/>
    <w:rsid w:val="006C0A56"/>
    <w:rsid w:val="006C2589"/>
    <w:rsid w:val="006C2623"/>
    <w:rsid w:val="006C34F0"/>
    <w:rsid w:val="006C3B8A"/>
    <w:rsid w:val="006C4218"/>
    <w:rsid w:val="006C4682"/>
    <w:rsid w:val="006C5552"/>
    <w:rsid w:val="006C63C9"/>
    <w:rsid w:val="006C646B"/>
    <w:rsid w:val="006C6679"/>
    <w:rsid w:val="006C66A3"/>
    <w:rsid w:val="006C6B62"/>
    <w:rsid w:val="006C6FDF"/>
    <w:rsid w:val="006C7E17"/>
    <w:rsid w:val="006C7E63"/>
    <w:rsid w:val="006D003D"/>
    <w:rsid w:val="006D2F04"/>
    <w:rsid w:val="006D308F"/>
    <w:rsid w:val="006D31E9"/>
    <w:rsid w:val="006D3580"/>
    <w:rsid w:val="006D36A5"/>
    <w:rsid w:val="006D3CB2"/>
    <w:rsid w:val="006D3D0A"/>
    <w:rsid w:val="006D4025"/>
    <w:rsid w:val="006D461F"/>
    <w:rsid w:val="006D4C56"/>
    <w:rsid w:val="006D4DB8"/>
    <w:rsid w:val="006D524D"/>
    <w:rsid w:val="006D53CE"/>
    <w:rsid w:val="006D59E8"/>
    <w:rsid w:val="006D5B51"/>
    <w:rsid w:val="006D5DB3"/>
    <w:rsid w:val="006D5F28"/>
    <w:rsid w:val="006D6ED7"/>
    <w:rsid w:val="006D73F1"/>
    <w:rsid w:val="006D778B"/>
    <w:rsid w:val="006E005E"/>
    <w:rsid w:val="006E022B"/>
    <w:rsid w:val="006E07A9"/>
    <w:rsid w:val="006E0816"/>
    <w:rsid w:val="006E0967"/>
    <w:rsid w:val="006E0DFA"/>
    <w:rsid w:val="006E1088"/>
    <w:rsid w:val="006E13FE"/>
    <w:rsid w:val="006E1654"/>
    <w:rsid w:val="006E168A"/>
    <w:rsid w:val="006E1DDE"/>
    <w:rsid w:val="006E1FE3"/>
    <w:rsid w:val="006E1FE6"/>
    <w:rsid w:val="006E23E9"/>
    <w:rsid w:val="006E2A2F"/>
    <w:rsid w:val="006E4124"/>
    <w:rsid w:val="006E4232"/>
    <w:rsid w:val="006E46B7"/>
    <w:rsid w:val="006E477A"/>
    <w:rsid w:val="006E4893"/>
    <w:rsid w:val="006E4F04"/>
    <w:rsid w:val="006E5025"/>
    <w:rsid w:val="006E553A"/>
    <w:rsid w:val="006E571F"/>
    <w:rsid w:val="006E5943"/>
    <w:rsid w:val="006E5B24"/>
    <w:rsid w:val="006E68BB"/>
    <w:rsid w:val="006E702C"/>
    <w:rsid w:val="006E7437"/>
    <w:rsid w:val="006E78C2"/>
    <w:rsid w:val="006F134D"/>
    <w:rsid w:val="006F15E7"/>
    <w:rsid w:val="006F1865"/>
    <w:rsid w:val="006F1AFE"/>
    <w:rsid w:val="006F2B4F"/>
    <w:rsid w:val="006F39D5"/>
    <w:rsid w:val="006F42FE"/>
    <w:rsid w:val="006F467C"/>
    <w:rsid w:val="006F47EA"/>
    <w:rsid w:val="006F628D"/>
    <w:rsid w:val="006F6D6D"/>
    <w:rsid w:val="006F7032"/>
    <w:rsid w:val="006F7401"/>
    <w:rsid w:val="006F74E0"/>
    <w:rsid w:val="006F7995"/>
    <w:rsid w:val="006F7FF2"/>
    <w:rsid w:val="00700AF3"/>
    <w:rsid w:val="00701412"/>
    <w:rsid w:val="00701A22"/>
    <w:rsid w:val="007025AC"/>
    <w:rsid w:val="00702DCA"/>
    <w:rsid w:val="0070347A"/>
    <w:rsid w:val="0070351D"/>
    <w:rsid w:val="00703AC0"/>
    <w:rsid w:val="00703CFE"/>
    <w:rsid w:val="00703D2A"/>
    <w:rsid w:val="00704011"/>
    <w:rsid w:val="0070476F"/>
    <w:rsid w:val="00704F8E"/>
    <w:rsid w:val="007052ED"/>
    <w:rsid w:val="00705682"/>
    <w:rsid w:val="007060A1"/>
    <w:rsid w:val="007062F5"/>
    <w:rsid w:val="0070692A"/>
    <w:rsid w:val="007069E3"/>
    <w:rsid w:val="00706D36"/>
    <w:rsid w:val="00707242"/>
    <w:rsid w:val="007072FB"/>
    <w:rsid w:val="00707D8A"/>
    <w:rsid w:val="00710614"/>
    <w:rsid w:val="00712932"/>
    <w:rsid w:val="00712AD1"/>
    <w:rsid w:val="00712B05"/>
    <w:rsid w:val="0071345B"/>
    <w:rsid w:val="0071377A"/>
    <w:rsid w:val="00713CCA"/>
    <w:rsid w:val="00713E1F"/>
    <w:rsid w:val="0071420A"/>
    <w:rsid w:val="00714B7E"/>
    <w:rsid w:val="00714DF1"/>
    <w:rsid w:val="007153D1"/>
    <w:rsid w:val="00715CAD"/>
    <w:rsid w:val="00715D68"/>
    <w:rsid w:val="007164C6"/>
    <w:rsid w:val="00717528"/>
    <w:rsid w:val="007178A1"/>
    <w:rsid w:val="00720802"/>
    <w:rsid w:val="00720F10"/>
    <w:rsid w:val="00722615"/>
    <w:rsid w:val="00722637"/>
    <w:rsid w:val="00722714"/>
    <w:rsid w:val="00722EFA"/>
    <w:rsid w:val="00722FD0"/>
    <w:rsid w:val="0072305E"/>
    <w:rsid w:val="007234CE"/>
    <w:rsid w:val="0072385C"/>
    <w:rsid w:val="00723D26"/>
    <w:rsid w:val="00723DF7"/>
    <w:rsid w:val="00723F44"/>
    <w:rsid w:val="00723F4B"/>
    <w:rsid w:val="007241FD"/>
    <w:rsid w:val="0072432A"/>
    <w:rsid w:val="00724B84"/>
    <w:rsid w:val="007259A2"/>
    <w:rsid w:val="00725C3E"/>
    <w:rsid w:val="00725FEE"/>
    <w:rsid w:val="00726558"/>
    <w:rsid w:val="00726FEA"/>
    <w:rsid w:val="007277E4"/>
    <w:rsid w:val="00727AD7"/>
    <w:rsid w:val="00727F2A"/>
    <w:rsid w:val="007307AD"/>
    <w:rsid w:val="007314C7"/>
    <w:rsid w:val="00731AA5"/>
    <w:rsid w:val="0073323C"/>
    <w:rsid w:val="00733792"/>
    <w:rsid w:val="00733E0B"/>
    <w:rsid w:val="00734BA9"/>
    <w:rsid w:val="00734C64"/>
    <w:rsid w:val="00735891"/>
    <w:rsid w:val="00735CBA"/>
    <w:rsid w:val="0073620C"/>
    <w:rsid w:val="007362E0"/>
    <w:rsid w:val="007364B5"/>
    <w:rsid w:val="0073663D"/>
    <w:rsid w:val="00736D0A"/>
    <w:rsid w:val="00736FD5"/>
    <w:rsid w:val="00740370"/>
    <w:rsid w:val="00740624"/>
    <w:rsid w:val="007410C4"/>
    <w:rsid w:val="00741731"/>
    <w:rsid w:val="00742DAA"/>
    <w:rsid w:val="00742EA6"/>
    <w:rsid w:val="007439B4"/>
    <w:rsid w:val="00743B3C"/>
    <w:rsid w:val="00743D6D"/>
    <w:rsid w:val="00743E77"/>
    <w:rsid w:val="00744076"/>
    <w:rsid w:val="00744B8D"/>
    <w:rsid w:val="00744D4A"/>
    <w:rsid w:val="00745030"/>
    <w:rsid w:val="00746082"/>
    <w:rsid w:val="007460BA"/>
    <w:rsid w:val="007469F2"/>
    <w:rsid w:val="0074716C"/>
    <w:rsid w:val="0075073A"/>
    <w:rsid w:val="00750A39"/>
    <w:rsid w:val="00750ACA"/>
    <w:rsid w:val="0075133D"/>
    <w:rsid w:val="00751B39"/>
    <w:rsid w:val="00752488"/>
    <w:rsid w:val="007528B2"/>
    <w:rsid w:val="00752B6E"/>
    <w:rsid w:val="00752BF5"/>
    <w:rsid w:val="00752C89"/>
    <w:rsid w:val="00752E8B"/>
    <w:rsid w:val="00752F68"/>
    <w:rsid w:val="00753070"/>
    <w:rsid w:val="007532A2"/>
    <w:rsid w:val="00753FD0"/>
    <w:rsid w:val="00754FE7"/>
    <w:rsid w:val="007553FA"/>
    <w:rsid w:val="0075573D"/>
    <w:rsid w:val="007558CC"/>
    <w:rsid w:val="00756958"/>
    <w:rsid w:val="00756A4C"/>
    <w:rsid w:val="00757751"/>
    <w:rsid w:val="00760A26"/>
    <w:rsid w:val="0076198A"/>
    <w:rsid w:val="007631A4"/>
    <w:rsid w:val="007631F8"/>
    <w:rsid w:val="007637F7"/>
    <w:rsid w:val="0076396C"/>
    <w:rsid w:val="00763ABD"/>
    <w:rsid w:val="0076414B"/>
    <w:rsid w:val="00764B43"/>
    <w:rsid w:val="00764EDA"/>
    <w:rsid w:val="0076549D"/>
    <w:rsid w:val="007654FE"/>
    <w:rsid w:val="00766B1B"/>
    <w:rsid w:val="00766C52"/>
    <w:rsid w:val="0076709C"/>
    <w:rsid w:val="0076733E"/>
    <w:rsid w:val="00767BBC"/>
    <w:rsid w:val="00770548"/>
    <w:rsid w:val="00770696"/>
    <w:rsid w:val="0077142A"/>
    <w:rsid w:val="007719D7"/>
    <w:rsid w:val="00773A99"/>
    <w:rsid w:val="007744D0"/>
    <w:rsid w:val="00774D23"/>
    <w:rsid w:val="00775170"/>
    <w:rsid w:val="007770DF"/>
    <w:rsid w:val="007776F8"/>
    <w:rsid w:val="00777731"/>
    <w:rsid w:val="007808A5"/>
    <w:rsid w:val="00780CF0"/>
    <w:rsid w:val="00781023"/>
    <w:rsid w:val="00781B42"/>
    <w:rsid w:val="007822C0"/>
    <w:rsid w:val="00782364"/>
    <w:rsid w:val="00782CE6"/>
    <w:rsid w:val="00782F30"/>
    <w:rsid w:val="007831B9"/>
    <w:rsid w:val="00783382"/>
    <w:rsid w:val="00783EBC"/>
    <w:rsid w:val="00784054"/>
    <w:rsid w:val="00784919"/>
    <w:rsid w:val="00785D3F"/>
    <w:rsid w:val="00785E8F"/>
    <w:rsid w:val="007860A9"/>
    <w:rsid w:val="007861F1"/>
    <w:rsid w:val="00786817"/>
    <w:rsid w:val="00787225"/>
    <w:rsid w:val="007874B2"/>
    <w:rsid w:val="00787786"/>
    <w:rsid w:val="00787A04"/>
    <w:rsid w:val="00787BC2"/>
    <w:rsid w:val="007907B9"/>
    <w:rsid w:val="007909DA"/>
    <w:rsid w:val="00790A8D"/>
    <w:rsid w:val="00790FCC"/>
    <w:rsid w:val="007915F1"/>
    <w:rsid w:val="007918F6"/>
    <w:rsid w:val="00791B41"/>
    <w:rsid w:val="00791BFA"/>
    <w:rsid w:val="00791CF1"/>
    <w:rsid w:val="00791EE0"/>
    <w:rsid w:val="00791FD7"/>
    <w:rsid w:val="007923F9"/>
    <w:rsid w:val="007924C8"/>
    <w:rsid w:val="007924E5"/>
    <w:rsid w:val="00792A3A"/>
    <w:rsid w:val="00793113"/>
    <w:rsid w:val="00793566"/>
    <w:rsid w:val="0079389A"/>
    <w:rsid w:val="00793C97"/>
    <w:rsid w:val="00793DC1"/>
    <w:rsid w:val="00794B06"/>
    <w:rsid w:val="00795496"/>
    <w:rsid w:val="0079566B"/>
    <w:rsid w:val="00796405"/>
    <w:rsid w:val="00797097"/>
    <w:rsid w:val="007972C2"/>
    <w:rsid w:val="0079748B"/>
    <w:rsid w:val="00797787"/>
    <w:rsid w:val="007978B0"/>
    <w:rsid w:val="007979AF"/>
    <w:rsid w:val="007A00EC"/>
    <w:rsid w:val="007A04A7"/>
    <w:rsid w:val="007A14AF"/>
    <w:rsid w:val="007A177F"/>
    <w:rsid w:val="007A188A"/>
    <w:rsid w:val="007A1AA7"/>
    <w:rsid w:val="007A1EF7"/>
    <w:rsid w:val="007A3013"/>
    <w:rsid w:val="007A3341"/>
    <w:rsid w:val="007A37EC"/>
    <w:rsid w:val="007A3C79"/>
    <w:rsid w:val="007A425F"/>
    <w:rsid w:val="007A44DA"/>
    <w:rsid w:val="007A4A08"/>
    <w:rsid w:val="007A4E9C"/>
    <w:rsid w:val="007A56F6"/>
    <w:rsid w:val="007A5DD1"/>
    <w:rsid w:val="007A620A"/>
    <w:rsid w:val="007A68EB"/>
    <w:rsid w:val="007A7263"/>
    <w:rsid w:val="007A75A9"/>
    <w:rsid w:val="007A79FC"/>
    <w:rsid w:val="007A7DE8"/>
    <w:rsid w:val="007A7FB6"/>
    <w:rsid w:val="007B0019"/>
    <w:rsid w:val="007B0125"/>
    <w:rsid w:val="007B0725"/>
    <w:rsid w:val="007B09E9"/>
    <w:rsid w:val="007B0C2D"/>
    <w:rsid w:val="007B1A8E"/>
    <w:rsid w:val="007B1DB9"/>
    <w:rsid w:val="007B302D"/>
    <w:rsid w:val="007B3598"/>
    <w:rsid w:val="007B37AB"/>
    <w:rsid w:val="007B3B67"/>
    <w:rsid w:val="007B3B7B"/>
    <w:rsid w:val="007B3B82"/>
    <w:rsid w:val="007B3D79"/>
    <w:rsid w:val="007B48C3"/>
    <w:rsid w:val="007B4E3D"/>
    <w:rsid w:val="007B5BB6"/>
    <w:rsid w:val="007B604C"/>
    <w:rsid w:val="007B6987"/>
    <w:rsid w:val="007B7D48"/>
    <w:rsid w:val="007C0410"/>
    <w:rsid w:val="007C0914"/>
    <w:rsid w:val="007C13B6"/>
    <w:rsid w:val="007C1475"/>
    <w:rsid w:val="007C14D8"/>
    <w:rsid w:val="007C1A27"/>
    <w:rsid w:val="007C1CEF"/>
    <w:rsid w:val="007C227C"/>
    <w:rsid w:val="007C2D69"/>
    <w:rsid w:val="007C2EE1"/>
    <w:rsid w:val="007C30C9"/>
    <w:rsid w:val="007C30FD"/>
    <w:rsid w:val="007C3F18"/>
    <w:rsid w:val="007C4B44"/>
    <w:rsid w:val="007C657E"/>
    <w:rsid w:val="007C7140"/>
    <w:rsid w:val="007C7F37"/>
    <w:rsid w:val="007D04D8"/>
    <w:rsid w:val="007D0519"/>
    <w:rsid w:val="007D1AB8"/>
    <w:rsid w:val="007D1B85"/>
    <w:rsid w:val="007D2758"/>
    <w:rsid w:val="007D2CE9"/>
    <w:rsid w:val="007D30D5"/>
    <w:rsid w:val="007D343E"/>
    <w:rsid w:val="007D34EC"/>
    <w:rsid w:val="007D3FB1"/>
    <w:rsid w:val="007D45E7"/>
    <w:rsid w:val="007D5085"/>
    <w:rsid w:val="007D5218"/>
    <w:rsid w:val="007D53E5"/>
    <w:rsid w:val="007D5684"/>
    <w:rsid w:val="007D5EDC"/>
    <w:rsid w:val="007D60A1"/>
    <w:rsid w:val="007D6BA9"/>
    <w:rsid w:val="007D6D82"/>
    <w:rsid w:val="007D6DE5"/>
    <w:rsid w:val="007D73AA"/>
    <w:rsid w:val="007D783E"/>
    <w:rsid w:val="007E096F"/>
    <w:rsid w:val="007E0BEF"/>
    <w:rsid w:val="007E1B06"/>
    <w:rsid w:val="007E20A2"/>
    <w:rsid w:val="007E2144"/>
    <w:rsid w:val="007E26AC"/>
    <w:rsid w:val="007E287E"/>
    <w:rsid w:val="007E2C62"/>
    <w:rsid w:val="007E3D14"/>
    <w:rsid w:val="007E3EC5"/>
    <w:rsid w:val="007E4079"/>
    <w:rsid w:val="007E44AF"/>
    <w:rsid w:val="007E4723"/>
    <w:rsid w:val="007E4CE2"/>
    <w:rsid w:val="007E51AB"/>
    <w:rsid w:val="007E5553"/>
    <w:rsid w:val="007E5A22"/>
    <w:rsid w:val="007E7A4F"/>
    <w:rsid w:val="007F063F"/>
    <w:rsid w:val="007F06C9"/>
    <w:rsid w:val="007F07D1"/>
    <w:rsid w:val="007F0DAF"/>
    <w:rsid w:val="007F13D3"/>
    <w:rsid w:val="007F1CB8"/>
    <w:rsid w:val="007F2E51"/>
    <w:rsid w:val="007F3605"/>
    <w:rsid w:val="007F3A41"/>
    <w:rsid w:val="007F3F16"/>
    <w:rsid w:val="007F4C0B"/>
    <w:rsid w:val="007F56B0"/>
    <w:rsid w:val="007F5A86"/>
    <w:rsid w:val="007F5DCE"/>
    <w:rsid w:val="007F6236"/>
    <w:rsid w:val="007F628C"/>
    <w:rsid w:val="007F677F"/>
    <w:rsid w:val="007F68A1"/>
    <w:rsid w:val="007F6B48"/>
    <w:rsid w:val="007F7018"/>
    <w:rsid w:val="007F7134"/>
    <w:rsid w:val="007F7819"/>
    <w:rsid w:val="007F7F8D"/>
    <w:rsid w:val="00800643"/>
    <w:rsid w:val="00800DA5"/>
    <w:rsid w:val="00801550"/>
    <w:rsid w:val="008019B9"/>
    <w:rsid w:val="00801ACB"/>
    <w:rsid w:val="00801B92"/>
    <w:rsid w:val="00801EBF"/>
    <w:rsid w:val="00801F05"/>
    <w:rsid w:val="008020B8"/>
    <w:rsid w:val="00803810"/>
    <w:rsid w:val="00803CF0"/>
    <w:rsid w:val="00804411"/>
    <w:rsid w:val="00804B67"/>
    <w:rsid w:val="008052D5"/>
    <w:rsid w:val="00806229"/>
    <w:rsid w:val="00806C80"/>
    <w:rsid w:val="008071F9"/>
    <w:rsid w:val="0080792A"/>
    <w:rsid w:val="008102DF"/>
    <w:rsid w:val="008105D2"/>
    <w:rsid w:val="00810FFB"/>
    <w:rsid w:val="008110E2"/>
    <w:rsid w:val="008115E1"/>
    <w:rsid w:val="00811A6F"/>
    <w:rsid w:val="00812792"/>
    <w:rsid w:val="008135F5"/>
    <w:rsid w:val="00813A9B"/>
    <w:rsid w:val="0081402D"/>
    <w:rsid w:val="008148EE"/>
    <w:rsid w:val="0081537A"/>
    <w:rsid w:val="008158AD"/>
    <w:rsid w:val="00815B89"/>
    <w:rsid w:val="00815F0C"/>
    <w:rsid w:val="00816665"/>
    <w:rsid w:val="0081667A"/>
    <w:rsid w:val="008166C2"/>
    <w:rsid w:val="008166FD"/>
    <w:rsid w:val="00817462"/>
    <w:rsid w:val="00820141"/>
    <w:rsid w:val="00820F07"/>
    <w:rsid w:val="00821A6F"/>
    <w:rsid w:val="0082253A"/>
    <w:rsid w:val="00822734"/>
    <w:rsid w:val="00823B98"/>
    <w:rsid w:val="00823E48"/>
    <w:rsid w:val="008244C2"/>
    <w:rsid w:val="00824765"/>
    <w:rsid w:val="00824B56"/>
    <w:rsid w:val="00825918"/>
    <w:rsid w:val="008264CC"/>
    <w:rsid w:val="008276DC"/>
    <w:rsid w:val="00830AF9"/>
    <w:rsid w:val="008318A5"/>
    <w:rsid w:val="0083240C"/>
    <w:rsid w:val="008324D1"/>
    <w:rsid w:val="0083250A"/>
    <w:rsid w:val="00832906"/>
    <w:rsid w:val="00833009"/>
    <w:rsid w:val="00833305"/>
    <w:rsid w:val="00833606"/>
    <w:rsid w:val="00833E51"/>
    <w:rsid w:val="0083464D"/>
    <w:rsid w:val="0083545A"/>
    <w:rsid w:val="008357B4"/>
    <w:rsid w:val="008363EC"/>
    <w:rsid w:val="00836AEA"/>
    <w:rsid w:val="008370C3"/>
    <w:rsid w:val="008377C3"/>
    <w:rsid w:val="00837CF0"/>
    <w:rsid w:val="00837D53"/>
    <w:rsid w:val="00840AED"/>
    <w:rsid w:val="00840B8C"/>
    <w:rsid w:val="00841D54"/>
    <w:rsid w:val="00841E95"/>
    <w:rsid w:val="00842839"/>
    <w:rsid w:val="008434DC"/>
    <w:rsid w:val="008436ED"/>
    <w:rsid w:val="008439E5"/>
    <w:rsid w:val="00843E38"/>
    <w:rsid w:val="008448CE"/>
    <w:rsid w:val="008448E0"/>
    <w:rsid w:val="00845881"/>
    <w:rsid w:val="00845B9A"/>
    <w:rsid w:val="00845BB8"/>
    <w:rsid w:val="008467F9"/>
    <w:rsid w:val="00846A26"/>
    <w:rsid w:val="00846CDD"/>
    <w:rsid w:val="008471A5"/>
    <w:rsid w:val="0084764C"/>
    <w:rsid w:val="008505BE"/>
    <w:rsid w:val="00850F9E"/>
    <w:rsid w:val="00850FA6"/>
    <w:rsid w:val="008529F7"/>
    <w:rsid w:val="00852ABE"/>
    <w:rsid w:val="00852BB8"/>
    <w:rsid w:val="00852ED1"/>
    <w:rsid w:val="00853CC4"/>
    <w:rsid w:val="00853CE4"/>
    <w:rsid w:val="008547D1"/>
    <w:rsid w:val="00854CDC"/>
    <w:rsid w:val="00854F19"/>
    <w:rsid w:val="00854FF6"/>
    <w:rsid w:val="008558E4"/>
    <w:rsid w:val="00855C2B"/>
    <w:rsid w:val="00855F54"/>
    <w:rsid w:val="00856397"/>
    <w:rsid w:val="00856A8D"/>
    <w:rsid w:val="00857541"/>
    <w:rsid w:val="0085777B"/>
    <w:rsid w:val="008600EC"/>
    <w:rsid w:val="00860C75"/>
    <w:rsid w:val="00860D77"/>
    <w:rsid w:val="00861912"/>
    <w:rsid w:val="00862259"/>
    <w:rsid w:val="0086268E"/>
    <w:rsid w:val="00862A11"/>
    <w:rsid w:val="00862B23"/>
    <w:rsid w:val="00864313"/>
    <w:rsid w:val="008643AF"/>
    <w:rsid w:val="0086441C"/>
    <w:rsid w:val="0086442B"/>
    <w:rsid w:val="008652A5"/>
    <w:rsid w:val="008652C7"/>
    <w:rsid w:val="008652FB"/>
    <w:rsid w:val="00865B76"/>
    <w:rsid w:val="00865FD5"/>
    <w:rsid w:val="008660DC"/>
    <w:rsid w:val="0086691F"/>
    <w:rsid w:val="008672C2"/>
    <w:rsid w:val="00867525"/>
    <w:rsid w:val="0087050B"/>
    <w:rsid w:val="00870E4C"/>
    <w:rsid w:val="00871158"/>
    <w:rsid w:val="008712E1"/>
    <w:rsid w:val="008713FA"/>
    <w:rsid w:val="00871C0A"/>
    <w:rsid w:val="00871DB8"/>
    <w:rsid w:val="008728AC"/>
    <w:rsid w:val="00873126"/>
    <w:rsid w:val="00873F0E"/>
    <w:rsid w:val="00874335"/>
    <w:rsid w:val="00875012"/>
    <w:rsid w:val="00875088"/>
    <w:rsid w:val="0087553B"/>
    <w:rsid w:val="0087566F"/>
    <w:rsid w:val="00875C07"/>
    <w:rsid w:val="008771B1"/>
    <w:rsid w:val="00877732"/>
    <w:rsid w:val="00877A0C"/>
    <w:rsid w:val="00877AB0"/>
    <w:rsid w:val="00877E93"/>
    <w:rsid w:val="00880502"/>
    <w:rsid w:val="00880520"/>
    <w:rsid w:val="00882619"/>
    <w:rsid w:val="0088394F"/>
    <w:rsid w:val="00883FE1"/>
    <w:rsid w:val="008848B7"/>
    <w:rsid w:val="00884B0F"/>
    <w:rsid w:val="00884E76"/>
    <w:rsid w:val="00886649"/>
    <w:rsid w:val="008866C5"/>
    <w:rsid w:val="0088688A"/>
    <w:rsid w:val="00886BDF"/>
    <w:rsid w:val="0088713F"/>
    <w:rsid w:val="0088776A"/>
    <w:rsid w:val="00890286"/>
    <w:rsid w:val="0089040C"/>
    <w:rsid w:val="008910AE"/>
    <w:rsid w:val="008912AF"/>
    <w:rsid w:val="008915C3"/>
    <w:rsid w:val="00891777"/>
    <w:rsid w:val="00891778"/>
    <w:rsid w:val="00891FC8"/>
    <w:rsid w:val="00893DC4"/>
    <w:rsid w:val="00893F02"/>
    <w:rsid w:val="0089420C"/>
    <w:rsid w:val="00895264"/>
    <w:rsid w:val="008954AD"/>
    <w:rsid w:val="008956DF"/>
    <w:rsid w:val="008959F9"/>
    <w:rsid w:val="0089734E"/>
    <w:rsid w:val="00897921"/>
    <w:rsid w:val="00897E75"/>
    <w:rsid w:val="008A078A"/>
    <w:rsid w:val="008A0863"/>
    <w:rsid w:val="008A0DFF"/>
    <w:rsid w:val="008A11BD"/>
    <w:rsid w:val="008A163B"/>
    <w:rsid w:val="008A1EDA"/>
    <w:rsid w:val="008A2A82"/>
    <w:rsid w:val="008A2B43"/>
    <w:rsid w:val="008A4196"/>
    <w:rsid w:val="008A46E8"/>
    <w:rsid w:val="008A4C42"/>
    <w:rsid w:val="008A52CD"/>
    <w:rsid w:val="008A5541"/>
    <w:rsid w:val="008A556B"/>
    <w:rsid w:val="008A5771"/>
    <w:rsid w:val="008A5AE8"/>
    <w:rsid w:val="008A5BA2"/>
    <w:rsid w:val="008A622E"/>
    <w:rsid w:val="008A63D3"/>
    <w:rsid w:val="008A6972"/>
    <w:rsid w:val="008A6B65"/>
    <w:rsid w:val="008A6CC8"/>
    <w:rsid w:val="008A6E8C"/>
    <w:rsid w:val="008A72BC"/>
    <w:rsid w:val="008B09C3"/>
    <w:rsid w:val="008B0EC4"/>
    <w:rsid w:val="008B12B2"/>
    <w:rsid w:val="008B1703"/>
    <w:rsid w:val="008B207B"/>
    <w:rsid w:val="008B20F9"/>
    <w:rsid w:val="008B244B"/>
    <w:rsid w:val="008B24B4"/>
    <w:rsid w:val="008B279B"/>
    <w:rsid w:val="008B290B"/>
    <w:rsid w:val="008B2A74"/>
    <w:rsid w:val="008B2FE7"/>
    <w:rsid w:val="008B33D8"/>
    <w:rsid w:val="008B402B"/>
    <w:rsid w:val="008B40A6"/>
    <w:rsid w:val="008B449D"/>
    <w:rsid w:val="008B5591"/>
    <w:rsid w:val="008B55F9"/>
    <w:rsid w:val="008B5794"/>
    <w:rsid w:val="008B5863"/>
    <w:rsid w:val="008B5D41"/>
    <w:rsid w:val="008B5E95"/>
    <w:rsid w:val="008B605D"/>
    <w:rsid w:val="008B699E"/>
    <w:rsid w:val="008B6CCC"/>
    <w:rsid w:val="008C031D"/>
    <w:rsid w:val="008C0566"/>
    <w:rsid w:val="008C0DD2"/>
    <w:rsid w:val="008C1233"/>
    <w:rsid w:val="008C1A89"/>
    <w:rsid w:val="008C1B8D"/>
    <w:rsid w:val="008C2071"/>
    <w:rsid w:val="008C21A9"/>
    <w:rsid w:val="008C222F"/>
    <w:rsid w:val="008C27D8"/>
    <w:rsid w:val="008C2A9E"/>
    <w:rsid w:val="008C2F69"/>
    <w:rsid w:val="008C3F6E"/>
    <w:rsid w:val="008C3F71"/>
    <w:rsid w:val="008C4227"/>
    <w:rsid w:val="008C42CC"/>
    <w:rsid w:val="008C4550"/>
    <w:rsid w:val="008C48FE"/>
    <w:rsid w:val="008C4B05"/>
    <w:rsid w:val="008C5FE9"/>
    <w:rsid w:val="008C6E26"/>
    <w:rsid w:val="008C6FC0"/>
    <w:rsid w:val="008C763D"/>
    <w:rsid w:val="008D09D7"/>
    <w:rsid w:val="008D0C09"/>
    <w:rsid w:val="008D1A4A"/>
    <w:rsid w:val="008D22AC"/>
    <w:rsid w:val="008D2653"/>
    <w:rsid w:val="008D285A"/>
    <w:rsid w:val="008D2BAF"/>
    <w:rsid w:val="008D2EAE"/>
    <w:rsid w:val="008D2F9B"/>
    <w:rsid w:val="008D3220"/>
    <w:rsid w:val="008D419E"/>
    <w:rsid w:val="008D5C01"/>
    <w:rsid w:val="008E162F"/>
    <w:rsid w:val="008E2009"/>
    <w:rsid w:val="008E2363"/>
    <w:rsid w:val="008E23BD"/>
    <w:rsid w:val="008E2825"/>
    <w:rsid w:val="008E4153"/>
    <w:rsid w:val="008E43CC"/>
    <w:rsid w:val="008E4614"/>
    <w:rsid w:val="008E5596"/>
    <w:rsid w:val="008E59AB"/>
    <w:rsid w:val="008E59B1"/>
    <w:rsid w:val="008E62C4"/>
    <w:rsid w:val="008E685B"/>
    <w:rsid w:val="008E73F9"/>
    <w:rsid w:val="008E7544"/>
    <w:rsid w:val="008E76E2"/>
    <w:rsid w:val="008F051B"/>
    <w:rsid w:val="008F0BD3"/>
    <w:rsid w:val="008F1917"/>
    <w:rsid w:val="008F19EE"/>
    <w:rsid w:val="008F2487"/>
    <w:rsid w:val="008F2B92"/>
    <w:rsid w:val="008F2D5C"/>
    <w:rsid w:val="008F42D1"/>
    <w:rsid w:val="008F4BE0"/>
    <w:rsid w:val="008F4CE5"/>
    <w:rsid w:val="008F58C9"/>
    <w:rsid w:val="008F5E1B"/>
    <w:rsid w:val="008F61AC"/>
    <w:rsid w:val="008F6268"/>
    <w:rsid w:val="008F6397"/>
    <w:rsid w:val="008F7141"/>
    <w:rsid w:val="008F77A4"/>
    <w:rsid w:val="008F7B34"/>
    <w:rsid w:val="008F7E3D"/>
    <w:rsid w:val="00900059"/>
    <w:rsid w:val="009006B9"/>
    <w:rsid w:val="00900946"/>
    <w:rsid w:val="00900CC2"/>
    <w:rsid w:val="00900E6C"/>
    <w:rsid w:val="00901E98"/>
    <w:rsid w:val="009020A4"/>
    <w:rsid w:val="00902E47"/>
    <w:rsid w:val="00903682"/>
    <w:rsid w:val="009038E9"/>
    <w:rsid w:val="00903A60"/>
    <w:rsid w:val="00903DB5"/>
    <w:rsid w:val="0090669C"/>
    <w:rsid w:val="00907ACE"/>
    <w:rsid w:val="00907B70"/>
    <w:rsid w:val="00907FF4"/>
    <w:rsid w:val="00910107"/>
    <w:rsid w:val="00910396"/>
    <w:rsid w:val="009124BD"/>
    <w:rsid w:val="009126F3"/>
    <w:rsid w:val="00912809"/>
    <w:rsid w:val="0091296B"/>
    <w:rsid w:val="009132B0"/>
    <w:rsid w:val="00913519"/>
    <w:rsid w:val="00913B2C"/>
    <w:rsid w:val="00913F80"/>
    <w:rsid w:val="009142F5"/>
    <w:rsid w:val="0091433F"/>
    <w:rsid w:val="00914DFC"/>
    <w:rsid w:val="00915128"/>
    <w:rsid w:val="009171CE"/>
    <w:rsid w:val="009174B5"/>
    <w:rsid w:val="009178C4"/>
    <w:rsid w:val="0091790F"/>
    <w:rsid w:val="0092027A"/>
    <w:rsid w:val="00921BDB"/>
    <w:rsid w:val="009224B3"/>
    <w:rsid w:val="009224EF"/>
    <w:rsid w:val="00922819"/>
    <w:rsid w:val="00922899"/>
    <w:rsid w:val="009230A6"/>
    <w:rsid w:val="00923247"/>
    <w:rsid w:val="00924FDA"/>
    <w:rsid w:val="00925478"/>
    <w:rsid w:val="0092551F"/>
    <w:rsid w:val="00925665"/>
    <w:rsid w:val="00925DE1"/>
    <w:rsid w:val="009266D4"/>
    <w:rsid w:val="009266EE"/>
    <w:rsid w:val="00926765"/>
    <w:rsid w:val="00926A11"/>
    <w:rsid w:val="00926C34"/>
    <w:rsid w:val="0092723C"/>
    <w:rsid w:val="00927652"/>
    <w:rsid w:val="00927790"/>
    <w:rsid w:val="0093001E"/>
    <w:rsid w:val="009303C0"/>
    <w:rsid w:val="00930D0F"/>
    <w:rsid w:val="00931149"/>
    <w:rsid w:val="009312D6"/>
    <w:rsid w:val="00931A95"/>
    <w:rsid w:val="00931B27"/>
    <w:rsid w:val="00932FD5"/>
    <w:rsid w:val="009337BB"/>
    <w:rsid w:val="009343DA"/>
    <w:rsid w:val="009344AF"/>
    <w:rsid w:val="00935C76"/>
    <w:rsid w:val="0093604F"/>
    <w:rsid w:val="0093610F"/>
    <w:rsid w:val="00936EC8"/>
    <w:rsid w:val="00936F4A"/>
    <w:rsid w:val="00937498"/>
    <w:rsid w:val="009406EC"/>
    <w:rsid w:val="00940DE5"/>
    <w:rsid w:val="009411BD"/>
    <w:rsid w:val="0094155E"/>
    <w:rsid w:val="0094162A"/>
    <w:rsid w:val="0094181B"/>
    <w:rsid w:val="00941A5C"/>
    <w:rsid w:val="00942369"/>
    <w:rsid w:val="009424DB"/>
    <w:rsid w:val="00942F27"/>
    <w:rsid w:val="00943478"/>
    <w:rsid w:val="0094359F"/>
    <w:rsid w:val="00943649"/>
    <w:rsid w:val="00944A0C"/>
    <w:rsid w:val="009459BA"/>
    <w:rsid w:val="0094752E"/>
    <w:rsid w:val="00947A84"/>
    <w:rsid w:val="00947C9F"/>
    <w:rsid w:val="0095040A"/>
    <w:rsid w:val="0095182D"/>
    <w:rsid w:val="009521CD"/>
    <w:rsid w:val="00952A56"/>
    <w:rsid w:val="00953A72"/>
    <w:rsid w:val="00954345"/>
    <w:rsid w:val="00954507"/>
    <w:rsid w:val="0095492B"/>
    <w:rsid w:val="00955162"/>
    <w:rsid w:val="0095597E"/>
    <w:rsid w:val="0095599B"/>
    <w:rsid w:val="00955E67"/>
    <w:rsid w:val="00956042"/>
    <w:rsid w:val="00956991"/>
    <w:rsid w:val="00956C03"/>
    <w:rsid w:val="00956FAC"/>
    <w:rsid w:val="009571E8"/>
    <w:rsid w:val="00957F38"/>
    <w:rsid w:val="00961136"/>
    <w:rsid w:val="0096179A"/>
    <w:rsid w:val="0096185F"/>
    <w:rsid w:val="00961DA0"/>
    <w:rsid w:val="009623F5"/>
    <w:rsid w:val="0096243D"/>
    <w:rsid w:val="00962A04"/>
    <w:rsid w:val="00963113"/>
    <w:rsid w:val="009631CD"/>
    <w:rsid w:val="009635D9"/>
    <w:rsid w:val="0096387C"/>
    <w:rsid w:val="00964988"/>
    <w:rsid w:val="00964D58"/>
    <w:rsid w:val="009661DE"/>
    <w:rsid w:val="009662D1"/>
    <w:rsid w:val="00967DC8"/>
    <w:rsid w:val="00970277"/>
    <w:rsid w:val="00970F27"/>
    <w:rsid w:val="00972150"/>
    <w:rsid w:val="0097267D"/>
    <w:rsid w:val="00973428"/>
    <w:rsid w:val="009740D8"/>
    <w:rsid w:val="009743DE"/>
    <w:rsid w:val="009744C1"/>
    <w:rsid w:val="009746E3"/>
    <w:rsid w:val="00974705"/>
    <w:rsid w:val="00974A16"/>
    <w:rsid w:val="0097508D"/>
    <w:rsid w:val="009752E5"/>
    <w:rsid w:val="009765F3"/>
    <w:rsid w:val="00976A45"/>
    <w:rsid w:val="00976AFD"/>
    <w:rsid w:val="00977101"/>
    <w:rsid w:val="00977124"/>
    <w:rsid w:val="00977281"/>
    <w:rsid w:val="009800A3"/>
    <w:rsid w:val="009808C3"/>
    <w:rsid w:val="00980A2E"/>
    <w:rsid w:val="00980AB4"/>
    <w:rsid w:val="00980EF0"/>
    <w:rsid w:val="00980F9B"/>
    <w:rsid w:val="00980FE7"/>
    <w:rsid w:val="00981119"/>
    <w:rsid w:val="00981166"/>
    <w:rsid w:val="00981265"/>
    <w:rsid w:val="00981511"/>
    <w:rsid w:val="0098169A"/>
    <w:rsid w:val="00982204"/>
    <w:rsid w:val="009823C0"/>
    <w:rsid w:val="00982A88"/>
    <w:rsid w:val="0098394D"/>
    <w:rsid w:val="00983DAF"/>
    <w:rsid w:val="00983E2C"/>
    <w:rsid w:val="00984593"/>
    <w:rsid w:val="009848F6"/>
    <w:rsid w:val="00984D90"/>
    <w:rsid w:val="00984E69"/>
    <w:rsid w:val="00985B10"/>
    <w:rsid w:val="0098679C"/>
    <w:rsid w:val="00986B96"/>
    <w:rsid w:val="00986E7D"/>
    <w:rsid w:val="00987835"/>
    <w:rsid w:val="00990041"/>
    <w:rsid w:val="009907B1"/>
    <w:rsid w:val="0099097A"/>
    <w:rsid w:val="00990C02"/>
    <w:rsid w:val="00991650"/>
    <w:rsid w:val="0099204E"/>
    <w:rsid w:val="00994161"/>
    <w:rsid w:val="00995042"/>
    <w:rsid w:val="00995174"/>
    <w:rsid w:val="009954B8"/>
    <w:rsid w:val="00995604"/>
    <w:rsid w:val="00995806"/>
    <w:rsid w:val="00995CAF"/>
    <w:rsid w:val="00995F6D"/>
    <w:rsid w:val="0099668F"/>
    <w:rsid w:val="00996793"/>
    <w:rsid w:val="0099715E"/>
    <w:rsid w:val="00997554"/>
    <w:rsid w:val="00997CA4"/>
    <w:rsid w:val="009A0D56"/>
    <w:rsid w:val="009A171C"/>
    <w:rsid w:val="009A17DE"/>
    <w:rsid w:val="009A36E2"/>
    <w:rsid w:val="009A45A5"/>
    <w:rsid w:val="009A50ED"/>
    <w:rsid w:val="009A567D"/>
    <w:rsid w:val="009A5C4F"/>
    <w:rsid w:val="009A5F16"/>
    <w:rsid w:val="009A704B"/>
    <w:rsid w:val="009A75EE"/>
    <w:rsid w:val="009A780A"/>
    <w:rsid w:val="009A7995"/>
    <w:rsid w:val="009A7F42"/>
    <w:rsid w:val="009B122E"/>
    <w:rsid w:val="009B1473"/>
    <w:rsid w:val="009B1CE4"/>
    <w:rsid w:val="009B1F5D"/>
    <w:rsid w:val="009B214B"/>
    <w:rsid w:val="009B21E6"/>
    <w:rsid w:val="009B26F5"/>
    <w:rsid w:val="009B2DB4"/>
    <w:rsid w:val="009B3018"/>
    <w:rsid w:val="009B3673"/>
    <w:rsid w:val="009B3E60"/>
    <w:rsid w:val="009B400C"/>
    <w:rsid w:val="009B48AC"/>
    <w:rsid w:val="009B4B11"/>
    <w:rsid w:val="009B4B45"/>
    <w:rsid w:val="009B4CA9"/>
    <w:rsid w:val="009B4FD5"/>
    <w:rsid w:val="009B5BF8"/>
    <w:rsid w:val="009B6B9C"/>
    <w:rsid w:val="009B6E2E"/>
    <w:rsid w:val="009B6F76"/>
    <w:rsid w:val="009B7639"/>
    <w:rsid w:val="009B7874"/>
    <w:rsid w:val="009B7995"/>
    <w:rsid w:val="009B7F66"/>
    <w:rsid w:val="009C0000"/>
    <w:rsid w:val="009C0EC2"/>
    <w:rsid w:val="009C1221"/>
    <w:rsid w:val="009C2261"/>
    <w:rsid w:val="009C227B"/>
    <w:rsid w:val="009C24B9"/>
    <w:rsid w:val="009C273E"/>
    <w:rsid w:val="009C277C"/>
    <w:rsid w:val="009C4069"/>
    <w:rsid w:val="009C4265"/>
    <w:rsid w:val="009C45D9"/>
    <w:rsid w:val="009C4884"/>
    <w:rsid w:val="009C551B"/>
    <w:rsid w:val="009C59F6"/>
    <w:rsid w:val="009C6353"/>
    <w:rsid w:val="009C65F7"/>
    <w:rsid w:val="009C6817"/>
    <w:rsid w:val="009C7B9D"/>
    <w:rsid w:val="009D020B"/>
    <w:rsid w:val="009D1013"/>
    <w:rsid w:val="009D1B71"/>
    <w:rsid w:val="009D21B4"/>
    <w:rsid w:val="009D296E"/>
    <w:rsid w:val="009D2F8F"/>
    <w:rsid w:val="009D457A"/>
    <w:rsid w:val="009D53FC"/>
    <w:rsid w:val="009D6568"/>
    <w:rsid w:val="009D6EF7"/>
    <w:rsid w:val="009D7CA5"/>
    <w:rsid w:val="009E0349"/>
    <w:rsid w:val="009E0E2E"/>
    <w:rsid w:val="009E1738"/>
    <w:rsid w:val="009E2B23"/>
    <w:rsid w:val="009E329C"/>
    <w:rsid w:val="009E3D5B"/>
    <w:rsid w:val="009E4DFC"/>
    <w:rsid w:val="009E5929"/>
    <w:rsid w:val="009E5A85"/>
    <w:rsid w:val="009E6879"/>
    <w:rsid w:val="009E694C"/>
    <w:rsid w:val="009E6E8B"/>
    <w:rsid w:val="009E7395"/>
    <w:rsid w:val="009E7DF0"/>
    <w:rsid w:val="009E7FA2"/>
    <w:rsid w:val="009F087E"/>
    <w:rsid w:val="009F08B0"/>
    <w:rsid w:val="009F0BB6"/>
    <w:rsid w:val="009F0C31"/>
    <w:rsid w:val="009F0D95"/>
    <w:rsid w:val="009F12A4"/>
    <w:rsid w:val="009F173D"/>
    <w:rsid w:val="009F20AA"/>
    <w:rsid w:val="009F2702"/>
    <w:rsid w:val="009F2D44"/>
    <w:rsid w:val="009F2EFF"/>
    <w:rsid w:val="009F335C"/>
    <w:rsid w:val="009F3A20"/>
    <w:rsid w:val="009F3D01"/>
    <w:rsid w:val="009F4578"/>
    <w:rsid w:val="009F512F"/>
    <w:rsid w:val="009F5DD6"/>
    <w:rsid w:val="009F69CA"/>
    <w:rsid w:val="009F72FF"/>
    <w:rsid w:val="009F7541"/>
    <w:rsid w:val="009F775E"/>
    <w:rsid w:val="009F7A4C"/>
    <w:rsid w:val="00A00418"/>
    <w:rsid w:val="00A0042B"/>
    <w:rsid w:val="00A00D7D"/>
    <w:rsid w:val="00A012FC"/>
    <w:rsid w:val="00A01930"/>
    <w:rsid w:val="00A01E05"/>
    <w:rsid w:val="00A0222F"/>
    <w:rsid w:val="00A039DF"/>
    <w:rsid w:val="00A03CDE"/>
    <w:rsid w:val="00A04E24"/>
    <w:rsid w:val="00A053B3"/>
    <w:rsid w:val="00A06260"/>
    <w:rsid w:val="00A07B77"/>
    <w:rsid w:val="00A07F5F"/>
    <w:rsid w:val="00A10397"/>
    <w:rsid w:val="00A10B48"/>
    <w:rsid w:val="00A10D20"/>
    <w:rsid w:val="00A112F8"/>
    <w:rsid w:val="00A119CF"/>
    <w:rsid w:val="00A12056"/>
    <w:rsid w:val="00A12132"/>
    <w:rsid w:val="00A128BA"/>
    <w:rsid w:val="00A13829"/>
    <w:rsid w:val="00A13A16"/>
    <w:rsid w:val="00A13B42"/>
    <w:rsid w:val="00A13F7F"/>
    <w:rsid w:val="00A14386"/>
    <w:rsid w:val="00A16365"/>
    <w:rsid w:val="00A1716D"/>
    <w:rsid w:val="00A17712"/>
    <w:rsid w:val="00A17B43"/>
    <w:rsid w:val="00A17D78"/>
    <w:rsid w:val="00A20E29"/>
    <w:rsid w:val="00A211B2"/>
    <w:rsid w:val="00A2140A"/>
    <w:rsid w:val="00A21879"/>
    <w:rsid w:val="00A224AC"/>
    <w:rsid w:val="00A22C9C"/>
    <w:rsid w:val="00A22DCA"/>
    <w:rsid w:val="00A249F7"/>
    <w:rsid w:val="00A24A51"/>
    <w:rsid w:val="00A24AAE"/>
    <w:rsid w:val="00A24C0A"/>
    <w:rsid w:val="00A24F62"/>
    <w:rsid w:val="00A2508B"/>
    <w:rsid w:val="00A25174"/>
    <w:rsid w:val="00A252CD"/>
    <w:rsid w:val="00A25746"/>
    <w:rsid w:val="00A25876"/>
    <w:rsid w:val="00A26A7F"/>
    <w:rsid w:val="00A27940"/>
    <w:rsid w:val="00A27B0E"/>
    <w:rsid w:val="00A27E68"/>
    <w:rsid w:val="00A27FF3"/>
    <w:rsid w:val="00A300C4"/>
    <w:rsid w:val="00A302C2"/>
    <w:rsid w:val="00A30317"/>
    <w:rsid w:val="00A30651"/>
    <w:rsid w:val="00A31018"/>
    <w:rsid w:val="00A31058"/>
    <w:rsid w:val="00A31585"/>
    <w:rsid w:val="00A315F8"/>
    <w:rsid w:val="00A31957"/>
    <w:rsid w:val="00A327B2"/>
    <w:rsid w:val="00A32B9C"/>
    <w:rsid w:val="00A3495F"/>
    <w:rsid w:val="00A34F8B"/>
    <w:rsid w:val="00A35699"/>
    <w:rsid w:val="00A35894"/>
    <w:rsid w:val="00A359A4"/>
    <w:rsid w:val="00A35DC9"/>
    <w:rsid w:val="00A373EA"/>
    <w:rsid w:val="00A373FA"/>
    <w:rsid w:val="00A37419"/>
    <w:rsid w:val="00A405A0"/>
    <w:rsid w:val="00A41576"/>
    <w:rsid w:val="00A42202"/>
    <w:rsid w:val="00A4279C"/>
    <w:rsid w:val="00A4398A"/>
    <w:rsid w:val="00A43D20"/>
    <w:rsid w:val="00A43E9B"/>
    <w:rsid w:val="00A44511"/>
    <w:rsid w:val="00A45451"/>
    <w:rsid w:val="00A468D0"/>
    <w:rsid w:val="00A47C98"/>
    <w:rsid w:val="00A50590"/>
    <w:rsid w:val="00A5067E"/>
    <w:rsid w:val="00A50C27"/>
    <w:rsid w:val="00A50F68"/>
    <w:rsid w:val="00A51A9A"/>
    <w:rsid w:val="00A51ADC"/>
    <w:rsid w:val="00A52358"/>
    <w:rsid w:val="00A5249C"/>
    <w:rsid w:val="00A52655"/>
    <w:rsid w:val="00A52D79"/>
    <w:rsid w:val="00A52E40"/>
    <w:rsid w:val="00A534E2"/>
    <w:rsid w:val="00A53E30"/>
    <w:rsid w:val="00A54F77"/>
    <w:rsid w:val="00A55B24"/>
    <w:rsid w:val="00A569A3"/>
    <w:rsid w:val="00A56A6F"/>
    <w:rsid w:val="00A57F65"/>
    <w:rsid w:val="00A57F89"/>
    <w:rsid w:val="00A60070"/>
    <w:rsid w:val="00A6064B"/>
    <w:rsid w:val="00A60672"/>
    <w:rsid w:val="00A60E54"/>
    <w:rsid w:val="00A60EA1"/>
    <w:rsid w:val="00A617D9"/>
    <w:rsid w:val="00A620BD"/>
    <w:rsid w:val="00A645EF"/>
    <w:rsid w:val="00A65D80"/>
    <w:rsid w:val="00A65F9F"/>
    <w:rsid w:val="00A66060"/>
    <w:rsid w:val="00A66179"/>
    <w:rsid w:val="00A6767B"/>
    <w:rsid w:val="00A67800"/>
    <w:rsid w:val="00A67BF6"/>
    <w:rsid w:val="00A7069F"/>
    <w:rsid w:val="00A710F8"/>
    <w:rsid w:val="00A71517"/>
    <w:rsid w:val="00A716B1"/>
    <w:rsid w:val="00A71771"/>
    <w:rsid w:val="00A72607"/>
    <w:rsid w:val="00A728A2"/>
    <w:rsid w:val="00A72E2C"/>
    <w:rsid w:val="00A72EE0"/>
    <w:rsid w:val="00A738D0"/>
    <w:rsid w:val="00A744BB"/>
    <w:rsid w:val="00A74719"/>
    <w:rsid w:val="00A74A87"/>
    <w:rsid w:val="00A74AAF"/>
    <w:rsid w:val="00A74CE0"/>
    <w:rsid w:val="00A74D91"/>
    <w:rsid w:val="00A74DE5"/>
    <w:rsid w:val="00A74EA7"/>
    <w:rsid w:val="00A76004"/>
    <w:rsid w:val="00A760C2"/>
    <w:rsid w:val="00A7739B"/>
    <w:rsid w:val="00A77A45"/>
    <w:rsid w:val="00A77B37"/>
    <w:rsid w:val="00A77B52"/>
    <w:rsid w:val="00A80126"/>
    <w:rsid w:val="00A80ABB"/>
    <w:rsid w:val="00A80B7A"/>
    <w:rsid w:val="00A80D1D"/>
    <w:rsid w:val="00A80E8B"/>
    <w:rsid w:val="00A81466"/>
    <w:rsid w:val="00A81741"/>
    <w:rsid w:val="00A81857"/>
    <w:rsid w:val="00A81C71"/>
    <w:rsid w:val="00A81EA4"/>
    <w:rsid w:val="00A825B1"/>
    <w:rsid w:val="00A82773"/>
    <w:rsid w:val="00A82A02"/>
    <w:rsid w:val="00A83163"/>
    <w:rsid w:val="00A84135"/>
    <w:rsid w:val="00A8493E"/>
    <w:rsid w:val="00A84C82"/>
    <w:rsid w:val="00A84E06"/>
    <w:rsid w:val="00A851C3"/>
    <w:rsid w:val="00A85794"/>
    <w:rsid w:val="00A8592F"/>
    <w:rsid w:val="00A85DAB"/>
    <w:rsid w:val="00A86AC6"/>
    <w:rsid w:val="00A86BDB"/>
    <w:rsid w:val="00A86C7D"/>
    <w:rsid w:val="00A86D80"/>
    <w:rsid w:val="00A8739C"/>
    <w:rsid w:val="00A90424"/>
    <w:rsid w:val="00A92634"/>
    <w:rsid w:val="00A9270D"/>
    <w:rsid w:val="00A9273A"/>
    <w:rsid w:val="00A928E9"/>
    <w:rsid w:val="00A92DA5"/>
    <w:rsid w:val="00A93360"/>
    <w:rsid w:val="00A93461"/>
    <w:rsid w:val="00A93718"/>
    <w:rsid w:val="00A943AB"/>
    <w:rsid w:val="00A94444"/>
    <w:rsid w:val="00A949EB"/>
    <w:rsid w:val="00A94CDB"/>
    <w:rsid w:val="00A95160"/>
    <w:rsid w:val="00A95634"/>
    <w:rsid w:val="00A95C74"/>
    <w:rsid w:val="00A961CE"/>
    <w:rsid w:val="00A9628C"/>
    <w:rsid w:val="00A963AC"/>
    <w:rsid w:val="00A964D2"/>
    <w:rsid w:val="00A96F1F"/>
    <w:rsid w:val="00A9787C"/>
    <w:rsid w:val="00AA054F"/>
    <w:rsid w:val="00AA0678"/>
    <w:rsid w:val="00AA0942"/>
    <w:rsid w:val="00AA0F93"/>
    <w:rsid w:val="00AA1092"/>
    <w:rsid w:val="00AA16A6"/>
    <w:rsid w:val="00AA16E0"/>
    <w:rsid w:val="00AA170A"/>
    <w:rsid w:val="00AA1ABD"/>
    <w:rsid w:val="00AA2908"/>
    <w:rsid w:val="00AA4411"/>
    <w:rsid w:val="00AA441D"/>
    <w:rsid w:val="00AA4A88"/>
    <w:rsid w:val="00AA5FFE"/>
    <w:rsid w:val="00AA6E5D"/>
    <w:rsid w:val="00AA72DD"/>
    <w:rsid w:val="00AB0A2B"/>
    <w:rsid w:val="00AB11E1"/>
    <w:rsid w:val="00AB14E0"/>
    <w:rsid w:val="00AB158B"/>
    <w:rsid w:val="00AB242A"/>
    <w:rsid w:val="00AB35CB"/>
    <w:rsid w:val="00AB3776"/>
    <w:rsid w:val="00AB396D"/>
    <w:rsid w:val="00AB476D"/>
    <w:rsid w:val="00AB49C4"/>
    <w:rsid w:val="00AB4AA1"/>
    <w:rsid w:val="00AB5948"/>
    <w:rsid w:val="00AB7271"/>
    <w:rsid w:val="00AB7308"/>
    <w:rsid w:val="00AC050F"/>
    <w:rsid w:val="00AC0959"/>
    <w:rsid w:val="00AC0FC8"/>
    <w:rsid w:val="00AC159B"/>
    <w:rsid w:val="00AC1820"/>
    <w:rsid w:val="00AC1856"/>
    <w:rsid w:val="00AC198A"/>
    <w:rsid w:val="00AC2418"/>
    <w:rsid w:val="00AC2C72"/>
    <w:rsid w:val="00AC3CFE"/>
    <w:rsid w:val="00AC3FE6"/>
    <w:rsid w:val="00AC503F"/>
    <w:rsid w:val="00AC6767"/>
    <w:rsid w:val="00AC6A56"/>
    <w:rsid w:val="00AC7515"/>
    <w:rsid w:val="00AC756D"/>
    <w:rsid w:val="00AC7B31"/>
    <w:rsid w:val="00AD111C"/>
    <w:rsid w:val="00AD11F8"/>
    <w:rsid w:val="00AD13B9"/>
    <w:rsid w:val="00AD2B1F"/>
    <w:rsid w:val="00AD2DC5"/>
    <w:rsid w:val="00AD34A6"/>
    <w:rsid w:val="00AD4017"/>
    <w:rsid w:val="00AD414B"/>
    <w:rsid w:val="00AD4877"/>
    <w:rsid w:val="00AD4ACD"/>
    <w:rsid w:val="00AD510C"/>
    <w:rsid w:val="00AD59E1"/>
    <w:rsid w:val="00AD6BF3"/>
    <w:rsid w:val="00AD6D55"/>
    <w:rsid w:val="00AD7BC8"/>
    <w:rsid w:val="00AE0484"/>
    <w:rsid w:val="00AE0521"/>
    <w:rsid w:val="00AE07FA"/>
    <w:rsid w:val="00AE081B"/>
    <w:rsid w:val="00AE0A8E"/>
    <w:rsid w:val="00AE1AC3"/>
    <w:rsid w:val="00AE1FBD"/>
    <w:rsid w:val="00AE2614"/>
    <w:rsid w:val="00AE43CD"/>
    <w:rsid w:val="00AE4E5E"/>
    <w:rsid w:val="00AE5304"/>
    <w:rsid w:val="00AE5B38"/>
    <w:rsid w:val="00AE5C05"/>
    <w:rsid w:val="00AE7127"/>
    <w:rsid w:val="00AE77EB"/>
    <w:rsid w:val="00AE7DC9"/>
    <w:rsid w:val="00AF0514"/>
    <w:rsid w:val="00AF18E2"/>
    <w:rsid w:val="00AF1928"/>
    <w:rsid w:val="00AF34BD"/>
    <w:rsid w:val="00AF43B5"/>
    <w:rsid w:val="00AF4771"/>
    <w:rsid w:val="00AF5857"/>
    <w:rsid w:val="00AF5F29"/>
    <w:rsid w:val="00AF5FB4"/>
    <w:rsid w:val="00AF6646"/>
    <w:rsid w:val="00AF7438"/>
    <w:rsid w:val="00AF7466"/>
    <w:rsid w:val="00AF75D3"/>
    <w:rsid w:val="00AF790D"/>
    <w:rsid w:val="00B0054D"/>
    <w:rsid w:val="00B01478"/>
    <w:rsid w:val="00B01ABC"/>
    <w:rsid w:val="00B02AE4"/>
    <w:rsid w:val="00B03309"/>
    <w:rsid w:val="00B03605"/>
    <w:rsid w:val="00B03BEC"/>
    <w:rsid w:val="00B040E0"/>
    <w:rsid w:val="00B049D9"/>
    <w:rsid w:val="00B04BBC"/>
    <w:rsid w:val="00B04CC3"/>
    <w:rsid w:val="00B04FC4"/>
    <w:rsid w:val="00B053C4"/>
    <w:rsid w:val="00B065C7"/>
    <w:rsid w:val="00B066CC"/>
    <w:rsid w:val="00B068F1"/>
    <w:rsid w:val="00B077E3"/>
    <w:rsid w:val="00B0783B"/>
    <w:rsid w:val="00B105C3"/>
    <w:rsid w:val="00B109AF"/>
    <w:rsid w:val="00B10F46"/>
    <w:rsid w:val="00B11893"/>
    <w:rsid w:val="00B11C79"/>
    <w:rsid w:val="00B120B9"/>
    <w:rsid w:val="00B123AD"/>
    <w:rsid w:val="00B12C79"/>
    <w:rsid w:val="00B1391C"/>
    <w:rsid w:val="00B13D00"/>
    <w:rsid w:val="00B13D9A"/>
    <w:rsid w:val="00B146FA"/>
    <w:rsid w:val="00B14E31"/>
    <w:rsid w:val="00B14E61"/>
    <w:rsid w:val="00B15ABF"/>
    <w:rsid w:val="00B15BC5"/>
    <w:rsid w:val="00B15DD5"/>
    <w:rsid w:val="00B16233"/>
    <w:rsid w:val="00B164A0"/>
    <w:rsid w:val="00B17078"/>
    <w:rsid w:val="00B175CC"/>
    <w:rsid w:val="00B178FE"/>
    <w:rsid w:val="00B21433"/>
    <w:rsid w:val="00B21E92"/>
    <w:rsid w:val="00B2281C"/>
    <w:rsid w:val="00B229E9"/>
    <w:rsid w:val="00B22E8B"/>
    <w:rsid w:val="00B22F86"/>
    <w:rsid w:val="00B2331B"/>
    <w:rsid w:val="00B24019"/>
    <w:rsid w:val="00B2412A"/>
    <w:rsid w:val="00B2473A"/>
    <w:rsid w:val="00B25548"/>
    <w:rsid w:val="00B25571"/>
    <w:rsid w:val="00B266F7"/>
    <w:rsid w:val="00B27D39"/>
    <w:rsid w:val="00B303F2"/>
    <w:rsid w:val="00B30476"/>
    <w:rsid w:val="00B30D30"/>
    <w:rsid w:val="00B312AB"/>
    <w:rsid w:val="00B322B1"/>
    <w:rsid w:val="00B32845"/>
    <w:rsid w:val="00B32B00"/>
    <w:rsid w:val="00B340D1"/>
    <w:rsid w:val="00B3468C"/>
    <w:rsid w:val="00B34F27"/>
    <w:rsid w:val="00B351E1"/>
    <w:rsid w:val="00B3536B"/>
    <w:rsid w:val="00B353DC"/>
    <w:rsid w:val="00B3596C"/>
    <w:rsid w:val="00B36C12"/>
    <w:rsid w:val="00B36E80"/>
    <w:rsid w:val="00B403A6"/>
    <w:rsid w:val="00B40506"/>
    <w:rsid w:val="00B41080"/>
    <w:rsid w:val="00B416D5"/>
    <w:rsid w:val="00B41FA2"/>
    <w:rsid w:val="00B4229A"/>
    <w:rsid w:val="00B42338"/>
    <w:rsid w:val="00B431BB"/>
    <w:rsid w:val="00B4377E"/>
    <w:rsid w:val="00B441B4"/>
    <w:rsid w:val="00B4427C"/>
    <w:rsid w:val="00B45702"/>
    <w:rsid w:val="00B46C4E"/>
    <w:rsid w:val="00B471ED"/>
    <w:rsid w:val="00B47331"/>
    <w:rsid w:val="00B473C9"/>
    <w:rsid w:val="00B474FA"/>
    <w:rsid w:val="00B50279"/>
    <w:rsid w:val="00B502E0"/>
    <w:rsid w:val="00B50A23"/>
    <w:rsid w:val="00B50FF1"/>
    <w:rsid w:val="00B51DCB"/>
    <w:rsid w:val="00B52010"/>
    <w:rsid w:val="00B522E8"/>
    <w:rsid w:val="00B52370"/>
    <w:rsid w:val="00B52601"/>
    <w:rsid w:val="00B559FA"/>
    <w:rsid w:val="00B55F3E"/>
    <w:rsid w:val="00B561D8"/>
    <w:rsid w:val="00B567A0"/>
    <w:rsid w:val="00B6096F"/>
    <w:rsid w:val="00B60DCD"/>
    <w:rsid w:val="00B61322"/>
    <w:rsid w:val="00B61660"/>
    <w:rsid w:val="00B61CBF"/>
    <w:rsid w:val="00B630BA"/>
    <w:rsid w:val="00B635DF"/>
    <w:rsid w:val="00B635EF"/>
    <w:rsid w:val="00B63F7E"/>
    <w:rsid w:val="00B6403B"/>
    <w:rsid w:val="00B6428C"/>
    <w:rsid w:val="00B64EA5"/>
    <w:rsid w:val="00B65279"/>
    <w:rsid w:val="00B669A4"/>
    <w:rsid w:val="00B66A2F"/>
    <w:rsid w:val="00B676EC"/>
    <w:rsid w:val="00B67AF8"/>
    <w:rsid w:val="00B67CEF"/>
    <w:rsid w:val="00B67D0C"/>
    <w:rsid w:val="00B67DCF"/>
    <w:rsid w:val="00B706B1"/>
    <w:rsid w:val="00B710FF"/>
    <w:rsid w:val="00B712B0"/>
    <w:rsid w:val="00B7137C"/>
    <w:rsid w:val="00B716EE"/>
    <w:rsid w:val="00B7171F"/>
    <w:rsid w:val="00B7186B"/>
    <w:rsid w:val="00B71D45"/>
    <w:rsid w:val="00B721A1"/>
    <w:rsid w:val="00B72541"/>
    <w:rsid w:val="00B72772"/>
    <w:rsid w:val="00B727B0"/>
    <w:rsid w:val="00B73DCC"/>
    <w:rsid w:val="00B73E4A"/>
    <w:rsid w:val="00B7461A"/>
    <w:rsid w:val="00B75032"/>
    <w:rsid w:val="00B75E9C"/>
    <w:rsid w:val="00B767E8"/>
    <w:rsid w:val="00B771C7"/>
    <w:rsid w:val="00B80463"/>
    <w:rsid w:val="00B80981"/>
    <w:rsid w:val="00B810A5"/>
    <w:rsid w:val="00B813D4"/>
    <w:rsid w:val="00B81413"/>
    <w:rsid w:val="00B8297D"/>
    <w:rsid w:val="00B82E50"/>
    <w:rsid w:val="00B8304D"/>
    <w:rsid w:val="00B834F8"/>
    <w:rsid w:val="00B83CE0"/>
    <w:rsid w:val="00B84489"/>
    <w:rsid w:val="00B84C1E"/>
    <w:rsid w:val="00B8505C"/>
    <w:rsid w:val="00B8564F"/>
    <w:rsid w:val="00B856E0"/>
    <w:rsid w:val="00B85887"/>
    <w:rsid w:val="00B87AC4"/>
    <w:rsid w:val="00B90685"/>
    <w:rsid w:val="00B9185F"/>
    <w:rsid w:val="00B91DEC"/>
    <w:rsid w:val="00B92028"/>
    <w:rsid w:val="00B92A9E"/>
    <w:rsid w:val="00B92DBC"/>
    <w:rsid w:val="00B93067"/>
    <w:rsid w:val="00B93248"/>
    <w:rsid w:val="00B9338B"/>
    <w:rsid w:val="00B937F5"/>
    <w:rsid w:val="00B948BC"/>
    <w:rsid w:val="00B94B7C"/>
    <w:rsid w:val="00B95821"/>
    <w:rsid w:val="00B95952"/>
    <w:rsid w:val="00B95BD3"/>
    <w:rsid w:val="00B95CA0"/>
    <w:rsid w:val="00B96EF6"/>
    <w:rsid w:val="00B9709C"/>
    <w:rsid w:val="00B97725"/>
    <w:rsid w:val="00B9787B"/>
    <w:rsid w:val="00B97BBE"/>
    <w:rsid w:val="00BA00E1"/>
    <w:rsid w:val="00BA0664"/>
    <w:rsid w:val="00BA0998"/>
    <w:rsid w:val="00BA1BED"/>
    <w:rsid w:val="00BA1C8D"/>
    <w:rsid w:val="00BA2226"/>
    <w:rsid w:val="00BA30B2"/>
    <w:rsid w:val="00BA3114"/>
    <w:rsid w:val="00BA328D"/>
    <w:rsid w:val="00BA40BF"/>
    <w:rsid w:val="00BA4D7E"/>
    <w:rsid w:val="00BA5BE9"/>
    <w:rsid w:val="00BA5C7F"/>
    <w:rsid w:val="00BA5FF2"/>
    <w:rsid w:val="00BA62F4"/>
    <w:rsid w:val="00BA6A01"/>
    <w:rsid w:val="00BA7AB9"/>
    <w:rsid w:val="00BA7C36"/>
    <w:rsid w:val="00BB08C0"/>
    <w:rsid w:val="00BB09E1"/>
    <w:rsid w:val="00BB1364"/>
    <w:rsid w:val="00BB1ABD"/>
    <w:rsid w:val="00BB2767"/>
    <w:rsid w:val="00BB277D"/>
    <w:rsid w:val="00BB2982"/>
    <w:rsid w:val="00BB326F"/>
    <w:rsid w:val="00BB335A"/>
    <w:rsid w:val="00BB36D9"/>
    <w:rsid w:val="00BB37DD"/>
    <w:rsid w:val="00BB3E97"/>
    <w:rsid w:val="00BB45EC"/>
    <w:rsid w:val="00BB5649"/>
    <w:rsid w:val="00BB5810"/>
    <w:rsid w:val="00BB59A1"/>
    <w:rsid w:val="00BB5B02"/>
    <w:rsid w:val="00BB5B1C"/>
    <w:rsid w:val="00BB6256"/>
    <w:rsid w:val="00BB62E6"/>
    <w:rsid w:val="00BB641D"/>
    <w:rsid w:val="00BB6531"/>
    <w:rsid w:val="00BB69B2"/>
    <w:rsid w:val="00BB6F66"/>
    <w:rsid w:val="00BB77FA"/>
    <w:rsid w:val="00BB7ACF"/>
    <w:rsid w:val="00BB7DD1"/>
    <w:rsid w:val="00BC095E"/>
    <w:rsid w:val="00BC0DB3"/>
    <w:rsid w:val="00BC1339"/>
    <w:rsid w:val="00BC2134"/>
    <w:rsid w:val="00BC2704"/>
    <w:rsid w:val="00BC32F2"/>
    <w:rsid w:val="00BC3634"/>
    <w:rsid w:val="00BC3E87"/>
    <w:rsid w:val="00BC5351"/>
    <w:rsid w:val="00BC550B"/>
    <w:rsid w:val="00BC575E"/>
    <w:rsid w:val="00BC5C61"/>
    <w:rsid w:val="00BC65F8"/>
    <w:rsid w:val="00BC6C76"/>
    <w:rsid w:val="00BC7674"/>
    <w:rsid w:val="00BC7B43"/>
    <w:rsid w:val="00BC7C64"/>
    <w:rsid w:val="00BC7D1A"/>
    <w:rsid w:val="00BD06D6"/>
    <w:rsid w:val="00BD0AE7"/>
    <w:rsid w:val="00BD0E3A"/>
    <w:rsid w:val="00BD10ED"/>
    <w:rsid w:val="00BD134F"/>
    <w:rsid w:val="00BD1989"/>
    <w:rsid w:val="00BD1A50"/>
    <w:rsid w:val="00BD1EFA"/>
    <w:rsid w:val="00BD1F78"/>
    <w:rsid w:val="00BD2A4C"/>
    <w:rsid w:val="00BD44AE"/>
    <w:rsid w:val="00BD55F1"/>
    <w:rsid w:val="00BD5EB3"/>
    <w:rsid w:val="00BD697D"/>
    <w:rsid w:val="00BD6EB4"/>
    <w:rsid w:val="00BE00F0"/>
    <w:rsid w:val="00BE03C4"/>
    <w:rsid w:val="00BE04F3"/>
    <w:rsid w:val="00BE05E9"/>
    <w:rsid w:val="00BE0EF2"/>
    <w:rsid w:val="00BE10F1"/>
    <w:rsid w:val="00BE15FD"/>
    <w:rsid w:val="00BE32FC"/>
    <w:rsid w:val="00BE3658"/>
    <w:rsid w:val="00BE3B2B"/>
    <w:rsid w:val="00BE40D5"/>
    <w:rsid w:val="00BE42ED"/>
    <w:rsid w:val="00BE4E76"/>
    <w:rsid w:val="00BE535B"/>
    <w:rsid w:val="00BE5A77"/>
    <w:rsid w:val="00BE5E24"/>
    <w:rsid w:val="00BE735A"/>
    <w:rsid w:val="00BF04D6"/>
    <w:rsid w:val="00BF065E"/>
    <w:rsid w:val="00BF08CB"/>
    <w:rsid w:val="00BF14C3"/>
    <w:rsid w:val="00BF1590"/>
    <w:rsid w:val="00BF162F"/>
    <w:rsid w:val="00BF2AF4"/>
    <w:rsid w:val="00BF2E0E"/>
    <w:rsid w:val="00BF2E1D"/>
    <w:rsid w:val="00BF3174"/>
    <w:rsid w:val="00BF3629"/>
    <w:rsid w:val="00BF367F"/>
    <w:rsid w:val="00BF408E"/>
    <w:rsid w:val="00BF42A3"/>
    <w:rsid w:val="00BF4408"/>
    <w:rsid w:val="00BF4828"/>
    <w:rsid w:val="00BF490A"/>
    <w:rsid w:val="00BF49F7"/>
    <w:rsid w:val="00BF5BAF"/>
    <w:rsid w:val="00BF5E47"/>
    <w:rsid w:val="00BF5EF4"/>
    <w:rsid w:val="00BF60F4"/>
    <w:rsid w:val="00BF62DF"/>
    <w:rsid w:val="00BF763C"/>
    <w:rsid w:val="00BF7879"/>
    <w:rsid w:val="00BF7A53"/>
    <w:rsid w:val="00BF7B01"/>
    <w:rsid w:val="00C00352"/>
    <w:rsid w:val="00C0145C"/>
    <w:rsid w:val="00C01A5F"/>
    <w:rsid w:val="00C01BD5"/>
    <w:rsid w:val="00C01FFE"/>
    <w:rsid w:val="00C02216"/>
    <w:rsid w:val="00C027E2"/>
    <w:rsid w:val="00C02C9C"/>
    <w:rsid w:val="00C0374C"/>
    <w:rsid w:val="00C04B3A"/>
    <w:rsid w:val="00C0507B"/>
    <w:rsid w:val="00C05585"/>
    <w:rsid w:val="00C0568C"/>
    <w:rsid w:val="00C062EF"/>
    <w:rsid w:val="00C06BE2"/>
    <w:rsid w:val="00C06E0C"/>
    <w:rsid w:val="00C071F0"/>
    <w:rsid w:val="00C078FE"/>
    <w:rsid w:val="00C07C6B"/>
    <w:rsid w:val="00C105D4"/>
    <w:rsid w:val="00C11E07"/>
    <w:rsid w:val="00C11F28"/>
    <w:rsid w:val="00C13B30"/>
    <w:rsid w:val="00C14195"/>
    <w:rsid w:val="00C14432"/>
    <w:rsid w:val="00C147CA"/>
    <w:rsid w:val="00C14A71"/>
    <w:rsid w:val="00C15A5D"/>
    <w:rsid w:val="00C163C1"/>
    <w:rsid w:val="00C167EE"/>
    <w:rsid w:val="00C16C17"/>
    <w:rsid w:val="00C16D3B"/>
    <w:rsid w:val="00C1722D"/>
    <w:rsid w:val="00C1750E"/>
    <w:rsid w:val="00C17BA4"/>
    <w:rsid w:val="00C17DC5"/>
    <w:rsid w:val="00C201E2"/>
    <w:rsid w:val="00C20259"/>
    <w:rsid w:val="00C20867"/>
    <w:rsid w:val="00C20FDF"/>
    <w:rsid w:val="00C21A79"/>
    <w:rsid w:val="00C21B13"/>
    <w:rsid w:val="00C21F3C"/>
    <w:rsid w:val="00C2217C"/>
    <w:rsid w:val="00C223F6"/>
    <w:rsid w:val="00C229AE"/>
    <w:rsid w:val="00C22BB4"/>
    <w:rsid w:val="00C22D03"/>
    <w:rsid w:val="00C233D2"/>
    <w:rsid w:val="00C2346A"/>
    <w:rsid w:val="00C2388E"/>
    <w:rsid w:val="00C238D4"/>
    <w:rsid w:val="00C23AAC"/>
    <w:rsid w:val="00C23DA9"/>
    <w:rsid w:val="00C246E7"/>
    <w:rsid w:val="00C253C9"/>
    <w:rsid w:val="00C253CB"/>
    <w:rsid w:val="00C2601E"/>
    <w:rsid w:val="00C27934"/>
    <w:rsid w:val="00C27DD8"/>
    <w:rsid w:val="00C30008"/>
    <w:rsid w:val="00C30D80"/>
    <w:rsid w:val="00C31745"/>
    <w:rsid w:val="00C31A49"/>
    <w:rsid w:val="00C31B28"/>
    <w:rsid w:val="00C31FC3"/>
    <w:rsid w:val="00C32113"/>
    <w:rsid w:val="00C326FE"/>
    <w:rsid w:val="00C32B74"/>
    <w:rsid w:val="00C33036"/>
    <w:rsid w:val="00C33F79"/>
    <w:rsid w:val="00C345C2"/>
    <w:rsid w:val="00C34EFF"/>
    <w:rsid w:val="00C35CE6"/>
    <w:rsid w:val="00C3682D"/>
    <w:rsid w:val="00C369DF"/>
    <w:rsid w:val="00C36EF5"/>
    <w:rsid w:val="00C373AF"/>
    <w:rsid w:val="00C376D0"/>
    <w:rsid w:val="00C37E40"/>
    <w:rsid w:val="00C37E99"/>
    <w:rsid w:val="00C404F3"/>
    <w:rsid w:val="00C418E5"/>
    <w:rsid w:val="00C41E51"/>
    <w:rsid w:val="00C431F1"/>
    <w:rsid w:val="00C43A68"/>
    <w:rsid w:val="00C43A7C"/>
    <w:rsid w:val="00C43BBE"/>
    <w:rsid w:val="00C44C1E"/>
    <w:rsid w:val="00C450E8"/>
    <w:rsid w:val="00C45B4C"/>
    <w:rsid w:val="00C46D39"/>
    <w:rsid w:val="00C46DB7"/>
    <w:rsid w:val="00C46E5E"/>
    <w:rsid w:val="00C47034"/>
    <w:rsid w:val="00C47126"/>
    <w:rsid w:val="00C47F07"/>
    <w:rsid w:val="00C500A9"/>
    <w:rsid w:val="00C50301"/>
    <w:rsid w:val="00C50533"/>
    <w:rsid w:val="00C505D9"/>
    <w:rsid w:val="00C50817"/>
    <w:rsid w:val="00C513A3"/>
    <w:rsid w:val="00C51886"/>
    <w:rsid w:val="00C526F8"/>
    <w:rsid w:val="00C5322D"/>
    <w:rsid w:val="00C53F34"/>
    <w:rsid w:val="00C548FD"/>
    <w:rsid w:val="00C549F8"/>
    <w:rsid w:val="00C54E62"/>
    <w:rsid w:val="00C55A6C"/>
    <w:rsid w:val="00C57352"/>
    <w:rsid w:val="00C57748"/>
    <w:rsid w:val="00C602A5"/>
    <w:rsid w:val="00C6335D"/>
    <w:rsid w:val="00C63545"/>
    <w:rsid w:val="00C637BC"/>
    <w:rsid w:val="00C637D5"/>
    <w:rsid w:val="00C63A92"/>
    <w:rsid w:val="00C641A3"/>
    <w:rsid w:val="00C6530B"/>
    <w:rsid w:val="00C65FBB"/>
    <w:rsid w:val="00C6600A"/>
    <w:rsid w:val="00C6633E"/>
    <w:rsid w:val="00C6697B"/>
    <w:rsid w:val="00C66C28"/>
    <w:rsid w:val="00C67D73"/>
    <w:rsid w:val="00C70146"/>
    <w:rsid w:val="00C71448"/>
    <w:rsid w:val="00C7366C"/>
    <w:rsid w:val="00C73F64"/>
    <w:rsid w:val="00C74A2E"/>
    <w:rsid w:val="00C75066"/>
    <w:rsid w:val="00C7532A"/>
    <w:rsid w:val="00C76BF1"/>
    <w:rsid w:val="00C76E6D"/>
    <w:rsid w:val="00C807D4"/>
    <w:rsid w:val="00C80FE9"/>
    <w:rsid w:val="00C828D6"/>
    <w:rsid w:val="00C837B1"/>
    <w:rsid w:val="00C83DB0"/>
    <w:rsid w:val="00C847F2"/>
    <w:rsid w:val="00C84FD7"/>
    <w:rsid w:val="00C85542"/>
    <w:rsid w:val="00C858F2"/>
    <w:rsid w:val="00C8630B"/>
    <w:rsid w:val="00C8768E"/>
    <w:rsid w:val="00C8792A"/>
    <w:rsid w:val="00C87C57"/>
    <w:rsid w:val="00C90770"/>
    <w:rsid w:val="00C90818"/>
    <w:rsid w:val="00C90834"/>
    <w:rsid w:val="00C90844"/>
    <w:rsid w:val="00C9084C"/>
    <w:rsid w:val="00C908C2"/>
    <w:rsid w:val="00C909BF"/>
    <w:rsid w:val="00C90E2E"/>
    <w:rsid w:val="00C912DB"/>
    <w:rsid w:val="00C9150F"/>
    <w:rsid w:val="00C91922"/>
    <w:rsid w:val="00C91EBA"/>
    <w:rsid w:val="00C92193"/>
    <w:rsid w:val="00C92D17"/>
    <w:rsid w:val="00C92DF4"/>
    <w:rsid w:val="00C92E1A"/>
    <w:rsid w:val="00C934E7"/>
    <w:rsid w:val="00C935EF"/>
    <w:rsid w:val="00C93A1C"/>
    <w:rsid w:val="00C94A95"/>
    <w:rsid w:val="00C95DDD"/>
    <w:rsid w:val="00C96481"/>
    <w:rsid w:val="00C969AB"/>
    <w:rsid w:val="00C96E83"/>
    <w:rsid w:val="00C96EB1"/>
    <w:rsid w:val="00C97917"/>
    <w:rsid w:val="00C97BB3"/>
    <w:rsid w:val="00CA001A"/>
    <w:rsid w:val="00CA007C"/>
    <w:rsid w:val="00CA014E"/>
    <w:rsid w:val="00CA048D"/>
    <w:rsid w:val="00CA05B3"/>
    <w:rsid w:val="00CA0F1B"/>
    <w:rsid w:val="00CA0F8F"/>
    <w:rsid w:val="00CA1ABD"/>
    <w:rsid w:val="00CA1DB2"/>
    <w:rsid w:val="00CA215B"/>
    <w:rsid w:val="00CA2338"/>
    <w:rsid w:val="00CA25FA"/>
    <w:rsid w:val="00CA3BD6"/>
    <w:rsid w:val="00CA4452"/>
    <w:rsid w:val="00CA44F0"/>
    <w:rsid w:val="00CA48C9"/>
    <w:rsid w:val="00CA4A04"/>
    <w:rsid w:val="00CA4B96"/>
    <w:rsid w:val="00CA5438"/>
    <w:rsid w:val="00CA563B"/>
    <w:rsid w:val="00CA6A80"/>
    <w:rsid w:val="00CA6C76"/>
    <w:rsid w:val="00CA72D8"/>
    <w:rsid w:val="00CA784D"/>
    <w:rsid w:val="00CA7BA1"/>
    <w:rsid w:val="00CB0822"/>
    <w:rsid w:val="00CB0F14"/>
    <w:rsid w:val="00CB1252"/>
    <w:rsid w:val="00CB153E"/>
    <w:rsid w:val="00CB1B6F"/>
    <w:rsid w:val="00CB1DB0"/>
    <w:rsid w:val="00CB2090"/>
    <w:rsid w:val="00CB273E"/>
    <w:rsid w:val="00CB2907"/>
    <w:rsid w:val="00CB2B80"/>
    <w:rsid w:val="00CB2F60"/>
    <w:rsid w:val="00CB3449"/>
    <w:rsid w:val="00CB3BE1"/>
    <w:rsid w:val="00CB3D5C"/>
    <w:rsid w:val="00CB541A"/>
    <w:rsid w:val="00CB589F"/>
    <w:rsid w:val="00CB6025"/>
    <w:rsid w:val="00CB63B9"/>
    <w:rsid w:val="00CB6B20"/>
    <w:rsid w:val="00CB6DE8"/>
    <w:rsid w:val="00CB6F24"/>
    <w:rsid w:val="00CC038C"/>
    <w:rsid w:val="00CC054D"/>
    <w:rsid w:val="00CC0954"/>
    <w:rsid w:val="00CC0AA8"/>
    <w:rsid w:val="00CC1073"/>
    <w:rsid w:val="00CC14F1"/>
    <w:rsid w:val="00CC211F"/>
    <w:rsid w:val="00CC22C1"/>
    <w:rsid w:val="00CC230C"/>
    <w:rsid w:val="00CC307E"/>
    <w:rsid w:val="00CC393E"/>
    <w:rsid w:val="00CC4684"/>
    <w:rsid w:val="00CC4941"/>
    <w:rsid w:val="00CC591D"/>
    <w:rsid w:val="00CC6226"/>
    <w:rsid w:val="00CC6769"/>
    <w:rsid w:val="00CC6774"/>
    <w:rsid w:val="00CC7BBB"/>
    <w:rsid w:val="00CD008C"/>
    <w:rsid w:val="00CD01BB"/>
    <w:rsid w:val="00CD0379"/>
    <w:rsid w:val="00CD0B27"/>
    <w:rsid w:val="00CD1663"/>
    <w:rsid w:val="00CD1775"/>
    <w:rsid w:val="00CD18E6"/>
    <w:rsid w:val="00CD23E5"/>
    <w:rsid w:val="00CD2523"/>
    <w:rsid w:val="00CD2A6A"/>
    <w:rsid w:val="00CD2D65"/>
    <w:rsid w:val="00CD2DD8"/>
    <w:rsid w:val="00CD2FE3"/>
    <w:rsid w:val="00CD3736"/>
    <w:rsid w:val="00CD38C4"/>
    <w:rsid w:val="00CD3C09"/>
    <w:rsid w:val="00CD3F29"/>
    <w:rsid w:val="00CD492E"/>
    <w:rsid w:val="00CD5806"/>
    <w:rsid w:val="00CD58E4"/>
    <w:rsid w:val="00CD5EE0"/>
    <w:rsid w:val="00CD623E"/>
    <w:rsid w:val="00CD67E8"/>
    <w:rsid w:val="00CD71F7"/>
    <w:rsid w:val="00CD77A0"/>
    <w:rsid w:val="00CE0075"/>
    <w:rsid w:val="00CE02B5"/>
    <w:rsid w:val="00CE1566"/>
    <w:rsid w:val="00CE1E03"/>
    <w:rsid w:val="00CE2193"/>
    <w:rsid w:val="00CE3003"/>
    <w:rsid w:val="00CE31C1"/>
    <w:rsid w:val="00CE3227"/>
    <w:rsid w:val="00CE32DF"/>
    <w:rsid w:val="00CE33C6"/>
    <w:rsid w:val="00CE353C"/>
    <w:rsid w:val="00CE3B1F"/>
    <w:rsid w:val="00CE3C16"/>
    <w:rsid w:val="00CE45A5"/>
    <w:rsid w:val="00CE4A00"/>
    <w:rsid w:val="00CE4C88"/>
    <w:rsid w:val="00CE4CBA"/>
    <w:rsid w:val="00CE4DD0"/>
    <w:rsid w:val="00CE6C55"/>
    <w:rsid w:val="00CE6EBF"/>
    <w:rsid w:val="00CE72A4"/>
    <w:rsid w:val="00CE73FB"/>
    <w:rsid w:val="00CE7960"/>
    <w:rsid w:val="00CE7A35"/>
    <w:rsid w:val="00CF083A"/>
    <w:rsid w:val="00CF0860"/>
    <w:rsid w:val="00CF09E8"/>
    <w:rsid w:val="00CF1A82"/>
    <w:rsid w:val="00CF1F6F"/>
    <w:rsid w:val="00CF20C6"/>
    <w:rsid w:val="00CF211E"/>
    <w:rsid w:val="00CF2564"/>
    <w:rsid w:val="00CF25F2"/>
    <w:rsid w:val="00CF35C1"/>
    <w:rsid w:val="00CF36A0"/>
    <w:rsid w:val="00CF400B"/>
    <w:rsid w:val="00CF415D"/>
    <w:rsid w:val="00CF4917"/>
    <w:rsid w:val="00CF4A2E"/>
    <w:rsid w:val="00CF58F3"/>
    <w:rsid w:val="00CF6530"/>
    <w:rsid w:val="00CF6B88"/>
    <w:rsid w:val="00CF6D4A"/>
    <w:rsid w:val="00CF7ACA"/>
    <w:rsid w:val="00CF7ADF"/>
    <w:rsid w:val="00CF7B4B"/>
    <w:rsid w:val="00CF7B8F"/>
    <w:rsid w:val="00CF7D48"/>
    <w:rsid w:val="00D0007D"/>
    <w:rsid w:val="00D00909"/>
    <w:rsid w:val="00D00C72"/>
    <w:rsid w:val="00D013A7"/>
    <w:rsid w:val="00D01BBE"/>
    <w:rsid w:val="00D01EC3"/>
    <w:rsid w:val="00D01EF6"/>
    <w:rsid w:val="00D02658"/>
    <w:rsid w:val="00D030F0"/>
    <w:rsid w:val="00D03799"/>
    <w:rsid w:val="00D03F70"/>
    <w:rsid w:val="00D043C5"/>
    <w:rsid w:val="00D046EF"/>
    <w:rsid w:val="00D054BD"/>
    <w:rsid w:val="00D05DF0"/>
    <w:rsid w:val="00D07787"/>
    <w:rsid w:val="00D077D5"/>
    <w:rsid w:val="00D07C37"/>
    <w:rsid w:val="00D1004E"/>
    <w:rsid w:val="00D108A0"/>
    <w:rsid w:val="00D1138C"/>
    <w:rsid w:val="00D11BD2"/>
    <w:rsid w:val="00D11F54"/>
    <w:rsid w:val="00D132B7"/>
    <w:rsid w:val="00D138C7"/>
    <w:rsid w:val="00D13B7A"/>
    <w:rsid w:val="00D14BAF"/>
    <w:rsid w:val="00D16497"/>
    <w:rsid w:val="00D164EA"/>
    <w:rsid w:val="00D16700"/>
    <w:rsid w:val="00D20E04"/>
    <w:rsid w:val="00D2201B"/>
    <w:rsid w:val="00D223FF"/>
    <w:rsid w:val="00D231BD"/>
    <w:rsid w:val="00D23509"/>
    <w:rsid w:val="00D244EC"/>
    <w:rsid w:val="00D25A1F"/>
    <w:rsid w:val="00D25B52"/>
    <w:rsid w:val="00D26781"/>
    <w:rsid w:val="00D2716B"/>
    <w:rsid w:val="00D2734F"/>
    <w:rsid w:val="00D2756B"/>
    <w:rsid w:val="00D27EFD"/>
    <w:rsid w:val="00D30216"/>
    <w:rsid w:val="00D3029F"/>
    <w:rsid w:val="00D30F8A"/>
    <w:rsid w:val="00D3121B"/>
    <w:rsid w:val="00D31388"/>
    <w:rsid w:val="00D31CBC"/>
    <w:rsid w:val="00D31F5F"/>
    <w:rsid w:val="00D33225"/>
    <w:rsid w:val="00D33388"/>
    <w:rsid w:val="00D3375B"/>
    <w:rsid w:val="00D33A34"/>
    <w:rsid w:val="00D33F8F"/>
    <w:rsid w:val="00D34B57"/>
    <w:rsid w:val="00D3501E"/>
    <w:rsid w:val="00D35168"/>
    <w:rsid w:val="00D36408"/>
    <w:rsid w:val="00D368C5"/>
    <w:rsid w:val="00D370CF"/>
    <w:rsid w:val="00D37D36"/>
    <w:rsid w:val="00D37E85"/>
    <w:rsid w:val="00D407C8"/>
    <w:rsid w:val="00D40D25"/>
    <w:rsid w:val="00D42628"/>
    <w:rsid w:val="00D426CF"/>
    <w:rsid w:val="00D4363A"/>
    <w:rsid w:val="00D43E6D"/>
    <w:rsid w:val="00D4404D"/>
    <w:rsid w:val="00D446D0"/>
    <w:rsid w:val="00D448C1"/>
    <w:rsid w:val="00D458A6"/>
    <w:rsid w:val="00D46013"/>
    <w:rsid w:val="00D4682B"/>
    <w:rsid w:val="00D47163"/>
    <w:rsid w:val="00D47906"/>
    <w:rsid w:val="00D47AE8"/>
    <w:rsid w:val="00D503C9"/>
    <w:rsid w:val="00D51BE2"/>
    <w:rsid w:val="00D51CE8"/>
    <w:rsid w:val="00D52DC0"/>
    <w:rsid w:val="00D52F0A"/>
    <w:rsid w:val="00D5306D"/>
    <w:rsid w:val="00D532AF"/>
    <w:rsid w:val="00D54486"/>
    <w:rsid w:val="00D551CF"/>
    <w:rsid w:val="00D5602B"/>
    <w:rsid w:val="00D56162"/>
    <w:rsid w:val="00D56201"/>
    <w:rsid w:val="00D56202"/>
    <w:rsid w:val="00D563C4"/>
    <w:rsid w:val="00D5647C"/>
    <w:rsid w:val="00D565FF"/>
    <w:rsid w:val="00D56A43"/>
    <w:rsid w:val="00D56BED"/>
    <w:rsid w:val="00D579BF"/>
    <w:rsid w:val="00D603CF"/>
    <w:rsid w:val="00D60838"/>
    <w:rsid w:val="00D60E78"/>
    <w:rsid w:val="00D60F9D"/>
    <w:rsid w:val="00D610FC"/>
    <w:rsid w:val="00D61437"/>
    <w:rsid w:val="00D61493"/>
    <w:rsid w:val="00D619EF"/>
    <w:rsid w:val="00D61C9C"/>
    <w:rsid w:val="00D62006"/>
    <w:rsid w:val="00D6249F"/>
    <w:rsid w:val="00D62711"/>
    <w:rsid w:val="00D62726"/>
    <w:rsid w:val="00D631D2"/>
    <w:rsid w:val="00D6349E"/>
    <w:rsid w:val="00D63E0C"/>
    <w:rsid w:val="00D6432E"/>
    <w:rsid w:val="00D643D4"/>
    <w:rsid w:val="00D64B24"/>
    <w:rsid w:val="00D65060"/>
    <w:rsid w:val="00D666D8"/>
    <w:rsid w:val="00D6671C"/>
    <w:rsid w:val="00D66ABF"/>
    <w:rsid w:val="00D66F35"/>
    <w:rsid w:val="00D67AE7"/>
    <w:rsid w:val="00D70890"/>
    <w:rsid w:val="00D70A86"/>
    <w:rsid w:val="00D71935"/>
    <w:rsid w:val="00D719F5"/>
    <w:rsid w:val="00D71E36"/>
    <w:rsid w:val="00D724DB"/>
    <w:rsid w:val="00D727B1"/>
    <w:rsid w:val="00D72A0A"/>
    <w:rsid w:val="00D731B7"/>
    <w:rsid w:val="00D732E9"/>
    <w:rsid w:val="00D73DAC"/>
    <w:rsid w:val="00D7589F"/>
    <w:rsid w:val="00D76261"/>
    <w:rsid w:val="00D767F4"/>
    <w:rsid w:val="00D76C12"/>
    <w:rsid w:val="00D80543"/>
    <w:rsid w:val="00D80785"/>
    <w:rsid w:val="00D8207A"/>
    <w:rsid w:val="00D8215B"/>
    <w:rsid w:val="00D8241B"/>
    <w:rsid w:val="00D83429"/>
    <w:rsid w:val="00D834A1"/>
    <w:rsid w:val="00D83879"/>
    <w:rsid w:val="00D83C75"/>
    <w:rsid w:val="00D8428B"/>
    <w:rsid w:val="00D8430E"/>
    <w:rsid w:val="00D845DD"/>
    <w:rsid w:val="00D849B9"/>
    <w:rsid w:val="00D84C93"/>
    <w:rsid w:val="00D84DCB"/>
    <w:rsid w:val="00D84E1D"/>
    <w:rsid w:val="00D8500E"/>
    <w:rsid w:val="00D85499"/>
    <w:rsid w:val="00D85844"/>
    <w:rsid w:val="00D85AF8"/>
    <w:rsid w:val="00D85B7C"/>
    <w:rsid w:val="00D85C3C"/>
    <w:rsid w:val="00D85FA0"/>
    <w:rsid w:val="00D86B92"/>
    <w:rsid w:val="00D87044"/>
    <w:rsid w:val="00D872C4"/>
    <w:rsid w:val="00D87E8D"/>
    <w:rsid w:val="00D901EE"/>
    <w:rsid w:val="00D90601"/>
    <w:rsid w:val="00D9087F"/>
    <w:rsid w:val="00D909F5"/>
    <w:rsid w:val="00D9303F"/>
    <w:rsid w:val="00D9320B"/>
    <w:rsid w:val="00D935F8"/>
    <w:rsid w:val="00D93F1B"/>
    <w:rsid w:val="00D94411"/>
    <w:rsid w:val="00D9544B"/>
    <w:rsid w:val="00D9655B"/>
    <w:rsid w:val="00D97326"/>
    <w:rsid w:val="00DA013A"/>
    <w:rsid w:val="00DA0152"/>
    <w:rsid w:val="00DA0768"/>
    <w:rsid w:val="00DA08CE"/>
    <w:rsid w:val="00DA17CF"/>
    <w:rsid w:val="00DA1834"/>
    <w:rsid w:val="00DA2C32"/>
    <w:rsid w:val="00DA3627"/>
    <w:rsid w:val="00DA3731"/>
    <w:rsid w:val="00DA3972"/>
    <w:rsid w:val="00DA3B47"/>
    <w:rsid w:val="00DA3CA1"/>
    <w:rsid w:val="00DA4318"/>
    <w:rsid w:val="00DA60C2"/>
    <w:rsid w:val="00DA6480"/>
    <w:rsid w:val="00DA66CA"/>
    <w:rsid w:val="00DA6D6C"/>
    <w:rsid w:val="00DA71F4"/>
    <w:rsid w:val="00DA78D1"/>
    <w:rsid w:val="00DA7D58"/>
    <w:rsid w:val="00DA7FF0"/>
    <w:rsid w:val="00DB0548"/>
    <w:rsid w:val="00DB0D5E"/>
    <w:rsid w:val="00DB1370"/>
    <w:rsid w:val="00DB1993"/>
    <w:rsid w:val="00DB21D6"/>
    <w:rsid w:val="00DB2683"/>
    <w:rsid w:val="00DB2CC1"/>
    <w:rsid w:val="00DB2F87"/>
    <w:rsid w:val="00DB365C"/>
    <w:rsid w:val="00DB3BF5"/>
    <w:rsid w:val="00DB4708"/>
    <w:rsid w:val="00DB551E"/>
    <w:rsid w:val="00DB5BC0"/>
    <w:rsid w:val="00DB5D33"/>
    <w:rsid w:val="00DB6098"/>
    <w:rsid w:val="00DB6ABD"/>
    <w:rsid w:val="00DB6CF9"/>
    <w:rsid w:val="00DB7023"/>
    <w:rsid w:val="00DC0052"/>
    <w:rsid w:val="00DC1473"/>
    <w:rsid w:val="00DC17A0"/>
    <w:rsid w:val="00DC194E"/>
    <w:rsid w:val="00DC2304"/>
    <w:rsid w:val="00DC282D"/>
    <w:rsid w:val="00DC28D8"/>
    <w:rsid w:val="00DC3608"/>
    <w:rsid w:val="00DC3657"/>
    <w:rsid w:val="00DC3DB4"/>
    <w:rsid w:val="00DC4225"/>
    <w:rsid w:val="00DC504E"/>
    <w:rsid w:val="00DC5469"/>
    <w:rsid w:val="00DC5631"/>
    <w:rsid w:val="00DC623C"/>
    <w:rsid w:val="00DC6566"/>
    <w:rsid w:val="00DC68A7"/>
    <w:rsid w:val="00DC6920"/>
    <w:rsid w:val="00DC7303"/>
    <w:rsid w:val="00DC753D"/>
    <w:rsid w:val="00DC7598"/>
    <w:rsid w:val="00DD026A"/>
    <w:rsid w:val="00DD06B6"/>
    <w:rsid w:val="00DD25B2"/>
    <w:rsid w:val="00DD2C2A"/>
    <w:rsid w:val="00DD3155"/>
    <w:rsid w:val="00DD3A25"/>
    <w:rsid w:val="00DD3B29"/>
    <w:rsid w:val="00DD448A"/>
    <w:rsid w:val="00DD5781"/>
    <w:rsid w:val="00DD60AB"/>
    <w:rsid w:val="00DD6F0B"/>
    <w:rsid w:val="00DD740C"/>
    <w:rsid w:val="00DD7761"/>
    <w:rsid w:val="00DD7AC2"/>
    <w:rsid w:val="00DE00A3"/>
    <w:rsid w:val="00DE02D9"/>
    <w:rsid w:val="00DE0B40"/>
    <w:rsid w:val="00DE0E86"/>
    <w:rsid w:val="00DE1B51"/>
    <w:rsid w:val="00DE27B4"/>
    <w:rsid w:val="00DE2801"/>
    <w:rsid w:val="00DE28C1"/>
    <w:rsid w:val="00DE3BAE"/>
    <w:rsid w:val="00DE3DD0"/>
    <w:rsid w:val="00DE4D05"/>
    <w:rsid w:val="00DE4DE7"/>
    <w:rsid w:val="00DE4F0F"/>
    <w:rsid w:val="00DE4F30"/>
    <w:rsid w:val="00DE509C"/>
    <w:rsid w:val="00DE55F2"/>
    <w:rsid w:val="00DE568A"/>
    <w:rsid w:val="00DE5B1B"/>
    <w:rsid w:val="00DE5BCE"/>
    <w:rsid w:val="00DE6BCE"/>
    <w:rsid w:val="00DE7289"/>
    <w:rsid w:val="00DE72A6"/>
    <w:rsid w:val="00DE73D6"/>
    <w:rsid w:val="00DE7E11"/>
    <w:rsid w:val="00DF0036"/>
    <w:rsid w:val="00DF022C"/>
    <w:rsid w:val="00DF0896"/>
    <w:rsid w:val="00DF089C"/>
    <w:rsid w:val="00DF0CA9"/>
    <w:rsid w:val="00DF1534"/>
    <w:rsid w:val="00DF1BEA"/>
    <w:rsid w:val="00DF2A51"/>
    <w:rsid w:val="00DF2C62"/>
    <w:rsid w:val="00DF2D19"/>
    <w:rsid w:val="00DF2D8F"/>
    <w:rsid w:val="00DF326C"/>
    <w:rsid w:val="00DF344B"/>
    <w:rsid w:val="00DF36B0"/>
    <w:rsid w:val="00DF37C7"/>
    <w:rsid w:val="00DF3A91"/>
    <w:rsid w:val="00DF3ABB"/>
    <w:rsid w:val="00DF3FDA"/>
    <w:rsid w:val="00DF4108"/>
    <w:rsid w:val="00DF45C2"/>
    <w:rsid w:val="00DF6351"/>
    <w:rsid w:val="00DF6733"/>
    <w:rsid w:val="00DF6E65"/>
    <w:rsid w:val="00DF7161"/>
    <w:rsid w:val="00DF7255"/>
    <w:rsid w:val="00DF732D"/>
    <w:rsid w:val="00DF75C1"/>
    <w:rsid w:val="00DF763E"/>
    <w:rsid w:val="00DF7BC3"/>
    <w:rsid w:val="00E00562"/>
    <w:rsid w:val="00E008DD"/>
    <w:rsid w:val="00E00A9F"/>
    <w:rsid w:val="00E00F06"/>
    <w:rsid w:val="00E00F47"/>
    <w:rsid w:val="00E011D3"/>
    <w:rsid w:val="00E017EE"/>
    <w:rsid w:val="00E01900"/>
    <w:rsid w:val="00E01C63"/>
    <w:rsid w:val="00E02421"/>
    <w:rsid w:val="00E02AAA"/>
    <w:rsid w:val="00E02F65"/>
    <w:rsid w:val="00E037EB"/>
    <w:rsid w:val="00E03BA9"/>
    <w:rsid w:val="00E03C47"/>
    <w:rsid w:val="00E03DBB"/>
    <w:rsid w:val="00E03F92"/>
    <w:rsid w:val="00E04151"/>
    <w:rsid w:val="00E043C8"/>
    <w:rsid w:val="00E049E9"/>
    <w:rsid w:val="00E05528"/>
    <w:rsid w:val="00E058FC"/>
    <w:rsid w:val="00E05FAA"/>
    <w:rsid w:val="00E0682C"/>
    <w:rsid w:val="00E077EC"/>
    <w:rsid w:val="00E07903"/>
    <w:rsid w:val="00E07D25"/>
    <w:rsid w:val="00E105A9"/>
    <w:rsid w:val="00E11347"/>
    <w:rsid w:val="00E113FF"/>
    <w:rsid w:val="00E11A78"/>
    <w:rsid w:val="00E11C8C"/>
    <w:rsid w:val="00E122C6"/>
    <w:rsid w:val="00E129CA"/>
    <w:rsid w:val="00E12A92"/>
    <w:rsid w:val="00E13298"/>
    <w:rsid w:val="00E13CEB"/>
    <w:rsid w:val="00E13DD7"/>
    <w:rsid w:val="00E148B2"/>
    <w:rsid w:val="00E14907"/>
    <w:rsid w:val="00E14D88"/>
    <w:rsid w:val="00E14DEA"/>
    <w:rsid w:val="00E14FA9"/>
    <w:rsid w:val="00E17944"/>
    <w:rsid w:val="00E217E2"/>
    <w:rsid w:val="00E2184E"/>
    <w:rsid w:val="00E22442"/>
    <w:rsid w:val="00E233F2"/>
    <w:rsid w:val="00E23A80"/>
    <w:rsid w:val="00E23C2B"/>
    <w:rsid w:val="00E241FF"/>
    <w:rsid w:val="00E242C2"/>
    <w:rsid w:val="00E24976"/>
    <w:rsid w:val="00E2572A"/>
    <w:rsid w:val="00E257C0"/>
    <w:rsid w:val="00E258D0"/>
    <w:rsid w:val="00E258EE"/>
    <w:rsid w:val="00E26ED9"/>
    <w:rsid w:val="00E2714F"/>
    <w:rsid w:val="00E2724C"/>
    <w:rsid w:val="00E27DFA"/>
    <w:rsid w:val="00E31F53"/>
    <w:rsid w:val="00E32854"/>
    <w:rsid w:val="00E33555"/>
    <w:rsid w:val="00E34510"/>
    <w:rsid w:val="00E360CE"/>
    <w:rsid w:val="00E3664A"/>
    <w:rsid w:val="00E40548"/>
    <w:rsid w:val="00E40939"/>
    <w:rsid w:val="00E40A69"/>
    <w:rsid w:val="00E4107A"/>
    <w:rsid w:val="00E4155F"/>
    <w:rsid w:val="00E422AC"/>
    <w:rsid w:val="00E423BA"/>
    <w:rsid w:val="00E42A38"/>
    <w:rsid w:val="00E42E56"/>
    <w:rsid w:val="00E42FF9"/>
    <w:rsid w:val="00E43284"/>
    <w:rsid w:val="00E43AE1"/>
    <w:rsid w:val="00E43F1A"/>
    <w:rsid w:val="00E43F9F"/>
    <w:rsid w:val="00E4474F"/>
    <w:rsid w:val="00E44DAB"/>
    <w:rsid w:val="00E44E5E"/>
    <w:rsid w:val="00E45BB5"/>
    <w:rsid w:val="00E46481"/>
    <w:rsid w:val="00E4655E"/>
    <w:rsid w:val="00E46EE0"/>
    <w:rsid w:val="00E46F86"/>
    <w:rsid w:val="00E47E58"/>
    <w:rsid w:val="00E500F6"/>
    <w:rsid w:val="00E502AD"/>
    <w:rsid w:val="00E5106B"/>
    <w:rsid w:val="00E515E1"/>
    <w:rsid w:val="00E51D07"/>
    <w:rsid w:val="00E51D85"/>
    <w:rsid w:val="00E51F21"/>
    <w:rsid w:val="00E52C3C"/>
    <w:rsid w:val="00E53815"/>
    <w:rsid w:val="00E53DBB"/>
    <w:rsid w:val="00E544ED"/>
    <w:rsid w:val="00E546E6"/>
    <w:rsid w:val="00E54760"/>
    <w:rsid w:val="00E551A8"/>
    <w:rsid w:val="00E55942"/>
    <w:rsid w:val="00E55E3F"/>
    <w:rsid w:val="00E56058"/>
    <w:rsid w:val="00E561D9"/>
    <w:rsid w:val="00E56208"/>
    <w:rsid w:val="00E5700D"/>
    <w:rsid w:val="00E60087"/>
    <w:rsid w:val="00E6108C"/>
    <w:rsid w:val="00E61230"/>
    <w:rsid w:val="00E61CC1"/>
    <w:rsid w:val="00E62295"/>
    <w:rsid w:val="00E624F0"/>
    <w:rsid w:val="00E63C19"/>
    <w:rsid w:val="00E6490D"/>
    <w:rsid w:val="00E654A9"/>
    <w:rsid w:val="00E656B7"/>
    <w:rsid w:val="00E6599E"/>
    <w:rsid w:val="00E65D15"/>
    <w:rsid w:val="00E67316"/>
    <w:rsid w:val="00E673D6"/>
    <w:rsid w:val="00E70A00"/>
    <w:rsid w:val="00E70E2E"/>
    <w:rsid w:val="00E71791"/>
    <w:rsid w:val="00E71A86"/>
    <w:rsid w:val="00E71B62"/>
    <w:rsid w:val="00E71EE0"/>
    <w:rsid w:val="00E71F80"/>
    <w:rsid w:val="00E7227B"/>
    <w:rsid w:val="00E7287C"/>
    <w:rsid w:val="00E73185"/>
    <w:rsid w:val="00E7328E"/>
    <w:rsid w:val="00E7508B"/>
    <w:rsid w:val="00E75186"/>
    <w:rsid w:val="00E7538C"/>
    <w:rsid w:val="00E755AA"/>
    <w:rsid w:val="00E76135"/>
    <w:rsid w:val="00E76B6C"/>
    <w:rsid w:val="00E76E10"/>
    <w:rsid w:val="00E778D0"/>
    <w:rsid w:val="00E778DA"/>
    <w:rsid w:val="00E77973"/>
    <w:rsid w:val="00E80611"/>
    <w:rsid w:val="00E8084F"/>
    <w:rsid w:val="00E81D57"/>
    <w:rsid w:val="00E82889"/>
    <w:rsid w:val="00E828BA"/>
    <w:rsid w:val="00E838E5"/>
    <w:rsid w:val="00E83C6A"/>
    <w:rsid w:val="00E84ABE"/>
    <w:rsid w:val="00E84B7A"/>
    <w:rsid w:val="00E84FA9"/>
    <w:rsid w:val="00E86D0D"/>
    <w:rsid w:val="00E86D29"/>
    <w:rsid w:val="00E86ECC"/>
    <w:rsid w:val="00E86FC1"/>
    <w:rsid w:val="00E87950"/>
    <w:rsid w:val="00E90216"/>
    <w:rsid w:val="00E90BB1"/>
    <w:rsid w:val="00E912A6"/>
    <w:rsid w:val="00E912BF"/>
    <w:rsid w:val="00E91865"/>
    <w:rsid w:val="00E91B56"/>
    <w:rsid w:val="00E92099"/>
    <w:rsid w:val="00E9212E"/>
    <w:rsid w:val="00E924AC"/>
    <w:rsid w:val="00E92522"/>
    <w:rsid w:val="00E935B7"/>
    <w:rsid w:val="00E93FEE"/>
    <w:rsid w:val="00E958CC"/>
    <w:rsid w:val="00E95FA6"/>
    <w:rsid w:val="00E96697"/>
    <w:rsid w:val="00E968A2"/>
    <w:rsid w:val="00E96A40"/>
    <w:rsid w:val="00E97034"/>
    <w:rsid w:val="00E97291"/>
    <w:rsid w:val="00E978E8"/>
    <w:rsid w:val="00EA0F7E"/>
    <w:rsid w:val="00EA12B4"/>
    <w:rsid w:val="00EA12F3"/>
    <w:rsid w:val="00EA1579"/>
    <w:rsid w:val="00EA1D93"/>
    <w:rsid w:val="00EA1FDA"/>
    <w:rsid w:val="00EA228B"/>
    <w:rsid w:val="00EA2B19"/>
    <w:rsid w:val="00EA2BCA"/>
    <w:rsid w:val="00EA2F79"/>
    <w:rsid w:val="00EA3275"/>
    <w:rsid w:val="00EA472F"/>
    <w:rsid w:val="00EA508F"/>
    <w:rsid w:val="00EA5723"/>
    <w:rsid w:val="00EA6BBC"/>
    <w:rsid w:val="00EA6D90"/>
    <w:rsid w:val="00EA71DE"/>
    <w:rsid w:val="00EA7884"/>
    <w:rsid w:val="00EA7F78"/>
    <w:rsid w:val="00EB0BDB"/>
    <w:rsid w:val="00EB0E5D"/>
    <w:rsid w:val="00EB13F7"/>
    <w:rsid w:val="00EB1A86"/>
    <w:rsid w:val="00EB2154"/>
    <w:rsid w:val="00EB2239"/>
    <w:rsid w:val="00EB2369"/>
    <w:rsid w:val="00EB2833"/>
    <w:rsid w:val="00EB2C03"/>
    <w:rsid w:val="00EB2D83"/>
    <w:rsid w:val="00EB32A5"/>
    <w:rsid w:val="00EB3BAE"/>
    <w:rsid w:val="00EB4AC1"/>
    <w:rsid w:val="00EB5223"/>
    <w:rsid w:val="00EB5747"/>
    <w:rsid w:val="00EB5DDC"/>
    <w:rsid w:val="00EB7773"/>
    <w:rsid w:val="00EB7BAF"/>
    <w:rsid w:val="00EB7C70"/>
    <w:rsid w:val="00EC0D98"/>
    <w:rsid w:val="00EC1B28"/>
    <w:rsid w:val="00EC27CC"/>
    <w:rsid w:val="00EC2B0A"/>
    <w:rsid w:val="00EC2D9E"/>
    <w:rsid w:val="00EC2E9B"/>
    <w:rsid w:val="00EC46B4"/>
    <w:rsid w:val="00EC4E51"/>
    <w:rsid w:val="00EC5762"/>
    <w:rsid w:val="00EC5CE1"/>
    <w:rsid w:val="00EC6635"/>
    <w:rsid w:val="00EC6757"/>
    <w:rsid w:val="00EC6BA2"/>
    <w:rsid w:val="00EC725A"/>
    <w:rsid w:val="00EC7445"/>
    <w:rsid w:val="00EC76A9"/>
    <w:rsid w:val="00ED0519"/>
    <w:rsid w:val="00ED05CC"/>
    <w:rsid w:val="00ED0CAD"/>
    <w:rsid w:val="00ED1BEC"/>
    <w:rsid w:val="00ED3087"/>
    <w:rsid w:val="00ED37B7"/>
    <w:rsid w:val="00ED3C65"/>
    <w:rsid w:val="00ED446F"/>
    <w:rsid w:val="00ED461D"/>
    <w:rsid w:val="00ED4B96"/>
    <w:rsid w:val="00ED4C7C"/>
    <w:rsid w:val="00ED4E7F"/>
    <w:rsid w:val="00ED562D"/>
    <w:rsid w:val="00ED5DD6"/>
    <w:rsid w:val="00ED66A4"/>
    <w:rsid w:val="00ED687A"/>
    <w:rsid w:val="00ED7C11"/>
    <w:rsid w:val="00EE03C3"/>
    <w:rsid w:val="00EE0581"/>
    <w:rsid w:val="00EE0F00"/>
    <w:rsid w:val="00EE0FB5"/>
    <w:rsid w:val="00EE1630"/>
    <w:rsid w:val="00EE1CBE"/>
    <w:rsid w:val="00EE1F92"/>
    <w:rsid w:val="00EE272D"/>
    <w:rsid w:val="00EE2C13"/>
    <w:rsid w:val="00EE2EBD"/>
    <w:rsid w:val="00EE3045"/>
    <w:rsid w:val="00EE49F8"/>
    <w:rsid w:val="00EE5DF4"/>
    <w:rsid w:val="00EE6A88"/>
    <w:rsid w:val="00EE6C14"/>
    <w:rsid w:val="00EE790E"/>
    <w:rsid w:val="00EE79AF"/>
    <w:rsid w:val="00EF0726"/>
    <w:rsid w:val="00EF0986"/>
    <w:rsid w:val="00EF1588"/>
    <w:rsid w:val="00EF1E17"/>
    <w:rsid w:val="00EF1FB3"/>
    <w:rsid w:val="00EF3B78"/>
    <w:rsid w:val="00EF4016"/>
    <w:rsid w:val="00EF460B"/>
    <w:rsid w:val="00EF47B0"/>
    <w:rsid w:val="00EF4BC7"/>
    <w:rsid w:val="00EF4E19"/>
    <w:rsid w:val="00EF5206"/>
    <w:rsid w:val="00EF5707"/>
    <w:rsid w:val="00EF59F6"/>
    <w:rsid w:val="00EF5EA6"/>
    <w:rsid w:val="00EF6317"/>
    <w:rsid w:val="00EF6673"/>
    <w:rsid w:val="00EF67F5"/>
    <w:rsid w:val="00EF71DD"/>
    <w:rsid w:val="00EF740B"/>
    <w:rsid w:val="00EF74DB"/>
    <w:rsid w:val="00EF7678"/>
    <w:rsid w:val="00EF7AAF"/>
    <w:rsid w:val="00EF7BF0"/>
    <w:rsid w:val="00EF7CAC"/>
    <w:rsid w:val="00F007AA"/>
    <w:rsid w:val="00F007EB"/>
    <w:rsid w:val="00F00961"/>
    <w:rsid w:val="00F0096A"/>
    <w:rsid w:val="00F00E2A"/>
    <w:rsid w:val="00F01236"/>
    <w:rsid w:val="00F01F8A"/>
    <w:rsid w:val="00F021CD"/>
    <w:rsid w:val="00F02F7B"/>
    <w:rsid w:val="00F03ACB"/>
    <w:rsid w:val="00F04100"/>
    <w:rsid w:val="00F04171"/>
    <w:rsid w:val="00F0422C"/>
    <w:rsid w:val="00F0498C"/>
    <w:rsid w:val="00F049A9"/>
    <w:rsid w:val="00F05752"/>
    <w:rsid w:val="00F0621B"/>
    <w:rsid w:val="00F0729B"/>
    <w:rsid w:val="00F07560"/>
    <w:rsid w:val="00F07D68"/>
    <w:rsid w:val="00F10FD7"/>
    <w:rsid w:val="00F11C43"/>
    <w:rsid w:val="00F124AF"/>
    <w:rsid w:val="00F13B81"/>
    <w:rsid w:val="00F142BB"/>
    <w:rsid w:val="00F151E1"/>
    <w:rsid w:val="00F152DC"/>
    <w:rsid w:val="00F153D1"/>
    <w:rsid w:val="00F1578E"/>
    <w:rsid w:val="00F15E74"/>
    <w:rsid w:val="00F17E41"/>
    <w:rsid w:val="00F17E8F"/>
    <w:rsid w:val="00F17F21"/>
    <w:rsid w:val="00F21466"/>
    <w:rsid w:val="00F2147F"/>
    <w:rsid w:val="00F214D1"/>
    <w:rsid w:val="00F21993"/>
    <w:rsid w:val="00F21B53"/>
    <w:rsid w:val="00F2260B"/>
    <w:rsid w:val="00F22B74"/>
    <w:rsid w:val="00F23807"/>
    <w:rsid w:val="00F2387B"/>
    <w:rsid w:val="00F23AFC"/>
    <w:rsid w:val="00F248F6"/>
    <w:rsid w:val="00F2667D"/>
    <w:rsid w:val="00F2669F"/>
    <w:rsid w:val="00F26946"/>
    <w:rsid w:val="00F276D0"/>
    <w:rsid w:val="00F277CB"/>
    <w:rsid w:val="00F27AB7"/>
    <w:rsid w:val="00F27B82"/>
    <w:rsid w:val="00F27D8B"/>
    <w:rsid w:val="00F27F33"/>
    <w:rsid w:val="00F30232"/>
    <w:rsid w:val="00F3093D"/>
    <w:rsid w:val="00F317BA"/>
    <w:rsid w:val="00F33B52"/>
    <w:rsid w:val="00F33FCF"/>
    <w:rsid w:val="00F3468E"/>
    <w:rsid w:val="00F34C60"/>
    <w:rsid w:val="00F34CAE"/>
    <w:rsid w:val="00F35B7F"/>
    <w:rsid w:val="00F35FEC"/>
    <w:rsid w:val="00F36040"/>
    <w:rsid w:val="00F365B8"/>
    <w:rsid w:val="00F369A0"/>
    <w:rsid w:val="00F36CAC"/>
    <w:rsid w:val="00F36D99"/>
    <w:rsid w:val="00F37AE9"/>
    <w:rsid w:val="00F402FE"/>
    <w:rsid w:val="00F4095F"/>
    <w:rsid w:val="00F40F23"/>
    <w:rsid w:val="00F40F40"/>
    <w:rsid w:val="00F41264"/>
    <w:rsid w:val="00F41744"/>
    <w:rsid w:val="00F425A9"/>
    <w:rsid w:val="00F42738"/>
    <w:rsid w:val="00F43328"/>
    <w:rsid w:val="00F4398C"/>
    <w:rsid w:val="00F43D9D"/>
    <w:rsid w:val="00F452C7"/>
    <w:rsid w:val="00F45396"/>
    <w:rsid w:val="00F46345"/>
    <w:rsid w:val="00F4666B"/>
    <w:rsid w:val="00F46DD6"/>
    <w:rsid w:val="00F46DD8"/>
    <w:rsid w:val="00F47BA3"/>
    <w:rsid w:val="00F501F2"/>
    <w:rsid w:val="00F511F4"/>
    <w:rsid w:val="00F51547"/>
    <w:rsid w:val="00F51D18"/>
    <w:rsid w:val="00F51D64"/>
    <w:rsid w:val="00F51D7D"/>
    <w:rsid w:val="00F53182"/>
    <w:rsid w:val="00F53768"/>
    <w:rsid w:val="00F54049"/>
    <w:rsid w:val="00F541DF"/>
    <w:rsid w:val="00F542A3"/>
    <w:rsid w:val="00F543A1"/>
    <w:rsid w:val="00F54A37"/>
    <w:rsid w:val="00F54B37"/>
    <w:rsid w:val="00F54B80"/>
    <w:rsid w:val="00F54C60"/>
    <w:rsid w:val="00F555F7"/>
    <w:rsid w:val="00F572F0"/>
    <w:rsid w:val="00F573F5"/>
    <w:rsid w:val="00F578B8"/>
    <w:rsid w:val="00F57AF6"/>
    <w:rsid w:val="00F57BE6"/>
    <w:rsid w:val="00F6080B"/>
    <w:rsid w:val="00F61838"/>
    <w:rsid w:val="00F61890"/>
    <w:rsid w:val="00F62546"/>
    <w:rsid w:val="00F6368D"/>
    <w:rsid w:val="00F63E4D"/>
    <w:rsid w:val="00F63FD9"/>
    <w:rsid w:val="00F65BD2"/>
    <w:rsid w:val="00F66ADB"/>
    <w:rsid w:val="00F704CE"/>
    <w:rsid w:val="00F71438"/>
    <w:rsid w:val="00F71F49"/>
    <w:rsid w:val="00F734DE"/>
    <w:rsid w:val="00F73675"/>
    <w:rsid w:val="00F74D62"/>
    <w:rsid w:val="00F75F10"/>
    <w:rsid w:val="00F760E8"/>
    <w:rsid w:val="00F767AF"/>
    <w:rsid w:val="00F774D7"/>
    <w:rsid w:val="00F779DF"/>
    <w:rsid w:val="00F815A2"/>
    <w:rsid w:val="00F819F1"/>
    <w:rsid w:val="00F81CD6"/>
    <w:rsid w:val="00F81E4D"/>
    <w:rsid w:val="00F81F05"/>
    <w:rsid w:val="00F82A25"/>
    <w:rsid w:val="00F82C2B"/>
    <w:rsid w:val="00F83424"/>
    <w:rsid w:val="00F83B83"/>
    <w:rsid w:val="00F83E31"/>
    <w:rsid w:val="00F83E6F"/>
    <w:rsid w:val="00F843EF"/>
    <w:rsid w:val="00F844E4"/>
    <w:rsid w:val="00F84700"/>
    <w:rsid w:val="00F84F7D"/>
    <w:rsid w:val="00F85DBD"/>
    <w:rsid w:val="00F864EF"/>
    <w:rsid w:val="00F8698A"/>
    <w:rsid w:val="00F87025"/>
    <w:rsid w:val="00F8702A"/>
    <w:rsid w:val="00F87416"/>
    <w:rsid w:val="00F8759E"/>
    <w:rsid w:val="00F878BD"/>
    <w:rsid w:val="00F9049A"/>
    <w:rsid w:val="00F904BC"/>
    <w:rsid w:val="00F91109"/>
    <w:rsid w:val="00F9168D"/>
    <w:rsid w:val="00F91861"/>
    <w:rsid w:val="00F91F86"/>
    <w:rsid w:val="00F9228B"/>
    <w:rsid w:val="00F92464"/>
    <w:rsid w:val="00F929D7"/>
    <w:rsid w:val="00F93987"/>
    <w:rsid w:val="00F94353"/>
    <w:rsid w:val="00F94957"/>
    <w:rsid w:val="00F954D6"/>
    <w:rsid w:val="00F9564B"/>
    <w:rsid w:val="00F95BD2"/>
    <w:rsid w:val="00F95CBE"/>
    <w:rsid w:val="00F95D5B"/>
    <w:rsid w:val="00F97D30"/>
    <w:rsid w:val="00FA0171"/>
    <w:rsid w:val="00FA0176"/>
    <w:rsid w:val="00FA2202"/>
    <w:rsid w:val="00FA4C72"/>
    <w:rsid w:val="00FA4E72"/>
    <w:rsid w:val="00FA5310"/>
    <w:rsid w:val="00FA55BA"/>
    <w:rsid w:val="00FA59C1"/>
    <w:rsid w:val="00FA5EA2"/>
    <w:rsid w:val="00FA6309"/>
    <w:rsid w:val="00FA6D3D"/>
    <w:rsid w:val="00FA78EE"/>
    <w:rsid w:val="00FA7B2C"/>
    <w:rsid w:val="00FA7BDE"/>
    <w:rsid w:val="00FA7EDE"/>
    <w:rsid w:val="00FB0857"/>
    <w:rsid w:val="00FB2AF1"/>
    <w:rsid w:val="00FB39E6"/>
    <w:rsid w:val="00FB3FAD"/>
    <w:rsid w:val="00FB4A53"/>
    <w:rsid w:val="00FB548F"/>
    <w:rsid w:val="00FB55C6"/>
    <w:rsid w:val="00FB575C"/>
    <w:rsid w:val="00FB58F4"/>
    <w:rsid w:val="00FB69FE"/>
    <w:rsid w:val="00FB6A01"/>
    <w:rsid w:val="00FB6BD1"/>
    <w:rsid w:val="00FC0839"/>
    <w:rsid w:val="00FC09B3"/>
    <w:rsid w:val="00FC2054"/>
    <w:rsid w:val="00FC37A3"/>
    <w:rsid w:val="00FC4357"/>
    <w:rsid w:val="00FC4815"/>
    <w:rsid w:val="00FC4E3E"/>
    <w:rsid w:val="00FC51A9"/>
    <w:rsid w:val="00FC570D"/>
    <w:rsid w:val="00FC584E"/>
    <w:rsid w:val="00FC5C1F"/>
    <w:rsid w:val="00FC5DB2"/>
    <w:rsid w:val="00FC5E26"/>
    <w:rsid w:val="00FC5ED0"/>
    <w:rsid w:val="00FC5FC2"/>
    <w:rsid w:val="00FC6100"/>
    <w:rsid w:val="00FC6949"/>
    <w:rsid w:val="00FD00E1"/>
    <w:rsid w:val="00FD012C"/>
    <w:rsid w:val="00FD0132"/>
    <w:rsid w:val="00FD0C22"/>
    <w:rsid w:val="00FD1936"/>
    <w:rsid w:val="00FD1C00"/>
    <w:rsid w:val="00FD2391"/>
    <w:rsid w:val="00FD2559"/>
    <w:rsid w:val="00FD4B7E"/>
    <w:rsid w:val="00FD5C07"/>
    <w:rsid w:val="00FD5E22"/>
    <w:rsid w:val="00FD6128"/>
    <w:rsid w:val="00FD6367"/>
    <w:rsid w:val="00FD6C8D"/>
    <w:rsid w:val="00FD6E19"/>
    <w:rsid w:val="00FD6EAF"/>
    <w:rsid w:val="00FE06CB"/>
    <w:rsid w:val="00FE09C4"/>
    <w:rsid w:val="00FE0AF0"/>
    <w:rsid w:val="00FE10D1"/>
    <w:rsid w:val="00FE10EB"/>
    <w:rsid w:val="00FE4B75"/>
    <w:rsid w:val="00FE4CE7"/>
    <w:rsid w:val="00FE4D9D"/>
    <w:rsid w:val="00FE5787"/>
    <w:rsid w:val="00FE5964"/>
    <w:rsid w:val="00FE5A6D"/>
    <w:rsid w:val="00FE5DAE"/>
    <w:rsid w:val="00FE60FC"/>
    <w:rsid w:val="00FE646D"/>
    <w:rsid w:val="00FE7048"/>
    <w:rsid w:val="00FE7C80"/>
    <w:rsid w:val="00FF0D96"/>
    <w:rsid w:val="00FF1115"/>
    <w:rsid w:val="00FF159A"/>
    <w:rsid w:val="00FF1A2C"/>
    <w:rsid w:val="00FF1A68"/>
    <w:rsid w:val="00FF1BF4"/>
    <w:rsid w:val="00FF1F18"/>
    <w:rsid w:val="00FF2E26"/>
    <w:rsid w:val="00FF30BF"/>
    <w:rsid w:val="00FF374F"/>
    <w:rsid w:val="00FF479C"/>
    <w:rsid w:val="00FF4867"/>
    <w:rsid w:val="00FF52D9"/>
    <w:rsid w:val="00FF54BB"/>
    <w:rsid w:val="00FF5C18"/>
    <w:rsid w:val="00FF5D0A"/>
    <w:rsid w:val="00FF6DF3"/>
    <w:rsid w:val="00FF7AD5"/>
    <w:rsid w:val="00FF7AFF"/>
    <w:rsid w:val="00FF7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73F5"/>
    <w:pPr>
      <w:spacing w:after="200" w:line="276" w:lineRule="auto"/>
    </w:pPr>
    <w:rPr>
      <w:rFonts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99"/>
    <w:rsid w:val="00C376D0"/>
    <w:pPr>
      <w:autoSpaceDE w:val="0"/>
      <w:autoSpaceDN w:val="0"/>
      <w:adjustRightInd w:val="0"/>
      <w:spacing w:after="0" w:line="240" w:lineRule="auto"/>
      <w:jc w:val="both"/>
    </w:pPr>
    <w:rPr>
      <w:rFonts w:ascii="Helvetica" w:hAnsi="Helvetica"/>
      <w:sz w:val="20"/>
      <w:szCs w:val="20"/>
    </w:rPr>
  </w:style>
  <w:style w:type="character" w:customStyle="1" w:styleId="CorpodetextoChar">
    <w:name w:val="Corpo de texto Char"/>
    <w:link w:val="Corpodetexto"/>
    <w:uiPriority w:val="99"/>
    <w:locked/>
    <w:rsid w:val="00C376D0"/>
    <w:rPr>
      <w:rFonts w:ascii="Helvetica" w:hAnsi="Helvetica" w:cs="Times New Roman"/>
    </w:rPr>
  </w:style>
  <w:style w:type="table" w:styleId="Tabelacomgrade">
    <w:name w:val="Table Grid"/>
    <w:basedOn w:val="Tabelanormal"/>
    <w:uiPriority w:val="99"/>
    <w:rsid w:val="00941A5C"/>
    <w:rPr>
      <w:rFonts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semiHidden/>
    <w:rsid w:val="00C36EF5"/>
    <w:pPr>
      <w:tabs>
        <w:tab w:val="center" w:pos="4252"/>
        <w:tab w:val="right" w:pos="8504"/>
      </w:tabs>
      <w:spacing w:after="0" w:line="240" w:lineRule="auto"/>
    </w:pPr>
    <w:rPr>
      <w:sz w:val="20"/>
      <w:szCs w:val="20"/>
    </w:rPr>
  </w:style>
  <w:style w:type="character" w:customStyle="1" w:styleId="CabealhoChar">
    <w:name w:val="Cabeçalho Char"/>
    <w:link w:val="Cabealho"/>
    <w:uiPriority w:val="99"/>
    <w:semiHidden/>
    <w:locked/>
    <w:rsid w:val="00C36EF5"/>
    <w:rPr>
      <w:rFonts w:cs="Times New Roman"/>
    </w:rPr>
  </w:style>
  <w:style w:type="paragraph" w:styleId="Rodap">
    <w:name w:val="footer"/>
    <w:basedOn w:val="Normal"/>
    <w:link w:val="RodapChar"/>
    <w:uiPriority w:val="99"/>
    <w:rsid w:val="00C36EF5"/>
    <w:pPr>
      <w:tabs>
        <w:tab w:val="center" w:pos="4252"/>
        <w:tab w:val="right" w:pos="8504"/>
      </w:tabs>
      <w:spacing w:after="0" w:line="240" w:lineRule="auto"/>
    </w:pPr>
    <w:rPr>
      <w:sz w:val="20"/>
      <w:szCs w:val="20"/>
    </w:rPr>
  </w:style>
  <w:style w:type="character" w:customStyle="1" w:styleId="RodapChar">
    <w:name w:val="Rodapé Char"/>
    <w:link w:val="Rodap"/>
    <w:uiPriority w:val="99"/>
    <w:locked/>
    <w:rsid w:val="00C36EF5"/>
    <w:rPr>
      <w:rFonts w:cs="Times New Roman"/>
    </w:rPr>
  </w:style>
  <w:style w:type="paragraph" w:styleId="Corpodetexto2">
    <w:name w:val="Body Text 2"/>
    <w:basedOn w:val="Normal"/>
    <w:link w:val="Corpodetexto2Char"/>
    <w:uiPriority w:val="99"/>
    <w:semiHidden/>
    <w:rsid w:val="00F15E74"/>
    <w:pPr>
      <w:spacing w:after="120" w:line="480" w:lineRule="auto"/>
    </w:pPr>
    <w:rPr>
      <w:sz w:val="20"/>
      <w:szCs w:val="20"/>
    </w:rPr>
  </w:style>
  <w:style w:type="character" w:customStyle="1" w:styleId="Corpodetexto2Char">
    <w:name w:val="Corpo de texto 2 Char"/>
    <w:link w:val="Corpodetexto2"/>
    <w:uiPriority w:val="99"/>
    <w:semiHidden/>
    <w:locked/>
    <w:rsid w:val="00F15E74"/>
    <w:rPr>
      <w:rFonts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53182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F53182"/>
    <w:rPr>
      <w:rFonts w:ascii="Tahoma" w:hAnsi="Tahoma" w:cs="Tahoma"/>
      <w:sz w:val="16"/>
      <w:szCs w:val="16"/>
    </w:rPr>
  </w:style>
  <w:style w:type="paragraph" w:styleId="MapadoDocumento">
    <w:name w:val="Document Map"/>
    <w:basedOn w:val="Normal"/>
    <w:semiHidden/>
    <w:rsid w:val="00A468D0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Refdecomentrio">
    <w:name w:val="annotation reference"/>
    <w:semiHidden/>
    <w:rsid w:val="00476406"/>
    <w:rPr>
      <w:sz w:val="16"/>
      <w:szCs w:val="16"/>
    </w:rPr>
  </w:style>
  <w:style w:type="paragraph" w:styleId="Textodecomentrio">
    <w:name w:val="annotation text"/>
    <w:basedOn w:val="Normal"/>
    <w:semiHidden/>
    <w:rsid w:val="00476406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semiHidden/>
    <w:rsid w:val="00476406"/>
    <w:rPr>
      <w:b/>
      <w:bCs/>
    </w:rPr>
  </w:style>
  <w:style w:type="paragraph" w:styleId="Reviso">
    <w:name w:val="Revision"/>
    <w:hidden/>
    <w:uiPriority w:val="99"/>
    <w:semiHidden/>
    <w:rsid w:val="000D048B"/>
    <w:rPr>
      <w:rFonts w:cs="Times New Roman"/>
      <w:sz w:val="22"/>
      <w:szCs w:val="22"/>
    </w:rPr>
  </w:style>
  <w:style w:type="character" w:customStyle="1" w:styleId="apple-converted-space">
    <w:name w:val="apple-converted-space"/>
    <w:basedOn w:val="Fontepargpadro"/>
    <w:rsid w:val="00944A0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87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554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DB7A3-E159-4308-8ED4-2148829486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17636</TotalTime>
  <Pages>5</Pages>
  <Words>1702</Words>
  <Characters>10481</Characters>
  <Application>Microsoft Office Word</Application>
  <DocSecurity>0</DocSecurity>
  <Lines>87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CÂMARA MUNICIPAL DE LAVRAS</vt:lpstr>
    </vt:vector>
  </TitlesOfParts>
  <Company/>
  <LinksUpToDate>false</LinksUpToDate>
  <CharactersWithSpaces>12159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CÂMARA MUNICIPAL DE LAVRAS</dc:title>
  <dc:creator>medeiros</dc:creator>
  <cp:lastModifiedBy>Licitações e Compras</cp:lastModifiedBy>
  <cp:revision>793</cp:revision>
  <cp:lastPrinted>2015-12-23T15:47:00Z</cp:lastPrinted>
  <dcterms:created xsi:type="dcterms:W3CDTF">2015-04-01T17:44:00Z</dcterms:created>
  <dcterms:modified xsi:type="dcterms:W3CDTF">2015-12-23T15:47:00Z</dcterms:modified>
</cp:coreProperties>
</file>