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8B27A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EXECUTIVO MUNICIPAL A IMPLANTAÇÃO DE UM REDUTOR DE VE</w:t>
            </w:r>
            <w:r w:rsidR="008D7D7B">
              <w:rPr>
                <w:rFonts w:ascii="Arial" w:hAnsi="Arial" w:cs="Arial"/>
                <w:b/>
                <w:sz w:val="22"/>
                <w:szCs w:val="22"/>
              </w:rPr>
              <w:t xml:space="preserve">LOCIDADE (QUEBRA MOLAS) </w:t>
            </w:r>
            <w:r w:rsidR="008B27AD">
              <w:rPr>
                <w:rFonts w:ascii="Arial" w:hAnsi="Arial" w:cs="Arial"/>
                <w:b/>
                <w:sz w:val="22"/>
                <w:szCs w:val="22"/>
              </w:rPr>
              <w:t>NA RUA 38 ENTRE AS RUAS 3-A E 5-A NO JARDIM ANGOLA,</w:t>
            </w:r>
            <w:r w:rsidR="00BF41A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COM OBJETIVO DE PROPORCIONAR MAIS SEGURANÇA PARA MOTORISTAS E PEDESTRES.</w:t>
            </w:r>
          </w:p>
          <w:p w:rsidR="00FC233C" w:rsidRPr="008B27AD" w:rsidRDefault="00FC233C" w:rsidP="002B24C4">
            <w:pPr>
              <w:ind w:left="-113" w:right="57"/>
              <w:jc w:val="both"/>
              <w:rPr>
                <w:b/>
              </w:rPr>
            </w:pPr>
          </w:p>
          <w:p w:rsidR="00FC233C" w:rsidRPr="008B27AD" w:rsidRDefault="00FC233C" w:rsidP="00FC233C">
            <w:pPr>
              <w:ind w:firstLine="1800"/>
              <w:jc w:val="both"/>
            </w:pPr>
            <w:r w:rsidRPr="008B27AD">
              <w:t>De conformidade com o que estabelece o artigo 120 do regimento interno da casa, o vereador subscritor, depois de ouvida a soberana e douta manifestação do plenário, Indica ao Executivo Municipal a implantação de um redutor de ve</w:t>
            </w:r>
            <w:r w:rsidR="008D7D7B" w:rsidRPr="008B27AD">
              <w:t>locidade (quebra molas</w:t>
            </w:r>
            <w:r w:rsidR="008B27AD" w:rsidRPr="008B27AD">
              <w:t>)</w:t>
            </w:r>
            <w:r w:rsidR="00BF41A7" w:rsidRPr="008B27AD">
              <w:t xml:space="preserve"> na</w:t>
            </w:r>
            <w:r w:rsidR="008B27AD" w:rsidRPr="008B27AD">
              <w:t xml:space="preserve"> rua 38 entre as ruas 3-A e 5-A no jardim Angola</w:t>
            </w:r>
            <w:r w:rsidR="00BF41A7" w:rsidRPr="008B27AD">
              <w:t>,</w:t>
            </w:r>
            <w:r w:rsidRPr="008B27AD">
              <w:t xml:space="preserve"> com objetivo de proporcionar mais segurança para motoristas e pedestres.</w:t>
            </w:r>
          </w:p>
          <w:p w:rsidR="00FC233C" w:rsidRP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8B27AD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color w:val="000000"/>
              </w:rPr>
            </w:pPr>
            <w:r w:rsidRPr="008B27AD">
              <w:rPr>
                <w:rStyle w:val="style3"/>
                <w:color w:val="000000"/>
              </w:rPr>
              <w:t>Motoristas passam pela referida rua em alta velocidade, e colocam em risco a integridade física dos</w:t>
            </w:r>
            <w:r w:rsidR="00BF41A7" w:rsidRPr="008B27AD">
              <w:rPr>
                <w:rStyle w:val="style3"/>
                <w:color w:val="000000"/>
              </w:rPr>
              <w:t xml:space="preserve"> motoristas e </w:t>
            </w:r>
            <w:r w:rsidRPr="008B27AD">
              <w:rPr>
                <w:rStyle w:val="style3"/>
                <w:color w:val="000000"/>
              </w:rPr>
              <w:t>pedestres que utilizam a via pública. Tal medida forçaria os condutores a diminuírem a velocidade, evitando o perigo de atropelamentos e colisões entre veículos.</w:t>
            </w:r>
          </w:p>
          <w:p w:rsidR="008B27AD" w:rsidRPr="008B27AD" w:rsidRDefault="00FC233C" w:rsidP="008B27AD">
            <w:r w:rsidRPr="008B27AD">
              <w:rPr>
                <w:color w:val="000000"/>
              </w:rPr>
              <w:t>Além de priorizar a comodidade e segurança da população desta região, possibilitando um beneficio para as pessoas que transitam naquele local.</w:t>
            </w:r>
            <w:r w:rsidR="008B27AD" w:rsidRPr="008B27AD">
              <w:rPr>
                <w:color w:val="000000"/>
              </w:rPr>
              <w:t xml:space="preserve"> </w:t>
            </w:r>
            <w:r w:rsidR="008B27AD" w:rsidRPr="008B27AD">
              <w:t>Desde já reitero votos de elevada estima e consideração. Atenciosamente vereador Fabio Brito (FABÃO).</w:t>
            </w:r>
          </w:p>
          <w:p w:rsidR="00FC233C" w:rsidRPr="008B27AD" w:rsidRDefault="00FC233C" w:rsidP="008B27AD">
            <w:pPr>
              <w:pStyle w:val="style31"/>
              <w:tabs>
                <w:tab w:val="left" w:pos="1773"/>
              </w:tabs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FC233C" w:rsidRPr="008B27AD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  <w:r w:rsidRPr="008B27AD"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8B27AD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8B27AD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  <w:r w:rsidRPr="008B27AD">
              <w:t xml:space="preserve">Plenário das Deliberações, Vereador Daniel Lopes da Silva, Câmara Municipal de Tangará da Serra, Estado de Mato Grosso, ao </w:t>
            </w:r>
            <w:r w:rsidR="008B27AD">
              <w:t>Sexto</w:t>
            </w:r>
            <w:r w:rsidR="008D7D7B" w:rsidRPr="008B27AD">
              <w:t xml:space="preserve"> dia</w:t>
            </w:r>
            <w:r w:rsidRPr="008B27AD">
              <w:t xml:space="preserve"> do mês de </w:t>
            </w:r>
            <w:r w:rsidR="008B27AD">
              <w:t>Março</w:t>
            </w:r>
            <w:r w:rsidR="00BF41A7" w:rsidRPr="008B27AD">
              <w:t xml:space="preserve"> do ano de dois mil e Quatorze</w:t>
            </w:r>
            <w:r w:rsidRPr="008B27AD">
              <w:t>.</w:t>
            </w:r>
          </w:p>
          <w:p w:rsidR="00FC233C" w:rsidRPr="008B27AD" w:rsidRDefault="00FC233C" w:rsidP="00FC233C">
            <w:pPr>
              <w:ind w:left="33" w:right="221" w:firstLine="1457"/>
              <w:jc w:val="both"/>
            </w:pPr>
          </w:p>
          <w:p w:rsidR="00FC233C" w:rsidRPr="008B27AD" w:rsidRDefault="00FC233C" w:rsidP="00FC233C">
            <w:pPr>
              <w:ind w:left="33" w:right="221" w:firstLine="1457"/>
              <w:jc w:val="both"/>
            </w:pPr>
          </w:p>
          <w:p w:rsidR="00FC233C" w:rsidRPr="008B27AD" w:rsidRDefault="00FC233C" w:rsidP="00FC233C">
            <w:pPr>
              <w:ind w:left="33" w:right="221" w:firstLine="1457"/>
              <w:jc w:val="both"/>
            </w:pPr>
          </w:p>
          <w:p w:rsidR="00FC233C" w:rsidRPr="008B27AD" w:rsidRDefault="00FC233C" w:rsidP="00FC233C">
            <w:pPr>
              <w:jc w:val="center"/>
              <w:rPr>
                <w:b/>
              </w:rPr>
            </w:pPr>
            <w:r w:rsidRPr="008B27AD">
              <w:rPr>
                <w:b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8B27AD">
              <w:rPr>
                <w:b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32C7" w:rsidRDefault="003632C7" w:rsidP="002172CB">
      <w:pPr>
        <w:pStyle w:val="Cabealho"/>
      </w:pPr>
      <w:r>
        <w:separator/>
      </w:r>
    </w:p>
  </w:endnote>
  <w:endnote w:type="continuationSeparator" w:id="1">
    <w:p w:rsidR="003632C7" w:rsidRDefault="003632C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32C7" w:rsidRDefault="003632C7" w:rsidP="002172CB">
      <w:pPr>
        <w:pStyle w:val="Cabealho"/>
      </w:pPr>
      <w:r>
        <w:separator/>
      </w:r>
    </w:p>
  </w:footnote>
  <w:footnote w:type="continuationSeparator" w:id="1">
    <w:p w:rsidR="003632C7" w:rsidRDefault="003632C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5100560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741796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216</w:t>
          </w:r>
          <w:r w:rsidR="00BF41A7">
            <w:rPr>
              <w:rFonts w:ascii="Arial" w:hAnsi="Arial" w:cs="Arial"/>
              <w:b/>
              <w:bCs/>
            </w:rPr>
            <w:t>/14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43010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A21"/>
    <w:rsid w:val="002427D5"/>
    <w:rsid w:val="0024599D"/>
    <w:rsid w:val="002538C7"/>
    <w:rsid w:val="00267729"/>
    <w:rsid w:val="002701EB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32C7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2D9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1796"/>
    <w:rsid w:val="0074211F"/>
    <w:rsid w:val="00751C70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2C2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27AD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0548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8E0D2-5E2E-4336-AE6C-AB49E2FFC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240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30</cp:revision>
  <cp:lastPrinted>2014-02-28T17:49:00Z</cp:lastPrinted>
  <dcterms:created xsi:type="dcterms:W3CDTF">2011-07-26T11:38:00Z</dcterms:created>
  <dcterms:modified xsi:type="dcterms:W3CDTF">2014-02-28T17:50:00Z</dcterms:modified>
</cp:coreProperties>
</file>