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37F21" w14:textId="77777777" w:rsidR="00BC5305" w:rsidRPr="00BC5305" w:rsidRDefault="00BC5305" w:rsidP="00BC5305">
      <w:pPr>
        <w:spacing w:line="276" w:lineRule="auto"/>
        <w:ind w:right="142"/>
        <w:jc w:val="both"/>
        <w:rPr>
          <w:b/>
          <w:bCs/>
          <w:color w:val="000000"/>
          <w:sz w:val="28"/>
          <w:szCs w:val="28"/>
        </w:rPr>
      </w:pPr>
      <w:r w:rsidRPr="00BC5305">
        <w:rPr>
          <w:b/>
          <w:bCs/>
          <w:color w:val="000000"/>
          <w:sz w:val="28"/>
          <w:szCs w:val="28"/>
        </w:rPr>
        <w:t>ATA DA SÉTIMA (7ª) SESSÃO ORDINÁRIA DO PRIMEIRO (1º) PERÍODO ORDINÁRIO DA TERCEIRA (3ª) SESSÃO LEGISLATIVA DA SÉTIMA (7ª) LEGISLATURA DA CÂMARA MUNICIPAL DE SÃO FRANCISCO, REALIZADA NO DIA 20 DE ABRIL DE 2023.</w:t>
      </w:r>
    </w:p>
    <w:p w14:paraId="5200FCB0" w14:textId="77777777" w:rsidR="00BC5305" w:rsidRPr="00BC5305" w:rsidRDefault="00BC5305" w:rsidP="00BC5305">
      <w:pPr>
        <w:spacing w:line="276" w:lineRule="auto"/>
        <w:ind w:right="142"/>
        <w:jc w:val="both"/>
        <w:rPr>
          <w:sz w:val="28"/>
          <w:szCs w:val="28"/>
        </w:rPr>
      </w:pPr>
      <w:r w:rsidRPr="00BC5305">
        <w:rPr>
          <w:sz w:val="28"/>
          <w:szCs w:val="28"/>
        </w:rPr>
        <w:t xml:space="preserve">Aos vinte (20) dias do mês de abril do ano dois mil e vinte e três (2023) pelas quinze horas (15h) no edifício da Câmara Municipal de São Francisco - Paraíba, realizou-se a sétima (7ª) Sessão Ordinária do Primeiro (1º) Período Ordinário da Terceira (3ª) Sessão Legislativa da Sétima (7ª) Legislatura. Além do Presidente, vereador </w:t>
      </w:r>
      <w:r w:rsidRPr="00BC5305">
        <w:rPr>
          <w:b/>
          <w:sz w:val="28"/>
          <w:szCs w:val="28"/>
        </w:rPr>
        <w:t>Roberto Oliveira de Sá</w:t>
      </w:r>
      <w:r w:rsidRPr="00BC5305">
        <w:rPr>
          <w:sz w:val="28"/>
          <w:szCs w:val="28"/>
        </w:rPr>
        <w:t>, assistido pelo primeiro (1º) secretário, vereador</w:t>
      </w:r>
      <w:r w:rsidRPr="00BC5305">
        <w:rPr>
          <w:b/>
          <w:sz w:val="28"/>
          <w:szCs w:val="28"/>
        </w:rPr>
        <w:t xml:space="preserve"> </w:t>
      </w:r>
      <w:proofErr w:type="spellStart"/>
      <w:r w:rsidRPr="00BC5305">
        <w:rPr>
          <w:b/>
          <w:sz w:val="28"/>
          <w:szCs w:val="28"/>
        </w:rPr>
        <w:t>Iarly</w:t>
      </w:r>
      <w:proofErr w:type="spellEnd"/>
      <w:r w:rsidRPr="00BC5305">
        <w:rPr>
          <w:b/>
          <w:sz w:val="28"/>
          <w:szCs w:val="28"/>
        </w:rPr>
        <w:t xml:space="preserve"> Vanderlei da Silveira,</w:t>
      </w:r>
      <w:r w:rsidRPr="00BC5305">
        <w:rPr>
          <w:sz w:val="28"/>
          <w:szCs w:val="28"/>
        </w:rPr>
        <w:t xml:space="preserve"> participaram os vereadores:</w:t>
      </w:r>
      <w:r w:rsidRPr="00BC5305">
        <w:rPr>
          <w:b/>
          <w:sz w:val="28"/>
          <w:szCs w:val="28"/>
        </w:rPr>
        <w:t xml:space="preserve"> Francisco Casimiro Soares da Silveira, Francisco Antônio de Sousa, Maria de Fátima Lopes, Francisco Antônio de Sousa, Francisco </w:t>
      </w:r>
      <w:proofErr w:type="spellStart"/>
      <w:r w:rsidRPr="00BC5305">
        <w:rPr>
          <w:b/>
          <w:sz w:val="28"/>
          <w:szCs w:val="28"/>
        </w:rPr>
        <w:t>Aldi</w:t>
      </w:r>
      <w:proofErr w:type="spellEnd"/>
      <w:r w:rsidRPr="00BC5305">
        <w:rPr>
          <w:b/>
          <w:sz w:val="28"/>
          <w:szCs w:val="28"/>
        </w:rPr>
        <w:t xml:space="preserve"> da Silva e</w:t>
      </w:r>
      <w:r w:rsidRPr="00BC5305">
        <w:rPr>
          <w:bCs/>
          <w:sz w:val="28"/>
          <w:szCs w:val="28"/>
        </w:rPr>
        <w:t xml:space="preserve"> </w:t>
      </w:r>
      <w:r w:rsidRPr="00BC5305">
        <w:rPr>
          <w:b/>
          <w:sz w:val="28"/>
          <w:szCs w:val="28"/>
        </w:rPr>
        <w:t xml:space="preserve">Fábio Júnior da Silveira. </w:t>
      </w:r>
      <w:r w:rsidRPr="00BC5305">
        <w:rPr>
          <w:bCs/>
          <w:sz w:val="28"/>
          <w:szCs w:val="28"/>
        </w:rPr>
        <w:t xml:space="preserve">Não compareceram os vereadores: </w:t>
      </w:r>
      <w:r w:rsidRPr="00BC5305">
        <w:rPr>
          <w:b/>
          <w:sz w:val="28"/>
          <w:szCs w:val="28"/>
        </w:rPr>
        <w:t xml:space="preserve">Francisco de Assis Vieira e </w:t>
      </w:r>
      <w:proofErr w:type="spellStart"/>
      <w:r w:rsidRPr="00BC5305">
        <w:rPr>
          <w:b/>
          <w:sz w:val="28"/>
          <w:szCs w:val="28"/>
        </w:rPr>
        <w:t>Mailson</w:t>
      </w:r>
      <w:proofErr w:type="spellEnd"/>
      <w:r w:rsidRPr="00BC5305">
        <w:rPr>
          <w:b/>
          <w:sz w:val="28"/>
          <w:szCs w:val="28"/>
        </w:rPr>
        <w:t xml:space="preserve"> Vieira Dantas. </w:t>
      </w:r>
      <w:r w:rsidRPr="00BC5305">
        <w:rPr>
          <w:sz w:val="28"/>
          <w:szCs w:val="28"/>
        </w:rPr>
        <w:t>Havendo</w:t>
      </w:r>
      <w:r w:rsidRPr="00BC5305">
        <w:rPr>
          <w:b/>
          <w:sz w:val="28"/>
          <w:szCs w:val="28"/>
        </w:rPr>
        <w:t xml:space="preserve"> </w:t>
      </w:r>
      <w:r w:rsidRPr="00BC5305">
        <w:rPr>
          <w:sz w:val="28"/>
          <w:szCs w:val="28"/>
        </w:rPr>
        <w:t xml:space="preserve">número regimental de vereadores o Presidente declarou aberta a sessão. Lida a Ata da sessão anterior, a mesma foi levada a votação e aprovada por unanimidade. Na sequência, o vereador Francisco Casimiro solicitou um (1) minuto de silêncio em virtude do falecimento do Sr. </w:t>
      </w:r>
      <w:proofErr w:type="spellStart"/>
      <w:r w:rsidRPr="00BC5305">
        <w:rPr>
          <w:sz w:val="28"/>
          <w:szCs w:val="28"/>
        </w:rPr>
        <w:t>Dorge</w:t>
      </w:r>
      <w:proofErr w:type="spellEnd"/>
      <w:r w:rsidRPr="00BC5305">
        <w:rPr>
          <w:sz w:val="28"/>
          <w:szCs w:val="28"/>
        </w:rPr>
        <w:t xml:space="preserve"> Rosa e da Sra. </w:t>
      </w:r>
      <w:proofErr w:type="spellStart"/>
      <w:r w:rsidRPr="00BC5305">
        <w:rPr>
          <w:sz w:val="28"/>
          <w:szCs w:val="28"/>
        </w:rPr>
        <w:t>Levina</w:t>
      </w:r>
      <w:proofErr w:type="spellEnd"/>
      <w:r w:rsidRPr="00BC5305">
        <w:rPr>
          <w:sz w:val="28"/>
          <w:szCs w:val="28"/>
        </w:rPr>
        <w:t>.</w:t>
      </w:r>
    </w:p>
    <w:p w14:paraId="0AEAD4C4" w14:textId="77777777" w:rsidR="00BC5305" w:rsidRPr="00BC5305" w:rsidRDefault="00BC5305" w:rsidP="00BC5305">
      <w:pPr>
        <w:spacing w:line="276" w:lineRule="auto"/>
        <w:ind w:right="142"/>
        <w:jc w:val="both"/>
        <w:rPr>
          <w:sz w:val="28"/>
          <w:szCs w:val="28"/>
        </w:rPr>
      </w:pPr>
      <w:r w:rsidRPr="00BC5305">
        <w:rPr>
          <w:sz w:val="28"/>
          <w:szCs w:val="28"/>
        </w:rPr>
        <w:t xml:space="preserve">Dado continuidade, foi solicitada a leitura dos seguintes requerimentos: n° 07/2023 do vereador Fábio Júnior da Silveira solicitando a construção de calçamento nas barreiras dos açudes públicos do município; n°08/2023 do vereador Fábio Júnior solicitando a reforma na base da caixa d´água do Sítio Sotero; n°03/2023 do vereador Francisco Casimiro solicitando iluminação pública na Cacimbinha; n° 06/2023 do vereador Roberto Oliveira solicitando a construção de um ginásio poliesportivo na comunidade de Duas Lagoas.  Todos foram colocados em votação e aprovados por unanimidade. </w:t>
      </w:r>
    </w:p>
    <w:p w14:paraId="6DF11B19" w14:textId="77777777" w:rsidR="00BC5305" w:rsidRPr="00BC5305" w:rsidRDefault="00BC5305" w:rsidP="00BC5305">
      <w:pPr>
        <w:spacing w:line="276" w:lineRule="auto"/>
        <w:ind w:right="142"/>
        <w:jc w:val="both"/>
        <w:rPr>
          <w:sz w:val="28"/>
          <w:szCs w:val="28"/>
        </w:rPr>
      </w:pPr>
      <w:r w:rsidRPr="00BC5305">
        <w:rPr>
          <w:sz w:val="28"/>
          <w:szCs w:val="28"/>
        </w:rPr>
        <w:t xml:space="preserve">Posteriormente, foi solicitada a leitura do Projeto de Decreto Legislativo n° 01/2023 do vereador Roberto Oliveira de Sá. </w:t>
      </w:r>
    </w:p>
    <w:p w14:paraId="55A97B40" w14:textId="77777777" w:rsidR="00BC5305" w:rsidRPr="00BC5305" w:rsidRDefault="00BC5305" w:rsidP="00BC5305">
      <w:pPr>
        <w:spacing w:line="276" w:lineRule="auto"/>
        <w:ind w:right="142"/>
        <w:jc w:val="both"/>
        <w:rPr>
          <w:sz w:val="28"/>
          <w:szCs w:val="28"/>
        </w:rPr>
      </w:pPr>
      <w:r w:rsidRPr="00BC5305">
        <w:rPr>
          <w:sz w:val="28"/>
          <w:szCs w:val="28"/>
        </w:rPr>
        <w:t xml:space="preserve">Em seguida, foi solicitada a leitura do parecer da comissão legislação referente ao Projeto de Lei Decreto Legislativo n° 01/2023. O mesmo foi por unanimidade. </w:t>
      </w:r>
    </w:p>
    <w:p w14:paraId="61EA391D" w14:textId="77777777" w:rsidR="00BC5305" w:rsidRPr="00BC5305" w:rsidRDefault="00BC5305" w:rsidP="00BC5305">
      <w:pPr>
        <w:spacing w:line="276" w:lineRule="auto"/>
        <w:ind w:right="142"/>
        <w:jc w:val="both"/>
        <w:rPr>
          <w:sz w:val="28"/>
          <w:szCs w:val="28"/>
        </w:rPr>
      </w:pPr>
      <w:r w:rsidRPr="00BC5305">
        <w:rPr>
          <w:sz w:val="28"/>
          <w:szCs w:val="28"/>
        </w:rPr>
        <w:t xml:space="preserve">Havendo discussão ao projeto legislativo, os vereadores Roberto e Fábio Júnior parabenizaram o trabalho e a dedicação dos policiais à qual merecidamente receberam o Título de Cidadão </w:t>
      </w:r>
      <w:proofErr w:type="spellStart"/>
      <w:r w:rsidRPr="00BC5305">
        <w:rPr>
          <w:sz w:val="28"/>
          <w:szCs w:val="28"/>
        </w:rPr>
        <w:t>Francisquense</w:t>
      </w:r>
      <w:proofErr w:type="spellEnd"/>
      <w:r w:rsidRPr="00BC5305">
        <w:rPr>
          <w:sz w:val="28"/>
          <w:szCs w:val="28"/>
        </w:rPr>
        <w:t>.</w:t>
      </w:r>
    </w:p>
    <w:p w14:paraId="719DF8D4" w14:textId="77777777" w:rsidR="00BC5305" w:rsidRPr="00BC5305" w:rsidRDefault="00BC5305" w:rsidP="00BC5305">
      <w:pPr>
        <w:spacing w:line="276" w:lineRule="auto"/>
        <w:ind w:right="142"/>
        <w:jc w:val="both"/>
        <w:rPr>
          <w:sz w:val="28"/>
          <w:szCs w:val="28"/>
        </w:rPr>
      </w:pPr>
      <w:r w:rsidRPr="00BC5305">
        <w:rPr>
          <w:sz w:val="28"/>
          <w:szCs w:val="28"/>
        </w:rPr>
        <w:t xml:space="preserve">O Projeto de Lei de Decreto Legislativo n° 01/2023 foi aprovado por unanimidade. </w:t>
      </w:r>
    </w:p>
    <w:p w14:paraId="545FE16A" w14:textId="77777777" w:rsidR="00BC5305" w:rsidRPr="00BC5305" w:rsidRDefault="00BC5305" w:rsidP="00BC5305">
      <w:pPr>
        <w:spacing w:line="276" w:lineRule="auto"/>
        <w:ind w:right="142"/>
        <w:jc w:val="both"/>
        <w:rPr>
          <w:sz w:val="28"/>
          <w:szCs w:val="28"/>
        </w:rPr>
      </w:pPr>
      <w:r w:rsidRPr="00BC5305">
        <w:rPr>
          <w:sz w:val="28"/>
          <w:szCs w:val="28"/>
        </w:rPr>
        <w:lastRenderedPageBreak/>
        <w:t xml:space="preserve">Na sequência, foi solicitada a leitura do Projeto de Lei de Decreto Legislativo n° 02/2023 do vereador Roberto Oliveira de Sá. Logo, foi solicitada a leitura do requerimento n° 05/2023 do vereador </w:t>
      </w:r>
      <w:proofErr w:type="spellStart"/>
      <w:r w:rsidRPr="00BC5305">
        <w:rPr>
          <w:sz w:val="28"/>
          <w:szCs w:val="28"/>
        </w:rPr>
        <w:t>Iarly</w:t>
      </w:r>
      <w:proofErr w:type="spellEnd"/>
      <w:r w:rsidRPr="00BC5305">
        <w:rPr>
          <w:sz w:val="28"/>
          <w:szCs w:val="28"/>
        </w:rPr>
        <w:t xml:space="preserve"> Vanderlei solicitando a dispensa de parecer ao referido projeto. O mesmo foi aprovado por unanimidade. </w:t>
      </w:r>
    </w:p>
    <w:p w14:paraId="7D5777D8" w14:textId="77777777" w:rsidR="00BC5305" w:rsidRPr="00BC5305" w:rsidRDefault="00BC5305" w:rsidP="00BC5305">
      <w:pPr>
        <w:spacing w:line="276" w:lineRule="auto"/>
        <w:ind w:right="142"/>
        <w:jc w:val="both"/>
        <w:rPr>
          <w:sz w:val="28"/>
          <w:szCs w:val="28"/>
        </w:rPr>
      </w:pPr>
      <w:r w:rsidRPr="00BC5305">
        <w:rPr>
          <w:sz w:val="28"/>
          <w:szCs w:val="28"/>
        </w:rPr>
        <w:t>Por fim, o Projeto de Lei de Decreto Legislativo n° 02/2023 foi levado a votação e aprovado por unanimidade.</w:t>
      </w:r>
    </w:p>
    <w:p w14:paraId="1F9D9F98" w14:textId="77777777" w:rsidR="00BC5305" w:rsidRPr="00BC5305" w:rsidRDefault="00BC5305" w:rsidP="00BC5305">
      <w:pPr>
        <w:spacing w:line="276" w:lineRule="auto"/>
        <w:ind w:right="142"/>
        <w:jc w:val="both"/>
        <w:rPr>
          <w:sz w:val="28"/>
          <w:szCs w:val="28"/>
        </w:rPr>
      </w:pPr>
      <w:r w:rsidRPr="00BC5305">
        <w:rPr>
          <w:sz w:val="28"/>
          <w:szCs w:val="28"/>
        </w:rPr>
        <w:t xml:space="preserve">Dado continuidade, foi solicitada a leitura dos Pareceres das comissões de Finanças e Legislação ao Projeto de Lei n° 09/2023. Ambos foram aprovados por unanimidade. O Projeto de Lei n° 09/2023 foi colocado em votação e aprovado por unanimidade. </w:t>
      </w:r>
    </w:p>
    <w:p w14:paraId="7D004316" w14:textId="77777777" w:rsidR="00BC5305" w:rsidRPr="00BC5305" w:rsidRDefault="00BC5305" w:rsidP="00BC5305">
      <w:pPr>
        <w:spacing w:line="276" w:lineRule="auto"/>
        <w:ind w:right="142"/>
        <w:jc w:val="both"/>
        <w:rPr>
          <w:sz w:val="28"/>
          <w:szCs w:val="28"/>
        </w:rPr>
      </w:pPr>
      <w:r w:rsidRPr="00BC5305">
        <w:rPr>
          <w:sz w:val="28"/>
          <w:szCs w:val="28"/>
        </w:rPr>
        <w:t xml:space="preserve">Dado sucessão, foi solicitada a leitura dos Pareceres das Comissões de Finanças e Legislação ao Projeto de Lei n° 010/2023. Ambos foram aprovados por unanimidade. Por fim, o Projeto de Lei n° 010/2023 também foi aprovado por unanimidade.  </w:t>
      </w:r>
    </w:p>
    <w:p w14:paraId="0E1A9E07" w14:textId="77777777" w:rsidR="00BC5305" w:rsidRPr="00BC5305" w:rsidRDefault="00BC5305" w:rsidP="00BC5305">
      <w:pPr>
        <w:spacing w:line="276" w:lineRule="auto"/>
        <w:ind w:right="142"/>
        <w:jc w:val="both"/>
        <w:rPr>
          <w:sz w:val="28"/>
          <w:szCs w:val="28"/>
        </w:rPr>
      </w:pPr>
      <w:r w:rsidRPr="00BC5305">
        <w:rPr>
          <w:sz w:val="28"/>
          <w:szCs w:val="28"/>
        </w:rPr>
        <w:t>Não havendo mais nada a tratar, o Presidente declarou encerrada a sessão.</w:t>
      </w:r>
    </w:p>
    <w:p w14:paraId="5CBFF451" w14:textId="77777777" w:rsidR="007031FF" w:rsidRPr="00E27D7A" w:rsidRDefault="007031FF" w:rsidP="00FF12C8">
      <w:pPr>
        <w:spacing w:line="360" w:lineRule="auto"/>
        <w:jc w:val="both"/>
        <w:rPr>
          <w:rFonts w:ascii="Tahoma" w:hAnsi="Tahoma" w:cs="Tahoma"/>
          <w:sz w:val="24"/>
          <w:szCs w:val="24"/>
        </w:rPr>
      </w:pPr>
    </w:p>
    <w:p w14:paraId="4B0CA1CA" w14:textId="77777777" w:rsidR="009A10E6" w:rsidRPr="00E27D7A" w:rsidRDefault="009A10E6" w:rsidP="00FC4632">
      <w:pPr>
        <w:spacing w:line="360" w:lineRule="auto"/>
        <w:ind w:right="142"/>
        <w:jc w:val="both"/>
        <w:rPr>
          <w:rFonts w:ascii="Tahoma" w:hAnsi="Tahoma" w:cs="Tahoma"/>
          <w:sz w:val="24"/>
          <w:szCs w:val="24"/>
        </w:rPr>
      </w:pPr>
    </w:p>
    <w:p w14:paraId="6B47A1CB" w14:textId="77777777" w:rsidR="00C90BF5" w:rsidRDefault="00C90BF5" w:rsidP="00296DF0">
      <w:pPr>
        <w:ind w:right="142" w:firstLine="567"/>
        <w:jc w:val="both"/>
        <w:rPr>
          <w:rFonts w:ascii="Tahoma" w:hAnsi="Tahoma" w:cs="Tahoma"/>
          <w:color w:val="000000"/>
          <w:sz w:val="24"/>
          <w:szCs w:val="24"/>
        </w:rPr>
      </w:pPr>
    </w:p>
    <w:p w14:paraId="235EB8CB" w14:textId="77777777" w:rsidR="00C90BF5" w:rsidRPr="005971AA" w:rsidRDefault="00C90BF5" w:rsidP="00296DF0">
      <w:pPr>
        <w:ind w:right="142" w:firstLine="567"/>
        <w:jc w:val="both"/>
        <w:rPr>
          <w:rFonts w:ascii="Tahoma" w:hAnsi="Tahoma" w:cs="Tahoma"/>
          <w:color w:val="000000"/>
          <w:sz w:val="26"/>
          <w:szCs w:val="26"/>
        </w:rPr>
      </w:pPr>
    </w:p>
    <w:p w14:paraId="3EA79E78" w14:textId="4040C802" w:rsidR="005D16A5" w:rsidRPr="005971AA" w:rsidRDefault="00425EEF" w:rsidP="005971AA">
      <w:pPr>
        <w:ind w:right="142" w:firstLine="567"/>
        <w:rPr>
          <w:rFonts w:ascii="Tahoma" w:hAnsi="Tahoma" w:cs="Tahoma"/>
          <w:b/>
          <w:bCs/>
          <w:color w:val="000000"/>
          <w:sz w:val="22"/>
          <w:szCs w:val="22"/>
        </w:rPr>
      </w:pPr>
      <w:r w:rsidRPr="005971AA">
        <w:rPr>
          <w:rFonts w:ascii="Tahoma" w:hAnsi="Tahoma" w:cs="Tahoma"/>
          <w:b/>
          <w:bCs/>
          <w:color w:val="000000"/>
          <w:sz w:val="22"/>
          <w:szCs w:val="22"/>
        </w:rPr>
        <w:t xml:space="preserve">Roberto Oliveira de Sá </w:t>
      </w:r>
      <w:r w:rsidRPr="005971AA">
        <w:rPr>
          <w:rFonts w:ascii="Tahoma" w:hAnsi="Tahoma" w:cs="Tahoma"/>
          <w:b/>
          <w:bCs/>
          <w:color w:val="000000"/>
          <w:sz w:val="22"/>
          <w:szCs w:val="22"/>
        </w:rPr>
        <w:tab/>
      </w:r>
      <w:r w:rsidRPr="005971AA">
        <w:rPr>
          <w:rFonts w:ascii="Tahoma" w:hAnsi="Tahoma" w:cs="Tahoma"/>
          <w:b/>
          <w:bCs/>
          <w:color w:val="000000"/>
          <w:sz w:val="22"/>
          <w:szCs w:val="22"/>
        </w:rPr>
        <w:tab/>
      </w:r>
      <w:r w:rsidR="00C90BF5" w:rsidRPr="005971AA">
        <w:rPr>
          <w:rFonts w:ascii="Tahoma" w:hAnsi="Tahoma" w:cs="Tahoma"/>
          <w:b/>
          <w:bCs/>
          <w:color w:val="000000"/>
          <w:sz w:val="22"/>
          <w:szCs w:val="22"/>
        </w:rPr>
        <w:t xml:space="preserve">      </w:t>
      </w:r>
      <w:r w:rsidR="005971AA" w:rsidRPr="005971AA">
        <w:rPr>
          <w:rFonts w:ascii="Tahoma" w:hAnsi="Tahoma" w:cs="Tahoma"/>
          <w:b/>
          <w:bCs/>
          <w:color w:val="000000"/>
          <w:sz w:val="22"/>
          <w:szCs w:val="22"/>
        </w:rPr>
        <w:t xml:space="preserve"> </w:t>
      </w:r>
      <w:r w:rsidR="00C90BF5" w:rsidRPr="005971AA">
        <w:rPr>
          <w:rFonts w:ascii="Tahoma" w:hAnsi="Tahoma" w:cs="Tahoma"/>
          <w:b/>
          <w:bCs/>
          <w:color w:val="000000"/>
          <w:sz w:val="22"/>
          <w:szCs w:val="22"/>
        </w:rPr>
        <w:t xml:space="preserve">     </w:t>
      </w:r>
      <w:proofErr w:type="spellStart"/>
      <w:r w:rsidR="005971AA" w:rsidRPr="005971AA">
        <w:rPr>
          <w:rFonts w:ascii="Tahoma" w:hAnsi="Tahoma" w:cs="Tahoma"/>
          <w:b/>
          <w:bCs/>
          <w:color w:val="000000"/>
          <w:sz w:val="22"/>
          <w:szCs w:val="22"/>
        </w:rPr>
        <w:t>Iarly</w:t>
      </w:r>
      <w:proofErr w:type="spellEnd"/>
      <w:r w:rsidR="005971AA" w:rsidRPr="005971AA">
        <w:rPr>
          <w:rFonts w:ascii="Tahoma" w:hAnsi="Tahoma" w:cs="Tahoma"/>
          <w:b/>
          <w:bCs/>
          <w:color w:val="000000"/>
          <w:sz w:val="22"/>
          <w:szCs w:val="22"/>
        </w:rPr>
        <w:t xml:space="preserve"> Vanderlei da Silveira</w:t>
      </w:r>
    </w:p>
    <w:p w14:paraId="3F774480" w14:textId="5E6C00DE" w:rsidR="005D16A5" w:rsidRPr="005971AA" w:rsidRDefault="005D16A5" w:rsidP="005971AA">
      <w:pPr>
        <w:ind w:left="-142" w:right="142" w:firstLine="1276"/>
        <w:rPr>
          <w:rFonts w:ascii="Tahoma" w:hAnsi="Tahoma" w:cs="Tahoma"/>
          <w:b/>
          <w:bCs/>
          <w:color w:val="000000"/>
          <w:sz w:val="22"/>
          <w:szCs w:val="22"/>
        </w:rPr>
      </w:pPr>
      <w:r w:rsidRPr="005971AA">
        <w:rPr>
          <w:rFonts w:ascii="Tahoma" w:hAnsi="Tahoma" w:cs="Tahoma"/>
          <w:b/>
          <w:bCs/>
          <w:color w:val="000000"/>
          <w:sz w:val="22"/>
          <w:szCs w:val="22"/>
        </w:rPr>
        <w:t>Presidente</w:t>
      </w:r>
      <w:r w:rsidRPr="005971AA">
        <w:rPr>
          <w:rFonts w:ascii="Tahoma" w:hAnsi="Tahoma" w:cs="Tahoma"/>
          <w:b/>
          <w:bCs/>
          <w:color w:val="000000"/>
          <w:sz w:val="22"/>
          <w:szCs w:val="22"/>
        </w:rPr>
        <w:tab/>
      </w:r>
      <w:r w:rsidRPr="005971AA">
        <w:rPr>
          <w:rFonts w:ascii="Tahoma" w:hAnsi="Tahoma" w:cs="Tahoma"/>
          <w:b/>
          <w:bCs/>
          <w:color w:val="000000"/>
          <w:sz w:val="22"/>
          <w:szCs w:val="22"/>
        </w:rPr>
        <w:tab/>
      </w:r>
      <w:r w:rsidRPr="005971AA">
        <w:rPr>
          <w:rFonts w:ascii="Tahoma" w:hAnsi="Tahoma" w:cs="Tahoma"/>
          <w:b/>
          <w:bCs/>
          <w:color w:val="000000"/>
          <w:sz w:val="22"/>
          <w:szCs w:val="22"/>
        </w:rPr>
        <w:tab/>
      </w:r>
      <w:r w:rsidRPr="005971AA">
        <w:rPr>
          <w:rFonts w:ascii="Tahoma" w:hAnsi="Tahoma" w:cs="Tahoma"/>
          <w:b/>
          <w:bCs/>
          <w:color w:val="000000"/>
          <w:sz w:val="22"/>
          <w:szCs w:val="22"/>
        </w:rPr>
        <w:tab/>
      </w:r>
      <w:r w:rsidR="00296DF0" w:rsidRPr="005971AA">
        <w:rPr>
          <w:rFonts w:ascii="Tahoma" w:hAnsi="Tahoma" w:cs="Tahoma"/>
          <w:b/>
          <w:bCs/>
          <w:color w:val="000000"/>
          <w:sz w:val="22"/>
          <w:szCs w:val="22"/>
        </w:rPr>
        <w:t xml:space="preserve">    </w:t>
      </w:r>
      <w:r w:rsidR="005971AA" w:rsidRPr="005971AA">
        <w:rPr>
          <w:rFonts w:ascii="Tahoma" w:hAnsi="Tahoma" w:cs="Tahoma"/>
          <w:b/>
          <w:bCs/>
          <w:color w:val="000000"/>
          <w:sz w:val="22"/>
          <w:szCs w:val="22"/>
        </w:rPr>
        <w:t xml:space="preserve">  </w:t>
      </w:r>
      <w:r w:rsidR="00302971" w:rsidRPr="005971AA">
        <w:rPr>
          <w:rFonts w:ascii="Tahoma" w:hAnsi="Tahoma" w:cs="Tahoma"/>
          <w:b/>
          <w:bCs/>
          <w:color w:val="000000"/>
          <w:sz w:val="22"/>
          <w:szCs w:val="22"/>
        </w:rPr>
        <w:t xml:space="preserve"> </w:t>
      </w:r>
      <w:r w:rsidR="00296DF0" w:rsidRPr="005971AA">
        <w:rPr>
          <w:rFonts w:ascii="Tahoma" w:hAnsi="Tahoma" w:cs="Tahoma"/>
          <w:b/>
          <w:bCs/>
          <w:color w:val="000000"/>
          <w:sz w:val="22"/>
          <w:szCs w:val="22"/>
        </w:rPr>
        <w:t xml:space="preserve"> </w:t>
      </w:r>
      <w:r w:rsidR="005971AA" w:rsidRPr="005971AA">
        <w:rPr>
          <w:rFonts w:ascii="Tahoma" w:hAnsi="Tahoma" w:cs="Tahoma"/>
          <w:b/>
          <w:bCs/>
          <w:color w:val="000000"/>
          <w:sz w:val="22"/>
          <w:szCs w:val="22"/>
        </w:rPr>
        <w:t>Primeiro</w:t>
      </w:r>
      <w:r w:rsidR="003E3E5D" w:rsidRPr="005971AA">
        <w:rPr>
          <w:rFonts w:ascii="Tahoma" w:hAnsi="Tahoma" w:cs="Tahoma"/>
          <w:b/>
          <w:bCs/>
          <w:color w:val="000000"/>
          <w:sz w:val="22"/>
          <w:szCs w:val="22"/>
        </w:rPr>
        <w:t xml:space="preserve"> Sec</w:t>
      </w:r>
      <w:r w:rsidR="00302971" w:rsidRPr="005971AA">
        <w:rPr>
          <w:rFonts w:ascii="Tahoma" w:hAnsi="Tahoma" w:cs="Tahoma"/>
          <w:b/>
          <w:bCs/>
          <w:color w:val="000000"/>
          <w:sz w:val="22"/>
          <w:szCs w:val="22"/>
        </w:rPr>
        <w:t>retário</w:t>
      </w:r>
    </w:p>
    <w:sectPr w:rsidR="005D16A5" w:rsidRPr="005971AA" w:rsidSect="00693DAD">
      <w:headerReference w:type="even" r:id="rId8"/>
      <w:headerReference w:type="default" r:id="rId9"/>
      <w:footerReference w:type="default" r:id="rId10"/>
      <w:pgSz w:w="11907" w:h="16840" w:code="9"/>
      <w:pgMar w:top="1287" w:right="1275" w:bottom="992" w:left="1418" w:header="720" w:footer="6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B0FAB" w14:textId="77777777" w:rsidR="00667642" w:rsidRDefault="00667642">
      <w:r>
        <w:separator/>
      </w:r>
    </w:p>
  </w:endnote>
  <w:endnote w:type="continuationSeparator" w:id="0">
    <w:p w14:paraId="39469BC8" w14:textId="77777777" w:rsidR="00667642" w:rsidRDefault="00667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77F45" w14:textId="77777777" w:rsidR="00B63DF0" w:rsidRDefault="00B63DF0">
    <w:pPr>
      <w:pStyle w:val="Rodap"/>
      <w:tabs>
        <w:tab w:val="clear" w:pos="4419"/>
        <w:tab w:val="clear" w:pos="8838"/>
      </w:tabs>
      <w:jc w:val="center"/>
      <w:rPr>
        <w:rFonts w:ascii="Arial" w:hAnsi="Arial"/>
        <w:bCs/>
        <w:sz w:val="19"/>
      </w:rPr>
    </w:pPr>
    <w:r>
      <w:rPr>
        <w:rFonts w:ascii="Arial" w:hAnsi="Arial"/>
        <w:bCs/>
        <w:sz w:val="19"/>
      </w:rPr>
      <w:t xml:space="preserve">Rua </w:t>
    </w:r>
    <w:proofErr w:type="spellStart"/>
    <w:r>
      <w:rPr>
        <w:rFonts w:ascii="Arial" w:hAnsi="Arial"/>
        <w:bCs/>
        <w:sz w:val="19"/>
      </w:rPr>
      <w:t>Seledon</w:t>
    </w:r>
    <w:proofErr w:type="spellEnd"/>
    <w:r>
      <w:rPr>
        <w:rFonts w:ascii="Arial" w:hAnsi="Arial"/>
        <w:bCs/>
        <w:sz w:val="19"/>
      </w:rPr>
      <w:t xml:space="preserve"> Pereira Lopes, </w:t>
    </w:r>
    <w:proofErr w:type="gramStart"/>
    <w:r>
      <w:rPr>
        <w:rFonts w:ascii="Arial" w:hAnsi="Arial"/>
        <w:bCs/>
        <w:sz w:val="19"/>
      </w:rPr>
      <w:t>nº  24</w:t>
    </w:r>
    <w:proofErr w:type="gramEnd"/>
    <w:r>
      <w:rPr>
        <w:rFonts w:ascii="Arial" w:hAnsi="Arial"/>
        <w:bCs/>
        <w:sz w:val="19"/>
      </w:rPr>
      <w:t xml:space="preserve"> - Centro - Telefax: 3545-1077 - CEP  58818- 000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ADE05" w14:textId="77777777" w:rsidR="00667642" w:rsidRDefault="00667642">
      <w:r>
        <w:separator/>
      </w:r>
    </w:p>
  </w:footnote>
  <w:footnote w:type="continuationSeparator" w:id="0">
    <w:p w14:paraId="252ED10A" w14:textId="77777777" w:rsidR="00667642" w:rsidRDefault="00667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BA83" w14:textId="77777777" w:rsidR="00B63DF0" w:rsidRDefault="00B63DF0" w:rsidP="00A405C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0921586" w14:textId="77777777" w:rsidR="00B63DF0" w:rsidRDefault="00B63DF0" w:rsidP="00085CD2">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FA6E" w14:textId="4DEF26ED" w:rsidR="00B63DF0" w:rsidRDefault="00B63DF0" w:rsidP="00A405C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F478D">
      <w:rPr>
        <w:rStyle w:val="Nmerodepgina"/>
        <w:noProof/>
      </w:rPr>
      <w:t>2</w:t>
    </w:r>
    <w:r>
      <w:rPr>
        <w:rStyle w:val="Nmerodepgina"/>
      </w:rPr>
      <w:fldChar w:fldCharType="end"/>
    </w:r>
  </w:p>
  <w:p w14:paraId="616144A5" w14:textId="77777777" w:rsidR="00B63DF0" w:rsidRDefault="00B63DF0" w:rsidP="00A55577">
    <w:pPr>
      <w:jc w:val="center"/>
      <w:rPr>
        <w:b/>
      </w:rPr>
    </w:pPr>
    <w:r>
      <w:rPr>
        <w:b/>
        <w:noProof/>
        <w:sz w:val="24"/>
      </w:rPr>
      <w:drawing>
        <wp:anchor distT="0" distB="0" distL="114300" distR="114300" simplePos="0" relativeHeight="251658240" behindDoc="1" locked="0" layoutInCell="1" allowOverlap="1" wp14:anchorId="2B7CC05F" wp14:editId="6BECD5AD">
          <wp:simplePos x="0" y="0"/>
          <wp:positionH relativeFrom="column">
            <wp:posOffset>2627630</wp:posOffset>
          </wp:positionH>
          <wp:positionV relativeFrom="paragraph">
            <wp:posOffset>-71120</wp:posOffset>
          </wp:positionV>
          <wp:extent cx="571500" cy="496570"/>
          <wp:effectExtent l="0" t="0" r="0" b="0"/>
          <wp:wrapNone/>
          <wp:docPr id="8" name="Imagem 8" descr="BRASAO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AO 2013"/>
                  <pic:cNvPicPr>
                    <a:picLocks noChangeAspect="1" noChangeArrowheads="1"/>
                  </pic:cNvPicPr>
                </pic:nvPicPr>
                <pic:blipFill>
                  <a:blip r:embed="rId1"/>
                  <a:srcRect/>
                  <a:stretch>
                    <a:fillRect/>
                  </a:stretch>
                </pic:blipFill>
                <pic:spPr bwMode="auto">
                  <a:xfrm>
                    <a:off x="0" y="0"/>
                    <a:ext cx="571500" cy="496570"/>
                  </a:xfrm>
                  <a:prstGeom prst="rect">
                    <a:avLst/>
                  </a:prstGeom>
                  <a:noFill/>
                  <a:ln w="9525">
                    <a:noFill/>
                    <a:miter lim="800000"/>
                    <a:headEnd/>
                    <a:tailEnd/>
                  </a:ln>
                </pic:spPr>
              </pic:pic>
            </a:graphicData>
          </a:graphic>
        </wp:anchor>
      </w:drawing>
    </w:r>
  </w:p>
  <w:p w14:paraId="6B93635A" w14:textId="77777777" w:rsidR="00B63DF0" w:rsidRDefault="00B63DF0" w:rsidP="00A55577">
    <w:pPr>
      <w:jc w:val="center"/>
      <w:rPr>
        <w:b/>
      </w:rPr>
    </w:pPr>
  </w:p>
  <w:p w14:paraId="105765BD" w14:textId="77777777" w:rsidR="00B63DF0" w:rsidRDefault="00B63DF0" w:rsidP="00A55577">
    <w:pPr>
      <w:jc w:val="center"/>
      <w:rPr>
        <w:b/>
      </w:rPr>
    </w:pPr>
  </w:p>
  <w:p w14:paraId="03E6C8D3" w14:textId="77777777" w:rsidR="00B63DF0" w:rsidRDefault="00B63DF0">
    <w:pPr>
      <w:jc w:val="center"/>
      <w:rPr>
        <w:b/>
      </w:rPr>
    </w:pPr>
    <w:r>
      <w:rPr>
        <w:b/>
      </w:rPr>
      <w:t>ESTADO DA PARAÍBA</w:t>
    </w:r>
  </w:p>
  <w:p w14:paraId="47B2ECDE" w14:textId="77777777" w:rsidR="00B63DF0" w:rsidRDefault="00B63DF0">
    <w:pPr>
      <w:jc w:val="center"/>
      <w:rPr>
        <w:b/>
      </w:rPr>
    </w:pPr>
    <w:r>
      <w:rPr>
        <w:b/>
      </w:rPr>
      <w:t>CÂMARA MUNICIPAL DE SÃO FRANCISCO</w:t>
    </w:r>
  </w:p>
  <w:p w14:paraId="3635CC8D" w14:textId="77777777" w:rsidR="00B63DF0" w:rsidRDefault="00B63DF0">
    <w:pPr>
      <w:pStyle w:val="Ttulo9"/>
      <w:rPr>
        <w:sz w:val="20"/>
      </w:rPr>
    </w:pPr>
    <w:r>
      <w:rPr>
        <w:b w:val="0"/>
        <w:i w:val="0"/>
        <w:noProof/>
      </w:rPr>
      <mc:AlternateContent>
        <mc:Choice Requires="wpg">
          <w:drawing>
            <wp:anchor distT="0" distB="0" distL="114300" distR="114300" simplePos="0" relativeHeight="251657216" behindDoc="0" locked="0" layoutInCell="1" allowOverlap="1" wp14:anchorId="77CE2D87" wp14:editId="3BB59299">
              <wp:simplePos x="0" y="0"/>
              <wp:positionH relativeFrom="column">
                <wp:posOffset>-106680</wp:posOffset>
              </wp:positionH>
              <wp:positionV relativeFrom="paragraph">
                <wp:posOffset>114300</wp:posOffset>
              </wp:positionV>
              <wp:extent cx="5981700" cy="9086850"/>
              <wp:effectExtent l="19050" t="19050" r="38100" b="3810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9086850"/>
                        <a:chOff x="981" y="2164"/>
                        <a:chExt cx="10260" cy="14280"/>
                      </a:xfrm>
                    </wpg:grpSpPr>
                    <wps:wsp>
                      <wps:cNvPr id="2" name="AutoShape 6"/>
                      <wps:cNvSpPr>
                        <a:spLocks noChangeArrowheads="1"/>
                      </wps:cNvSpPr>
                      <wps:spPr bwMode="auto">
                        <a:xfrm>
                          <a:off x="981" y="2164"/>
                          <a:ext cx="10260" cy="14280"/>
                        </a:xfrm>
                        <a:prstGeom prst="bracketPair">
                          <a:avLst>
                            <a:gd name="adj" fmla="val 1463"/>
                          </a:avLst>
                        </a:prstGeom>
                        <a:noFill/>
                        <a:ln w="57150">
                          <a:solidFill>
                            <a:srgbClr val="C0C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7"/>
                      <wps:cNvCnPr>
                        <a:cxnSpLocks noChangeShapeType="1"/>
                      </wps:cNvCnPr>
                      <wps:spPr bwMode="auto">
                        <a:xfrm>
                          <a:off x="1141" y="2164"/>
                          <a:ext cx="1080" cy="0"/>
                        </a:xfrm>
                        <a:prstGeom prst="line">
                          <a:avLst/>
                        </a:prstGeom>
                        <a:noFill/>
                        <a:ln w="57150">
                          <a:solidFill>
                            <a:srgbClr val="C0C0C0"/>
                          </a:solidFill>
                          <a:round/>
                          <a:headEnd/>
                          <a:tailEnd/>
                        </a:ln>
                        <a:extLst>
                          <a:ext uri="{909E8E84-426E-40DD-AFC4-6F175D3DCCD1}">
                            <a14:hiddenFill xmlns:a14="http://schemas.microsoft.com/office/drawing/2010/main">
                              <a:noFill/>
                            </a14:hiddenFill>
                          </a:ext>
                        </a:extLst>
                      </wps:spPr>
                      <wps:bodyPr/>
                    </wps:wsp>
                    <wps:wsp>
                      <wps:cNvPr id="4" name="Line 8"/>
                      <wps:cNvCnPr>
                        <a:cxnSpLocks noChangeShapeType="1"/>
                      </wps:cNvCnPr>
                      <wps:spPr bwMode="auto">
                        <a:xfrm>
                          <a:off x="10021" y="2164"/>
                          <a:ext cx="1080" cy="0"/>
                        </a:xfrm>
                        <a:prstGeom prst="line">
                          <a:avLst/>
                        </a:prstGeom>
                        <a:noFill/>
                        <a:ln w="57150">
                          <a:solidFill>
                            <a:srgbClr val="C0C0C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447998" id="Group 10" o:spid="_x0000_s1026" style="position:absolute;margin-left:-8.4pt;margin-top:9pt;width:471pt;height:715.5pt;z-index:251657216" coordorigin="981,2164" coordsize="10260,14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6" o:spid="_x0000_s1027" type="#_x0000_t185" style="position:absolute;left:981;top:2164;width:10260;height:14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" adj="316" strokecolor="silver" strokeweight="4.5pt"/>
              <v:line id="Line 7" o:spid="_x0000_s1028" style="position:absolute;visibility:visible;mso-wrap-style:square" from="1141,2164" to="2221,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" strokecolor="silver" strokeweight="4.5pt"/>
              <v:line id="Line 8" o:spid="_x0000_s1029" style="position:absolute;visibility:visible;mso-wrap-style:square" from="10021,2164" to="11101,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" strokecolor="silver" strokeweight="4.5pt"/>
            </v:group>
          </w:pict>
        </mc:Fallback>
      </mc:AlternateContent>
    </w:r>
    <w:r>
      <w:rPr>
        <w:sz w:val="20"/>
      </w:rPr>
      <w:t>Casa Legislativa "LUIZ PEREIRA DE OLIVEIRA"</w:t>
    </w:r>
  </w:p>
  <w:p w14:paraId="48F51723" w14:textId="77777777" w:rsidR="00B63DF0" w:rsidRDefault="00B63DF0">
    <w:pPr>
      <w:jc w:val="center"/>
      <w:rPr>
        <w:rFonts w:ascii="Arial" w:hAnsi="Arial" w:cs="Arial"/>
        <w:b/>
        <w:iCs/>
      </w:rPr>
    </w:pPr>
    <w:r>
      <w:rPr>
        <w:rFonts w:ascii="Arial" w:hAnsi="Arial" w:cs="Arial"/>
        <w:b/>
        <w:iCs/>
      </w:rPr>
      <w:t>CNPJ N</w:t>
    </w:r>
    <w:r>
      <w:rPr>
        <w:rFonts w:ascii="Arial" w:hAnsi="Arial" w:cs="Arial"/>
        <w:b/>
        <w:iCs/>
        <w:u w:val="single"/>
        <w:vertAlign w:val="superscript"/>
      </w:rPr>
      <w:t>o</w:t>
    </w:r>
    <w:r>
      <w:rPr>
        <w:rFonts w:ascii="Arial" w:hAnsi="Arial" w:cs="Arial"/>
        <w:b/>
        <w:iCs/>
      </w:rPr>
      <w:t xml:space="preserve"> 03 465 642/0001-54</w:t>
    </w:r>
  </w:p>
  <w:p w14:paraId="7D85725A" w14:textId="77777777" w:rsidR="00B63DF0" w:rsidRDefault="00B63D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E2B5B"/>
    <w:multiLevelType w:val="hybridMultilevel"/>
    <w:tmpl w:val="041853FE"/>
    <w:lvl w:ilvl="0" w:tplc="042ECA94">
      <w:start w:val="1"/>
      <w:numFmt w:val="lowerLetter"/>
      <w:lvlText w:val="%1)"/>
      <w:lvlJc w:val="left"/>
      <w:pPr>
        <w:tabs>
          <w:tab w:val="num" w:pos="990"/>
        </w:tabs>
        <w:ind w:left="990" w:hanging="63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1DF458B2"/>
    <w:multiLevelType w:val="hybridMultilevel"/>
    <w:tmpl w:val="C8FE67E6"/>
    <w:lvl w:ilvl="0" w:tplc="1EF4C47C">
      <w:start w:val="1"/>
      <w:numFmt w:val="decimalZero"/>
      <w:lvlText w:val="0%1"/>
      <w:lvlJc w:val="left"/>
      <w:pPr>
        <w:tabs>
          <w:tab w:val="num" w:pos="360"/>
        </w:tabs>
        <w:ind w:left="0" w:firstLine="0"/>
      </w:pPr>
      <w:rPr>
        <w:rFonts w:ascii="Tahoma" w:hAnsi="Tahoma" w:hint="default"/>
        <w:b/>
        <w:i w:val="0"/>
        <w:sz w:val="2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6E82683"/>
    <w:multiLevelType w:val="hybridMultilevel"/>
    <w:tmpl w:val="5B343DD0"/>
    <w:lvl w:ilvl="0" w:tplc="1EF4C47C">
      <w:start w:val="1"/>
      <w:numFmt w:val="decimalZero"/>
      <w:lvlText w:val="0%1"/>
      <w:lvlJc w:val="left"/>
      <w:pPr>
        <w:tabs>
          <w:tab w:val="num" w:pos="360"/>
        </w:tabs>
        <w:ind w:left="0" w:firstLine="0"/>
      </w:pPr>
      <w:rPr>
        <w:rFonts w:ascii="Tahoma" w:hAnsi="Tahoma" w:hint="default"/>
        <w:b/>
        <w:i w:val="0"/>
        <w:sz w:val="2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53FB7E31"/>
    <w:multiLevelType w:val="hybridMultilevel"/>
    <w:tmpl w:val="06FE9080"/>
    <w:lvl w:ilvl="0" w:tplc="042ECA94">
      <w:start w:val="1"/>
      <w:numFmt w:val="lowerLetter"/>
      <w:lvlText w:val="%1)"/>
      <w:lvlJc w:val="left"/>
      <w:pPr>
        <w:tabs>
          <w:tab w:val="num" w:pos="1350"/>
        </w:tabs>
        <w:ind w:left="1350" w:hanging="63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4" w15:restartNumberingAfterBreak="0">
    <w:nsid w:val="54A86AF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49C49C3"/>
    <w:multiLevelType w:val="hybridMultilevel"/>
    <w:tmpl w:val="FFDE9FC6"/>
    <w:lvl w:ilvl="0" w:tplc="042ECA94">
      <w:start w:val="1"/>
      <w:numFmt w:val="lowerLetter"/>
      <w:lvlText w:val="%1)"/>
      <w:lvlJc w:val="left"/>
      <w:pPr>
        <w:tabs>
          <w:tab w:val="num" w:pos="1350"/>
        </w:tabs>
        <w:ind w:left="1350" w:hanging="63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254483423">
    <w:abstractNumId w:val="4"/>
  </w:num>
  <w:num w:numId="2" w16cid:durableId="829056858">
    <w:abstractNumId w:val="0"/>
  </w:num>
  <w:num w:numId="3" w16cid:durableId="1446461358">
    <w:abstractNumId w:val="3"/>
  </w:num>
  <w:num w:numId="4" w16cid:durableId="1513032562">
    <w:abstractNumId w:val="5"/>
  </w:num>
  <w:num w:numId="5" w16cid:durableId="2124227185">
    <w:abstractNumId w:val="1"/>
  </w:num>
  <w:num w:numId="6" w16cid:durableId="1237478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silver,#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D45"/>
    <w:rsid w:val="000002BF"/>
    <w:rsid w:val="00000D0B"/>
    <w:rsid w:val="00001119"/>
    <w:rsid w:val="0000116D"/>
    <w:rsid w:val="0000526F"/>
    <w:rsid w:val="00006B76"/>
    <w:rsid w:val="00006EA6"/>
    <w:rsid w:val="00010292"/>
    <w:rsid w:val="00010430"/>
    <w:rsid w:val="000134E5"/>
    <w:rsid w:val="00013E5A"/>
    <w:rsid w:val="00014B93"/>
    <w:rsid w:val="000166C7"/>
    <w:rsid w:val="00021E27"/>
    <w:rsid w:val="0002262E"/>
    <w:rsid w:val="00024FBB"/>
    <w:rsid w:val="000254DD"/>
    <w:rsid w:val="00025CC3"/>
    <w:rsid w:val="000266E8"/>
    <w:rsid w:val="0002677A"/>
    <w:rsid w:val="00026AE9"/>
    <w:rsid w:val="00027285"/>
    <w:rsid w:val="00027743"/>
    <w:rsid w:val="000279D0"/>
    <w:rsid w:val="00027E43"/>
    <w:rsid w:val="000314A3"/>
    <w:rsid w:val="00031594"/>
    <w:rsid w:val="000318A2"/>
    <w:rsid w:val="000323C2"/>
    <w:rsid w:val="0003264E"/>
    <w:rsid w:val="00032B5D"/>
    <w:rsid w:val="00032EA2"/>
    <w:rsid w:val="00033B69"/>
    <w:rsid w:val="00034BEC"/>
    <w:rsid w:val="00035E19"/>
    <w:rsid w:val="00035F31"/>
    <w:rsid w:val="00037062"/>
    <w:rsid w:val="000372F5"/>
    <w:rsid w:val="000408C4"/>
    <w:rsid w:val="00041A80"/>
    <w:rsid w:val="0004381F"/>
    <w:rsid w:val="00043847"/>
    <w:rsid w:val="00043BDC"/>
    <w:rsid w:val="00045D25"/>
    <w:rsid w:val="0005022F"/>
    <w:rsid w:val="0005076F"/>
    <w:rsid w:val="00050C67"/>
    <w:rsid w:val="000518F4"/>
    <w:rsid w:val="00051EEA"/>
    <w:rsid w:val="00051F87"/>
    <w:rsid w:val="000526BC"/>
    <w:rsid w:val="00053011"/>
    <w:rsid w:val="00053110"/>
    <w:rsid w:val="00053A19"/>
    <w:rsid w:val="0005466B"/>
    <w:rsid w:val="000561C6"/>
    <w:rsid w:val="00057986"/>
    <w:rsid w:val="00060B60"/>
    <w:rsid w:val="00061414"/>
    <w:rsid w:val="0006181A"/>
    <w:rsid w:val="00061821"/>
    <w:rsid w:val="00062B7E"/>
    <w:rsid w:val="000655C6"/>
    <w:rsid w:val="00065724"/>
    <w:rsid w:val="00065ED8"/>
    <w:rsid w:val="00067C95"/>
    <w:rsid w:val="00070486"/>
    <w:rsid w:val="000717A4"/>
    <w:rsid w:val="000719D9"/>
    <w:rsid w:val="00072E1C"/>
    <w:rsid w:val="00075FC9"/>
    <w:rsid w:val="0007607B"/>
    <w:rsid w:val="000777D8"/>
    <w:rsid w:val="00080D42"/>
    <w:rsid w:val="0008499A"/>
    <w:rsid w:val="000854BC"/>
    <w:rsid w:val="00085A6B"/>
    <w:rsid w:val="00085CD2"/>
    <w:rsid w:val="00086AF4"/>
    <w:rsid w:val="00086B72"/>
    <w:rsid w:val="00090592"/>
    <w:rsid w:val="000919FB"/>
    <w:rsid w:val="000937EF"/>
    <w:rsid w:val="00094242"/>
    <w:rsid w:val="0009506C"/>
    <w:rsid w:val="00095611"/>
    <w:rsid w:val="000957E1"/>
    <w:rsid w:val="00095A6C"/>
    <w:rsid w:val="00095C23"/>
    <w:rsid w:val="00095E95"/>
    <w:rsid w:val="00096D19"/>
    <w:rsid w:val="000A0143"/>
    <w:rsid w:val="000A0545"/>
    <w:rsid w:val="000A17F4"/>
    <w:rsid w:val="000A2FC3"/>
    <w:rsid w:val="000A315B"/>
    <w:rsid w:val="000A3939"/>
    <w:rsid w:val="000A4483"/>
    <w:rsid w:val="000A4E1B"/>
    <w:rsid w:val="000A6F81"/>
    <w:rsid w:val="000A6FA3"/>
    <w:rsid w:val="000A7859"/>
    <w:rsid w:val="000A790B"/>
    <w:rsid w:val="000B0B6B"/>
    <w:rsid w:val="000B130A"/>
    <w:rsid w:val="000B2ABE"/>
    <w:rsid w:val="000B2BFB"/>
    <w:rsid w:val="000B2D1F"/>
    <w:rsid w:val="000B3F01"/>
    <w:rsid w:val="000B4BEE"/>
    <w:rsid w:val="000B51E1"/>
    <w:rsid w:val="000B5931"/>
    <w:rsid w:val="000B72AF"/>
    <w:rsid w:val="000C0072"/>
    <w:rsid w:val="000C29AB"/>
    <w:rsid w:val="000C494E"/>
    <w:rsid w:val="000C5B32"/>
    <w:rsid w:val="000C6725"/>
    <w:rsid w:val="000C6AEE"/>
    <w:rsid w:val="000C79E1"/>
    <w:rsid w:val="000D0645"/>
    <w:rsid w:val="000D0A91"/>
    <w:rsid w:val="000D3C75"/>
    <w:rsid w:val="000D4437"/>
    <w:rsid w:val="000D50D7"/>
    <w:rsid w:val="000D5874"/>
    <w:rsid w:val="000D5879"/>
    <w:rsid w:val="000D5993"/>
    <w:rsid w:val="000D63B5"/>
    <w:rsid w:val="000D6BCB"/>
    <w:rsid w:val="000E111F"/>
    <w:rsid w:val="000E445D"/>
    <w:rsid w:val="000E578D"/>
    <w:rsid w:val="000E5C71"/>
    <w:rsid w:val="000E62A6"/>
    <w:rsid w:val="000F1959"/>
    <w:rsid w:val="000F1AED"/>
    <w:rsid w:val="000F2480"/>
    <w:rsid w:val="000F2551"/>
    <w:rsid w:val="000F39F7"/>
    <w:rsid w:val="000F3FD8"/>
    <w:rsid w:val="000F4EA8"/>
    <w:rsid w:val="000F4EEF"/>
    <w:rsid w:val="000F505D"/>
    <w:rsid w:val="000F5649"/>
    <w:rsid w:val="000F5DAC"/>
    <w:rsid w:val="000F6A1D"/>
    <w:rsid w:val="00100966"/>
    <w:rsid w:val="001012A0"/>
    <w:rsid w:val="0010189E"/>
    <w:rsid w:val="00105598"/>
    <w:rsid w:val="00105AB7"/>
    <w:rsid w:val="00106223"/>
    <w:rsid w:val="00112217"/>
    <w:rsid w:val="001141ED"/>
    <w:rsid w:val="00115D2C"/>
    <w:rsid w:val="00115E9A"/>
    <w:rsid w:val="001178B3"/>
    <w:rsid w:val="001227D5"/>
    <w:rsid w:val="001233E8"/>
    <w:rsid w:val="001236A8"/>
    <w:rsid w:val="00123CF5"/>
    <w:rsid w:val="00123DF7"/>
    <w:rsid w:val="001240AA"/>
    <w:rsid w:val="001244F2"/>
    <w:rsid w:val="001258B1"/>
    <w:rsid w:val="00125AFA"/>
    <w:rsid w:val="00125E1F"/>
    <w:rsid w:val="00130F58"/>
    <w:rsid w:val="00132093"/>
    <w:rsid w:val="00134141"/>
    <w:rsid w:val="00134E54"/>
    <w:rsid w:val="0013522C"/>
    <w:rsid w:val="001360CD"/>
    <w:rsid w:val="00136841"/>
    <w:rsid w:val="00136CB1"/>
    <w:rsid w:val="00140597"/>
    <w:rsid w:val="00141556"/>
    <w:rsid w:val="00142ACD"/>
    <w:rsid w:val="00144E81"/>
    <w:rsid w:val="00146DC8"/>
    <w:rsid w:val="00147A8D"/>
    <w:rsid w:val="0015033E"/>
    <w:rsid w:val="00150B1A"/>
    <w:rsid w:val="00151DD7"/>
    <w:rsid w:val="00151DE6"/>
    <w:rsid w:val="0015257F"/>
    <w:rsid w:val="0015282B"/>
    <w:rsid w:val="00153730"/>
    <w:rsid w:val="00153B15"/>
    <w:rsid w:val="00153DBA"/>
    <w:rsid w:val="001555AE"/>
    <w:rsid w:val="001555F9"/>
    <w:rsid w:val="00155930"/>
    <w:rsid w:val="0015767B"/>
    <w:rsid w:val="00157695"/>
    <w:rsid w:val="00160AF4"/>
    <w:rsid w:val="001621ED"/>
    <w:rsid w:val="001639B2"/>
    <w:rsid w:val="00163D9D"/>
    <w:rsid w:val="00164BAF"/>
    <w:rsid w:val="00165BC9"/>
    <w:rsid w:val="00166783"/>
    <w:rsid w:val="00166C29"/>
    <w:rsid w:val="00167B88"/>
    <w:rsid w:val="00171F08"/>
    <w:rsid w:val="00172121"/>
    <w:rsid w:val="00175018"/>
    <w:rsid w:val="00176742"/>
    <w:rsid w:val="001778A4"/>
    <w:rsid w:val="00177C4A"/>
    <w:rsid w:val="00177D7F"/>
    <w:rsid w:val="0018067A"/>
    <w:rsid w:val="0018068F"/>
    <w:rsid w:val="00181732"/>
    <w:rsid w:val="00183360"/>
    <w:rsid w:val="0018370C"/>
    <w:rsid w:val="00184E70"/>
    <w:rsid w:val="00185C6F"/>
    <w:rsid w:val="00185D8B"/>
    <w:rsid w:val="001874A7"/>
    <w:rsid w:val="00190957"/>
    <w:rsid w:val="00191ABC"/>
    <w:rsid w:val="00192184"/>
    <w:rsid w:val="0019228A"/>
    <w:rsid w:val="00192E7A"/>
    <w:rsid w:val="00194E2A"/>
    <w:rsid w:val="001960B1"/>
    <w:rsid w:val="00197F4F"/>
    <w:rsid w:val="00197FE2"/>
    <w:rsid w:val="001A0107"/>
    <w:rsid w:val="001A08F8"/>
    <w:rsid w:val="001A225F"/>
    <w:rsid w:val="001A31FE"/>
    <w:rsid w:val="001A4BB8"/>
    <w:rsid w:val="001A5791"/>
    <w:rsid w:val="001A5BAF"/>
    <w:rsid w:val="001A7A56"/>
    <w:rsid w:val="001B066F"/>
    <w:rsid w:val="001B15C4"/>
    <w:rsid w:val="001B1B02"/>
    <w:rsid w:val="001B1F6A"/>
    <w:rsid w:val="001B22EF"/>
    <w:rsid w:val="001B31B0"/>
    <w:rsid w:val="001B60BE"/>
    <w:rsid w:val="001B7528"/>
    <w:rsid w:val="001C1E70"/>
    <w:rsid w:val="001C2D4D"/>
    <w:rsid w:val="001C4014"/>
    <w:rsid w:val="001C4BFB"/>
    <w:rsid w:val="001C5095"/>
    <w:rsid w:val="001C53A7"/>
    <w:rsid w:val="001C59AB"/>
    <w:rsid w:val="001C6C32"/>
    <w:rsid w:val="001D0147"/>
    <w:rsid w:val="001D21D6"/>
    <w:rsid w:val="001D2668"/>
    <w:rsid w:val="001D3C17"/>
    <w:rsid w:val="001D3F81"/>
    <w:rsid w:val="001D4DAD"/>
    <w:rsid w:val="001D5476"/>
    <w:rsid w:val="001D60E8"/>
    <w:rsid w:val="001D64F8"/>
    <w:rsid w:val="001D67F7"/>
    <w:rsid w:val="001D6E3F"/>
    <w:rsid w:val="001D6ED4"/>
    <w:rsid w:val="001D7302"/>
    <w:rsid w:val="001D7917"/>
    <w:rsid w:val="001D7C40"/>
    <w:rsid w:val="001E1420"/>
    <w:rsid w:val="001E1D09"/>
    <w:rsid w:val="001E2151"/>
    <w:rsid w:val="001E2EE0"/>
    <w:rsid w:val="001E5DA6"/>
    <w:rsid w:val="001E6B03"/>
    <w:rsid w:val="001E7856"/>
    <w:rsid w:val="001F038F"/>
    <w:rsid w:val="001F04B5"/>
    <w:rsid w:val="001F1BFA"/>
    <w:rsid w:val="001F437F"/>
    <w:rsid w:val="001F6C19"/>
    <w:rsid w:val="001F77D9"/>
    <w:rsid w:val="002009F0"/>
    <w:rsid w:val="002018B4"/>
    <w:rsid w:val="002027D8"/>
    <w:rsid w:val="00202A3C"/>
    <w:rsid w:val="00202AD0"/>
    <w:rsid w:val="0020368F"/>
    <w:rsid w:val="00203739"/>
    <w:rsid w:val="00203A8A"/>
    <w:rsid w:val="00203CA7"/>
    <w:rsid w:val="00204587"/>
    <w:rsid w:val="00204936"/>
    <w:rsid w:val="002062EF"/>
    <w:rsid w:val="00206E07"/>
    <w:rsid w:val="00207DD5"/>
    <w:rsid w:val="00210503"/>
    <w:rsid w:val="002124A0"/>
    <w:rsid w:val="00212B27"/>
    <w:rsid w:val="00214C77"/>
    <w:rsid w:val="00214FAE"/>
    <w:rsid w:val="002159A9"/>
    <w:rsid w:val="00216146"/>
    <w:rsid w:val="00216461"/>
    <w:rsid w:val="00217B23"/>
    <w:rsid w:val="00221AD0"/>
    <w:rsid w:val="002223DF"/>
    <w:rsid w:val="00222523"/>
    <w:rsid w:val="00224C34"/>
    <w:rsid w:val="002258BC"/>
    <w:rsid w:val="00225BB5"/>
    <w:rsid w:val="00225E17"/>
    <w:rsid w:val="002261C3"/>
    <w:rsid w:val="00226B07"/>
    <w:rsid w:val="00227044"/>
    <w:rsid w:val="00230A48"/>
    <w:rsid w:val="00230B11"/>
    <w:rsid w:val="0023120D"/>
    <w:rsid w:val="00231628"/>
    <w:rsid w:val="00231FFB"/>
    <w:rsid w:val="00232BC3"/>
    <w:rsid w:val="0023344E"/>
    <w:rsid w:val="00237A02"/>
    <w:rsid w:val="00237C5D"/>
    <w:rsid w:val="00237DDD"/>
    <w:rsid w:val="002406BF"/>
    <w:rsid w:val="00240A39"/>
    <w:rsid w:val="00241A65"/>
    <w:rsid w:val="002422E8"/>
    <w:rsid w:val="00242FD8"/>
    <w:rsid w:val="002432F6"/>
    <w:rsid w:val="002433D1"/>
    <w:rsid w:val="002437F7"/>
    <w:rsid w:val="00244302"/>
    <w:rsid w:val="00244B3D"/>
    <w:rsid w:val="00245268"/>
    <w:rsid w:val="00245B87"/>
    <w:rsid w:val="00250E9F"/>
    <w:rsid w:val="0025114D"/>
    <w:rsid w:val="002513F8"/>
    <w:rsid w:val="00251E9E"/>
    <w:rsid w:val="002534E4"/>
    <w:rsid w:val="0025484B"/>
    <w:rsid w:val="0025561C"/>
    <w:rsid w:val="0025572B"/>
    <w:rsid w:val="00255C38"/>
    <w:rsid w:val="00255C73"/>
    <w:rsid w:val="002564B0"/>
    <w:rsid w:val="00257027"/>
    <w:rsid w:val="00257685"/>
    <w:rsid w:val="00260D8A"/>
    <w:rsid w:val="002615C5"/>
    <w:rsid w:val="00263EB2"/>
    <w:rsid w:val="00264517"/>
    <w:rsid w:val="002646A0"/>
    <w:rsid w:val="00265520"/>
    <w:rsid w:val="00265F51"/>
    <w:rsid w:val="0026696B"/>
    <w:rsid w:val="00266BC6"/>
    <w:rsid w:val="00266D3C"/>
    <w:rsid w:val="00267101"/>
    <w:rsid w:val="00267678"/>
    <w:rsid w:val="00272591"/>
    <w:rsid w:val="002728BA"/>
    <w:rsid w:val="0027315B"/>
    <w:rsid w:val="00273309"/>
    <w:rsid w:val="00277C7C"/>
    <w:rsid w:val="002800C2"/>
    <w:rsid w:val="002815CD"/>
    <w:rsid w:val="00281B7D"/>
    <w:rsid w:val="00281F0B"/>
    <w:rsid w:val="002827C9"/>
    <w:rsid w:val="00285558"/>
    <w:rsid w:val="00285D7E"/>
    <w:rsid w:val="0029101F"/>
    <w:rsid w:val="002910E3"/>
    <w:rsid w:val="0029192E"/>
    <w:rsid w:val="002932FD"/>
    <w:rsid w:val="00294030"/>
    <w:rsid w:val="00294AEC"/>
    <w:rsid w:val="00296A8C"/>
    <w:rsid w:val="00296DF0"/>
    <w:rsid w:val="00297194"/>
    <w:rsid w:val="002A0733"/>
    <w:rsid w:val="002A0AF9"/>
    <w:rsid w:val="002A18CB"/>
    <w:rsid w:val="002A2BEA"/>
    <w:rsid w:val="002A4C60"/>
    <w:rsid w:val="002A50A6"/>
    <w:rsid w:val="002A5354"/>
    <w:rsid w:val="002B01FF"/>
    <w:rsid w:val="002B0532"/>
    <w:rsid w:val="002B0F74"/>
    <w:rsid w:val="002B21C4"/>
    <w:rsid w:val="002B29DB"/>
    <w:rsid w:val="002B2F75"/>
    <w:rsid w:val="002B380B"/>
    <w:rsid w:val="002B3A4B"/>
    <w:rsid w:val="002B3C24"/>
    <w:rsid w:val="002B40AA"/>
    <w:rsid w:val="002B5297"/>
    <w:rsid w:val="002B5A33"/>
    <w:rsid w:val="002B608A"/>
    <w:rsid w:val="002B7530"/>
    <w:rsid w:val="002B7709"/>
    <w:rsid w:val="002B7CDF"/>
    <w:rsid w:val="002C05FE"/>
    <w:rsid w:val="002C1313"/>
    <w:rsid w:val="002C429D"/>
    <w:rsid w:val="002C43F4"/>
    <w:rsid w:val="002C454B"/>
    <w:rsid w:val="002C5C62"/>
    <w:rsid w:val="002C5EAD"/>
    <w:rsid w:val="002C64D5"/>
    <w:rsid w:val="002C7192"/>
    <w:rsid w:val="002C795A"/>
    <w:rsid w:val="002C7EF8"/>
    <w:rsid w:val="002D06EF"/>
    <w:rsid w:val="002D0842"/>
    <w:rsid w:val="002D15FD"/>
    <w:rsid w:val="002D16B4"/>
    <w:rsid w:val="002D24B3"/>
    <w:rsid w:val="002D2BC7"/>
    <w:rsid w:val="002D3985"/>
    <w:rsid w:val="002D466C"/>
    <w:rsid w:val="002E0080"/>
    <w:rsid w:val="002E2EFD"/>
    <w:rsid w:val="002E4E1F"/>
    <w:rsid w:val="002E5B7D"/>
    <w:rsid w:val="002E6C3E"/>
    <w:rsid w:val="002E75B6"/>
    <w:rsid w:val="002F0538"/>
    <w:rsid w:val="002F0997"/>
    <w:rsid w:val="002F305A"/>
    <w:rsid w:val="002F32E4"/>
    <w:rsid w:val="002F4DA5"/>
    <w:rsid w:val="002F7030"/>
    <w:rsid w:val="002F73B3"/>
    <w:rsid w:val="002F7A80"/>
    <w:rsid w:val="003005F7"/>
    <w:rsid w:val="00300ADA"/>
    <w:rsid w:val="00301939"/>
    <w:rsid w:val="003020CB"/>
    <w:rsid w:val="00302971"/>
    <w:rsid w:val="00303732"/>
    <w:rsid w:val="00303F15"/>
    <w:rsid w:val="00304B96"/>
    <w:rsid w:val="00304E48"/>
    <w:rsid w:val="00305078"/>
    <w:rsid w:val="0031080B"/>
    <w:rsid w:val="00310CB6"/>
    <w:rsid w:val="00312742"/>
    <w:rsid w:val="003164A8"/>
    <w:rsid w:val="003170A6"/>
    <w:rsid w:val="0031742E"/>
    <w:rsid w:val="00317E43"/>
    <w:rsid w:val="00317E71"/>
    <w:rsid w:val="00323040"/>
    <w:rsid w:val="003233AA"/>
    <w:rsid w:val="0032383D"/>
    <w:rsid w:val="003238E3"/>
    <w:rsid w:val="003240E7"/>
    <w:rsid w:val="00325702"/>
    <w:rsid w:val="003268E7"/>
    <w:rsid w:val="003273C4"/>
    <w:rsid w:val="00327C09"/>
    <w:rsid w:val="00327D07"/>
    <w:rsid w:val="0033016B"/>
    <w:rsid w:val="00330C29"/>
    <w:rsid w:val="003319AC"/>
    <w:rsid w:val="003319E9"/>
    <w:rsid w:val="00331D64"/>
    <w:rsid w:val="00340157"/>
    <w:rsid w:val="00340AD8"/>
    <w:rsid w:val="003427D2"/>
    <w:rsid w:val="00343D9C"/>
    <w:rsid w:val="003457D1"/>
    <w:rsid w:val="00346DA9"/>
    <w:rsid w:val="003476B1"/>
    <w:rsid w:val="00350163"/>
    <w:rsid w:val="003525C9"/>
    <w:rsid w:val="00356A40"/>
    <w:rsid w:val="00357296"/>
    <w:rsid w:val="00357A57"/>
    <w:rsid w:val="0036031E"/>
    <w:rsid w:val="003606C0"/>
    <w:rsid w:val="00361856"/>
    <w:rsid w:val="00362368"/>
    <w:rsid w:val="003623B9"/>
    <w:rsid w:val="00362878"/>
    <w:rsid w:val="00362EC3"/>
    <w:rsid w:val="003653E1"/>
    <w:rsid w:val="00365A50"/>
    <w:rsid w:val="00365DC7"/>
    <w:rsid w:val="00365FD0"/>
    <w:rsid w:val="003660BD"/>
    <w:rsid w:val="00366652"/>
    <w:rsid w:val="00367194"/>
    <w:rsid w:val="00371FCF"/>
    <w:rsid w:val="003756F8"/>
    <w:rsid w:val="00381128"/>
    <w:rsid w:val="003815DF"/>
    <w:rsid w:val="00381778"/>
    <w:rsid w:val="003824D5"/>
    <w:rsid w:val="0038279F"/>
    <w:rsid w:val="00382E57"/>
    <w:rsid w:val="00382F09"/>
    <w:rsid w:val="00383212"/>
    <w:rsid w:val="003840FF"/>
    <w:rsid w:val="00385B58"/>
    <w:rsid w:val="00387342"/>
    <w:rsid w:val="00387376"/>
    <w:rsid w:val="0039790F"/>
    <w:rsid w:val="003A13A6"/>
    <w:rsid w:val="003A1DB3"/>
    <w:rsid w:val="003A28B9"/>
    <w:rsid w:val="003A3E1E"/>
    <w:rsid w:val="003A47BE"/>
    <w:rsid w:val="003A6A09"/>
    <w:rsid w:val="003A6DC0"/>
    <w:rsid w:val="003B04D1"/>
    <w:rsid w:val="003B197F"/>
    <w:rsid w:val="003B239D"/>
    <w:rsid w:val="003B24C5"/>
    <w:rsid w:val="003B2872"/>
    <w:rsid w:val="003B2E62"/>
    <w:rsid w:val="003B3251"/>
    <w:rsid w:val="003B39DB"/>
    <w:rsid w:val="003B4157"/>
    <w:rsid w:val="003B4726"/>
    <w:rsid w:val="003B4CE9"/>
    <w:rsid w:val="003B601B"/>
    <w:rsid w:val="003B7235"/>
    <w:rsid w:val="003C05B2"/>
    <w:rsid w:val="003C17AA"/>
    <w:rsid w:val="003C25E7"/>
    <w:rsid w:val="003C3849"/>
    <w:rsid w:val="003C3898"/>
    <w:rsid w:val="003C557B"/>
    <w:rsid w:val="003C5E99"/>
    <w:rsid w:val="003D0C56"/>
    <w:rsid w:val="003D12DA"/>
    <w:rsid w:val="003D141B"/>
    <w:rsid w:val="003D1AE4"/>
    <w:rsid w:val="003D3C05"/>
    <w:rsid w:val="003D44B1"/>
    <w:rsid w:val="003D7781"/>
    <w:rsid w:val="003E0673"/>
    <w:rsid w:val="003E134C"/>
    <w:rsid w:val="003E1835"/>
    <w:rsid w:val="003E3AB5"/>
    <w:rsid w:val="003E3E5D"/>
    <w:rsid w:val="003E5E17"/>
    <w:rsid w:val="003E5E2B"/>
    <w:rsid w:val="003E781B"/>
    <w:rsid w:val="003E7B78"/>
    <w:rsid w:val="003F028C"/>
    <w:rsid w:val="003F1672"/>
    <w:rsid w:val="003F1A3D"/>
    <w:rsid w:val="003F2EDA"/>
    <w:rsid w:val="003F3C81"/>
    <w:rsid w:val="003F4AEA"/>
    <w:rsid w:val="003F4B33"/>
    <w:rsid w:val="003F4DF5"/>
    <w:rsid w:val="003F613F"/>
    <w:rsid w:val="003F6F92"/>
    <w:rsid w:val="003F71B8"/>
    <w:rsid w:val="003F73EF"/>
    <w:rsid w:val="00400410"/>
    <w:rsid w:val="004011A0"/>
    <w:rsid w:val="004011DB"/>
    <w:rsid w:val="004027BE"/>
    <w:rsid w:val="0040294F"/>
    <w:rsid w:val="0040319E"/>
    <w:rsid w:val="00404908"/>
    <w:rsid w:val="0040671C"/>
    <w:rsid w:val="0040799E"/>
    <w:rsid w:val="004109F2"/>
    <w:rsid w:val="00410C1E"/>
    <w:rsid w:val="00410F6A"/>
    <w:rsid w:val="00411322"/>
    <w:rsid w:val="0041184B"/>
    <w:rsid w:val="00411A51"/>
    <w:rsid w:val="0041231D"/>
    <w:rsid w:val="004125EB"/>
    <w:rsid w:val="0041393C"/>
    <w:rsid w:val="00415200"/>
    <w:rsid w:val="004156F0"/>
    <w:rsid w:val="0041663D"/>
    <w:rsid w:val="0041690F"/>
    <w:rsid w:val="00422A1A"/>
    <w:rsid w:val="00423B33"/>
    <w:rsid w:val="00425EEA"/>
    <w:rsid w:val="00425EEF"/>
    <w:rsid w:val="00426C1C"/>
    <w:rsid w:val="004303B4"/>
    <w:rsid w:val="00433A2F"/>
    <w:rsid w:val="00435A30"/>
    <w:rsid w:val="004362B8"/>
    <w:rsid w:val="00436589"/>
    <w:rsid w:val="00441B79"/>
    <w:rsid w:val="0044245E"/>
    <w:rsid w:val="00442994"/>
    <w:rsid w:val="00442C7C"/>
    <w:rsid w:val="0044330A"/>
    <w:rsid w:val="0044486B"/>
    <w:rsid w:val="00445A92"/>
    <w:rsid w:val="00446504"/>
    <w:rsid w:val="00447432"/>
    <w:rsid w:val="0044743B"/>
    <w:rsid w:val="00447A40"/>
    <w:rsid w:val="00447F83"/>
    <w:rsid w:val="004508DF"/>
    <w:rsid w:val="00451283"/>
    <w:rsid w:val="00451DC1"/>
    <w:rsid w:val="004524C1"/>
    <w:rsid w:val="00452F2D"/>
    <w:rsid w:val="0045301B"/>
    <w:rsid w:val="0045508A"/>
    <w:rsid w:val="00455BD0"/>
    <w:rsid w:val="00455D1B"/>
    <w:rsid w:val="004561E9"/>
    <w:rsid w:val="00456424"/>
    <w:rsid w:val="0045734A"/>
    <w:rsid w:val="00457BB8"/>
    <w:rsid w:val="004609FB"/>
    <w:rsid w:val="00460D5A"/>
    <w:rsid w:val="00461386"/>
    <w:rsid w:val="004618A2"/>
    <w:rsid w:val="004628CD"/>
    <w:rsid w:val="00464FE8"/>
    <w:rsid w:val="004669A6"/>
    <w:rsid w:val="00472270"/>
    <w:rsid w:val="00472720"/>
    <w:rsid w:val="004729A1"/>
    <w:rsid w:val="00474845"/>
    <w:rsid w:val="00475926"/>
    <w:rsid w:val="004764B5"/>
    <w:rsid w:val="00476CD1"/>
    <w:rsid w:val="00480952"/>
    <w:rsid w:val="004811C9"/>
    <w:rsid w:val="00482010"/>
    <w:rsid w:val="00482473"/>
    <w:rsid w:val="00482591"/>
    <w:rsid w:val="00482609"/>
    <w:rsid w:val="00482A76"/>
    <w:rsid w:val="00482CD2"/>
    <w:rsid w:val="0048415B"/>
    <w:rsid w:val="00484C69"/>
    <w:rsid w:val="00486036"/>
    <w:rsid w:val="00487BAD"/>
    <w:rsid w:val="0049227E"/>
    <w:rsid w:val="004931F6"/>
    <w:rsid w:val="00494165"/>
    <w:rsid w:val="004943AC"/>
    <w:rsid w:val="004A0A4C"/>
    <w:rsid w:val="004A1ABE"/>
    <w:rsid w:val="004A1C73"/>
    <w:rsid w:val="004A227A"/>
    <w:rsid w:val="004A2B73"/>
    <w:rsid w:val="004A436A"/>
    <w:rsid w:val="004A45BF"/>
    <w:rsid w:val="004A51A9"/>
    <w:rsid w:val="004A597E"/>
    <w:rsid w:val="004A6AF7"/>
    <w:rsid w:val="004A6E81"/>
    <w:rsid w:val="004A6E88"/>
    <w:rsid w:val="004A7FE1"/>
    <w:rsid w:val="004B0058"/>
    <w:rsid w:val="004B0966"/>
    <w:rsid w:val="004B139D"/>
    <w:rsid w:val="004B1EB1"/>
    <w:rsid w:val="004B2609"/>
    <w:rsid w:val="004B2A91"/>
    <w:rsid w:val="004B3A28"/>
    <w:rsid w:val="004C0BAF"/>
    <w:rsid w:val="004C161B"/>
    <w:rsid w:val="004C29A7"/>
    <w:rsid w:val="004C4260"/>
    <w:rsid w:val="004C472D"/>
    <w:rsid w:val="004C556B"/>
    <w:rsid w:val="004C5B2A"/>
    <w:rsid w:val="004C6A72"/>
    <w:rsid w:val="004C6CFF"/>
    <w:rsid w:val="004C750D"/>
    <w:rsid w:val="004C7AA2"/>
    <w:rsid w:val="004D0BE7"/>
    <w:rsid w:val="004D0F37"/>
    <w:rsid w:val="004D1EC5"/>
    <w:rsid w:val="004D38E5"/>
    <w:rsid w:val="004D5B2C"/>
    <w:rsid w:val="004E1F6F"/>
    <w:rsid w:val="004E2819"/>
    <w:rsid w:val="004E429D"/>
    <w:rsid w:val="004E4D2A"/>
    <w:rsid w:val="004E5DF8"/>
    <w:rsid w:val="004F031E"/>
    <w:rsid w:val="004F06ED"/>
    <w:rsid w:val="004F1054"/>
    <w:rsid w:val="004F15AA"/>
    <w:rsid w:val="004F417D"/>
    <w:rsid w:val="004F50BB"/>
    <w:rsid w:val="004F5B94"/>
    <w:rsid w:val="00501558"/>
    <w:rsid w:val="00503A47"/>
    <w:rsid w:val="00504253"/>
    <w:rsid w:val="00505279"/>
    <w:rsid w:val="00510DBC"/>
    <w:rsid w:val="005123AB"/>
    <w:rsid w:val="0051372D"/>
    <w:rsid w:val="005143DD"/>
    <w:rsid w:val="005147EE"/>
    <w:rsid w:val="005157A1"/>
    <w:rsid w:val="00516DED"/>
    <w:rsid w:val="0051738B"/>
    <w:rsid w:val="0051774B"/>
    <w:rsid w:val="00521C5D"/>
    <w:rsid w:val="005229C2"/>
    <w:rsid w:val="00522A38"/>
    <w:rsid w:val="00522A72"/>
    <w:rsid w:val="00523C06"/>
    <w:rsid w:val="005241CB"/>
    <w:rsid w:val="005252E2"/>
    <w:rsid w:val="005256E5"/>
    <w:rsid w:val="00531CBC"/>
    <w:rsid w:val="00531D2B"/>
    <w:rsid w:val="00533A42"/>
    <w:rsid w:val="0053577E"/>
    <w:rsid w:val="005358A0"/>
    <w:rsid w:val="005360AC"/>
    <w:rsid w:val="0053615F"/>
    <w:rsid w:val="0053760F"/>
    <w:rsid w:val="0054092D"/>
    <w:rsid w:val="00541B95"/>
    <w:rsid w:val="00542D54"/>
    <w:rsid w:val="00543B07"/>
    <w:rsid w:val="00543E7A"/>
    <w:rsid w:val="00544A6B"/>
    <w:rsid w:val="00545A2A"/>
    <w:rsid w:val="00545AB9"/>
    <w:rsid w:val="005460F0"/>
    <w:rsid w:val="0054627A"/>
    <w:rsid w:val="00546866"/>
    <w:rsid w:val="00546C44"/>
    <w:rsid w:val="005521BD"/>
    <w:rsid w:val="00552246"/>
    <w:rsid w:val="00552503"/>
    <w:rsid w:val="005530F9"/>
    <w:rsid w:val="0055492B"/>
    <w:rsid w:val="00556B87"/>
    <w:rsid w:val="0056523A"/>
    <w:rsid w:val="00565D5D"/>
    <w:rsid w:val="005662EA"/>
    <w:rsid w:val="005666EB"/>
    <w:rsid w:val="00567B88"/>
    <w:rsid w:val="00570571"/>
    <w:rsid w:val="0057150B"/>
    <w:rsid w:val="00571D1B"/>
    <w:rsid w:val="005720C4"/>
    <w:rsid w:val="0057381C"/>
    <w:rsid w:val="00573F46"/>
    <w:rsid w:val="005742A8"/>
    <w:rsid w:val="00577942"/>
    <w:rsid w:val="00580341"/>
    <w:rsid w:val="0058165D"/>
    <w:rsid w:val="00583657"/>
    <w:rsid w:val="00583DD4"/>
    <w:rsid w:val="005843F7"/>
    <w:rsid w:val="005846E9"/>
    <w:rsid w:val="005850DD"/>
    <w:rsid w:val="0058578F"/>
    <w:rsid w:val="00585842"/>
    <w:rsid w:val="00591355"/>
    <w:rsid w:val="00592C9D"/>
    <w:rsid w:val="0059304D"/>
    <w:rsid w:val="00593420"/>
    <w:rsid w:val="00594037"/>
    <w:rsid w:val="00595C50"/>
    <w:rsid w:val="005971AA"/>
    <w:rsid w:val="0059746A"/>
    <w:rsid w:val="00597FB2"/>
    <w:rsid w:val="005A14A7"/>
    <w:rsid w:val="005A20BC"/>
    <w:rsid w:val="005A317F"/>
    <w:rsid w:val="005A416B"/>
    <w:rsid w:val="005A41E3"/>
    <w:rsid w:val="005A4C4D"/>
    <w:rsid w:val="005A65E0"/>
    <w:rsid w:val="005A7FD8"/>
    <w:rsid w:val="005B0221"/>
    <w:rsid w:val="005B1280"/>
    <w:rsid w:val="005B2125"/>
    <w:rsid w:val="005B2254"/>
    <w:rsid w:val="005B616A"/>
    <w:rsid w:val="005B7CE5"/>
    <w:rsid w:val="005C0EF7"/>
    <w:rsid w:val="005C1FB2"/>
    <w:rsid w:val="005C2638"/>
    <w:rsid w:val="005C2886"/>
    <w:rsid w:val="005C3FB3"/>
    <w:rsid w:val="005C4845"/>
    <w:rsid w:val="005C7BAA"/>
    <w:rsid w:val="005D16A5"/>
    <w:rsid w:val="005D4A3E"/>
    <w:rsid w:val="005D5278"/>
    <w:rsid w:val="005D57B9"/>
    <w:rsid w:val="005D5911"/>
    <w:rsid w:val="005D5CAF"/>
    <w:rsid w:val="005D6D2A"/>
    <w:rsid w:val="005E086D"/>
    <w:rsid w:val="005E12C9"/>
    <w:rsid w:val="005E2A4A"/>
    <w:rsid w:val="005E33ED"/>
    <w:rsid w:val="005F0FA5"/>
    <w:rsid w:val="005F56BC"/>
    <w:rsid w:val="00600BC8"/>
    <w:rsid w:val="00600DB0"/>
    <w:rsid w:val="00602552"/>
    <w:rsid w:val="006028D9"/>
    <w:rsid w:val="006056EA"/>
    <w:rsid w:val="006068C8"/>
    <w:rsid w:val="0060748D"/>
    <w:rsid w:val="00611710"/>
    <w:rsid w:val="00611A3C"/>
    <w:rsid w:val="00612854"/>
    <w:rsid w:val="006130E7"/>
    <w:rsid w:val="00614348"/>
    <w:rsid w:val="006151ED"/>
    <w:rsid w:val="00616543"/>
    <w:rsid w:val="00617A03"/>
    <w:rsid w:val="00620A53"/>
    <w:rsid w:val="006240C3"/>
    <w:rsid w:val="0062486F"/>
    <w:rsid w:val="006249C8"/>
    <w:rsid w:val="006253D6"/>
    <w:rsid w:val="00625401"/>
    <w:rsid w:val="00625CEA"/>
    <w:rsid w:val="0062634D"/>
    <w:rsid w:val="00632115"/>
    <w:rsid w:val="00632352"/>
    <w:rsid w:val="00633F7E"/>
    <w:rsid w:val="00634951"/>
    <w:rsid w:val="006372C9"/>
    <w:rsid w:val="00640BF1"/>
    <w:rsid w:val="00640F33"/>
    <w:rsid w:val="00641198"/>
    <w:rsid w:val="00641430"/>
    <w:rsid w:val="00642621"/>
    <w:rsid w:val="00642F8C"/>
    <w:rsid w:val="00643701"/>
    <w:rsid w:val="006448C4"/>
    <w:rsid w:val="0064586C"/>
    <w:rsid w:val="006464EF"/>
    <w:rsid w:val="00647ADB"/>
    <w:rsid w:val="006502F3"/>
    <w:rsid w:val="00651CD8"/>
    <w:rsid w:val="00653AE6"/>
    <w:rsid w:val="00653DF0"/>
    <w:rsid w:val="00656F34"/>
    <w:rsid w:val="0065767F"/>
    <w:rsid w:val="0066014F"/>
    <w:rsid w:val="00660BE1"/>
    <w:rsid w:val="00661199"/>
    <w:rsid w:val="00661E75"/>
    <w:rsid w:val="00663220"/>
    <w:rsid w:val="00663240"/>
    <w:rsid w:val="00664A55"/>
    <w:rsid w:val="006660B2"/>
    <w:rsid w:val="00666737"/>
    <w:rsid w:val="00666B91"/>
    <w:rsid w:val="00667642"/>
    <w:rsid w:val="006712D0"/>
    <w:rsid w:val="00671482"/>
    <w:rsid w:val="006720BB"/>
    <w:rsid w:val="006728D1"/>
    <w:rsid w:val="00675DB0"/>
    <w:rsid w:val="00676BDE"/>
    <w:rsid w:val="006826B6"/>
    <w:rsid w:val="006840CA"/>
    <w:rsid w:val="006848F2"/>
    <w:rsid w:val="00686213"/>
    <w:rsid w:val="00686FE0"/>
    <w:rsid w:val="00687FC8"/>
    <w:rsid w:val="00687FF5"/>
    <w:rsid w:val="0069045F"/>
    <w:rsid w:val="00692B74"/>
    <w:rsid w:val="00693C74"/>
    <w:rsid w:val="00693DAD"/>
    <w:rsid w:val="00694075"/>
    <w:rsid w:val="00694477"/>
    <w:rsid w:val="006951BD"/>
    <w:rsid w:val="00695C47"/>
    <w:rsid w:val="006965C0"/>
    <w:rsid w:val="006967B0"/>
    <w:rsid w:val="006968ED"/>
    <w:rsid w:val="00696B7E"/>
    <w:rsid w:val="00697081"/>
    <w:rsid w:val="00697580"/>
    <w:rsid w:val="006A000C"/>
    <w:rsid w:val="006A0CF2"/>
    <w:rsid w:val="006A426C"/>
    <w:rsid w:val="006A5C51"/>
    <w:rsid w:val="006B1900"/>
    <w:rsid w:val="006B36ED"/>
    <w:rsid w:val="006B3886"/>
    <w:rsid w:val="006B38DE"/>
    <w:rsid w:val="006B58DD"/>
    <w:rsid w:val="006B5DFB"/>
    <w:rsid w:val="006B64A3"/>
    <w:rsid w:val="006B6D97"/>
    <w:rsid w:val="006B6DC8"/>
    <w:rsid w:val="006C284F"/>
    <w:rsid w:val="006C3F87"/>
    <w:rsid w:val="006C4120"/>
    <w:rsid w:val="006C418E"/>
    <w:rsid w:val="006C71AB"/>
    <w:rsid w:val="006D1840"/>
    <w:rsid w:val="006D18B7"/>
    <w:rsid w:val="006D1BB8"/>
    <w:rsid w:val="006D2956"/>
    <w:rsid w:val="006D45AB"/>
    <w:rsid w:val="006D5736"/>
    <w:rsid w:val="006D5CB9"/>
    <w:rsid w:val="006D60EC"/>
    <w:rsid w:val="006D6EE6"/>
    <w:rsid w:val="006D7BEF"/>
    <w:rsid w:val="006E0D14"/>
    <w:rsid w:val="006E121E"/>
    <w:rsid w:val="006E17CD"/>
    <w:rsid w:val="006E2270"/>
    <w:rsid w:val="006E24EA"/>
    <w:rsid w:val="006E2BC9"/>
    <w:rsid w:val="006E32DB"/>
    <w:rsid w:val="006E37A5"/>
    <w:rsid w:val="006E3D99"/>
    <w:rsid w:val="006E55AA"/>
    <w:rsid w:val="006E5670"/>
    <w:rsid w:val="006E5D5F"/>
    <w:rsid w:val="006E6E22"/>
    <w:rsid w:val="006E72E6"/>
    <w:rsid w:val="006E7E28"/>
    <w:rsid w:val="006E7E9F"/>
    <w:rsid w:val="006F20CD"/>
    <w:rsid w:val="006F23F7"/>
    <w:rsid w:val="006F2789"/>
    <w:rsid w:val="006F3C55"/>
    <w:rsid w:val="006F4C1B"/>
    <w:rsid w:val="006F58C7"/>
    <w:rsid w:val="006F6262"/>
    <w:rsid w:val="006F6E57"/>
    <w:rsid w:val="006F7BDE"/>
    <w:rsid w:val="0070237D"/>
    <w:rsid w:val="007027C6"/>
    <w:rsid w:val="00702C46"/>
    <w:rsid w:val="007031FF"/>
    <w:rsid w:val="00705307"/>
    <w:rsid w:val="0070544D"/>
    <w:rsid w:val="00705C82"/>
    <w:rsid w:val="0070608A"/>
    <w:rsid w:val="0070743E"/>
    <w:rsid w:val="00707959"/>
    <w:rsid w:val="007104AA"/>
    <w:rsid w:val="007115C2"/>
    <w:rsid w:val="0071171A"/>
    <w:rsid w:val="00712374"/>
    <w:rsid w:val="00712DF4"/>
    <w:rsid w:val="00712FD1"/>
    <w:rsid w:val="00713967"/>
    <w:rsid w:val="00716B53"/>
    <w:rsid w:val="0071759F"/>
    <w:rsid w:val="00717987"/>
    <w:rsid w:val="0072052F"/>
    <w:rsid w:val="007243B5"/>
    <w:rsid w:val="007272A2"/>
    <w:rsid w:val="00727AD4"/>
    <w:rsid w:val="007301E0"/>
    <w:rsid w:val="0073065D"/>
    <w:rsid w:val="007310B1"/>
    <w:rsid w:val="00731936"/>
    <w:rsid w:val="007338EB"/>
    <w:rsid w:val="00733C5E"/>
    <w:rsid w:val="0073511A"/>
    <w:rsid w:val="00735506"/>
    <w:rsid w:val="007356CD"/>
    <w:rsid w:val="00736DBD"/>
    <w:rsid w:val="007370EE"/>
    <w:rsid w:val="007417D1"/>
    <w:rsid w:val="007420C0"/>
    <w:rsid w:val="007432C7"/>
    <w:rsid w:val="00744935"/>
    <w:rsid w:val="007478BD"/>
    <w:rsid w:val="00750EF2"/>
    <w:rsid w:val="00751516"/>
    <w:rsid w:val="00751797"/>
    <w:rsid w:val="0075221B"/>
    <w:rsid w:val="0075256B"/>
    <w:rsid w:val="0075308C"/>
    <w:rsid w:val="00754393"/>
    <w:rsid w:val="0075523E"/>
    <w:rsid w:val="00756F50"/>
    <w:rsid w:val="00757961"/>
    <w:rsid w:val="00757D0E"/>
    <w:rsid w:val="0076006C"/>
    <w:rsid w:val="00763A41"/>
    <w:rsid w:val="00763F14"/>
    <w:rsid w:val="00771238"/>
    <w:rsid w:val="0077204E"/>
    <w:rsid w:val="00772BC0"/>
    <w:rsid w:val="00773360"/>
    <w:rsid w:val="007771F1"/>
    <w:rsid w:val="0078046A"/>
    <w:rsid w:val="00781548"/>
    <w:rsid w:val="00781F0F"/>
    <w:rsid w:val="007824EE"/>
    <w:rsid w:val="00782CCB"/>
    <w:rsid w:val="00782D4E"/>
    <w:rsid w:val="00782DC1"/>
    <w:rsid w:val="0078395E"/>
    <w:rsid w:val="00783B4B"/>
    <w:rsid w:val="00784122"/>
    <w:rsid w:val="00784BE5"/>
    <w:rsid w:val="00786799"/>
    <w:rsid w:val="0079158F"/>
    <w:rsid w:val="0079186B"/>
    <w:rsid w:val="007939C1"/>
    <w:rsid w:val="007958AB"/>
    <w:rsid w:val="00795E4E"/>
    <w:rsid w:val="007962B0"/>
    <w:rsid w:val="0079797B"/>
    <w:rsid w:val="007A19D8"/>
    <w:rsid w:val="007A2329"/>
    <w:rsid w:val="007A2A1B"/>
    <w:rsid w:val="007A3292"/>
    <w:rsid w:val="007A5671"/>
    <w:rsid w:val="007A56F3"/>
    <w:rsid w:val="007A6723"/>
    <w:rsid w:val="007A71A4"/>
    <w:rsid w:val="007B4EFB"/>
    <w:rsid w:val="007B56A9"/>
    <w:rsid w:val="007B5997"/>
    <w:rsid w:val="007C026A"/>
    <w:rsid w:val="007C0469"/>
    <w:rsid w:val="007C0721"/>
    <w:rsid w:val="007C16C0"/>
    <w:rsid w:val="007C1D9C"/>
    <w:rsid w:val="007C2601"/>
    <w:rsid w:val="007C2633"/>
    <w:rsid w:val="007C42D2"/>
    <w:rsid w:val="007C5ED8"/>
    <w:rsid w:val="007D0891"/>
    <w:rsid w:val="007D08AB"/>
    <w:rsid w:val="007D1022"/>
    <w:rsid w:val="007D319F"/>
    <w:rsid w:val="007D3BE8"/>
    <w:rsid w:val="007D4CA7"/>
    <w:rsid w:val="007D7B00"/>
    <w:rsid w:val="007E0CE6"/>
    <w:rsid w:val="007E0D25"/>
    <w:rsid w:val="007E2265"/>
    <w:rsid w:val="007E37E6"/>
    <w:rsid w:val="007E470D"/>
    <w:rsid w:val="007E5884"/>
    <w:rsid w:val="007E6460"/>
    <w:rsid w:val="007F255B"/>
    <w:rsid w:val="007F2EA8"/>
    <w:rsid w:val="007F3D80"/>
    <w:rsid w:val="007F3FDE"/>
    <w:rsid w:val="007F6013"/>
    <w:rsid w:val="007F664E"/>
    <w:rsid w:val="007F6C10"/>
    <w:rsid w:val="00800A39"/>
    <w:rsid w:val="00800E92"/>
    <w:rsid w:val="00800EC4"/>
    <w:rsid w:val="008021AA"/>
    <w:rsid w:val="00802A0D"/>
    <w:rsid w:val="008035B4"/>
    <w:rsid w:val="00803D27"/>
    <w:rsid w:val="00804105"/>
    <w:rsid w:val="008064F4"/>
    <w:rsid w:val="00811962"/>
    <w:rsid w:val="00812236"/>
    <w:rsid w:val="008138BB"/>
    <w:rsid w:val="00813D5A"/>
    <w:rsid w:val="00813DE5"/>
    <w:rsid w:val="00813DF4"/>
    <w:rsid w:val="00814C60"/>
    <w:rsid w:val="00814DA1"/>
    <w:rsid w:val="008157F6"/>
    <w:rsid w:val="0081740A"/>
    <w:rsid w:val="00822D8D"/>
    <w:rsid w:val="00824059"/>
    <w:rsid w:val="0082484A"/>
    <w:rsid w:val="00826432"/>
    <w:rsid w:val="00826908"/>
    <w:rsid w:val="00826E5A"/>
    <w:rsid w:val="00827ADA"/>
    <w:rsid w:val="0083017E"/>
    <w:rsid w:val="008314B7"/>
    <w:rsid w:val="0083361E"/>
    <w:rsid w:val="00833C25"/>
    <w:rsid w:val="00834C4A"/>
    <w:rsid w:val="00834DDD"/>
    <w:rsid w:val="00835057"/>
    <w:rsid w:val="008367A4"/>
    <w:rsid w:val="008371A4"/>
    <w:rsid w:val="00837915"/>
    <w:rsid w:val="0084040B"/>
    <w:rsid w:val="00840785"/>
    <w:rsid w:val="00840CC5"/>
    <w:rsid w:val="00841A1E"/>
    <w:rsid w:val="00841EFF"/>
    <w:rsid w:val="008432C5"/>
    <w:rsid w:val="00844139"/>
    <w:rsid w:val="0084431A"/>
    <w:rsid w:val="008452DC"/>
    <w:rsid w:val="0084579B"/>
    <w:rsid w:val="00850A48"/>
    <w:rsid w:val="00850CEC"/>
    <w:rsid w:val="00851905"/>
    <w:rsid w:val="008526F7"/>
    <w:rsid w:val="008534D1"/>
    <w:rsid w:val="00853599"/>
    <w:rsid w:val="00853FE6"/>
    <w:rsid w:val="008541B7"/>
    <w:rsid w:val="00855303"/>
    <w:rsid w:val="00855C3B"/>
    <w:rsid w:val="008565E6"/>
    <w:rsid w:val="008603DC"/>
    <w:rsid w:val="00862150"/>
    <w:rsid w:val="00862FD1"/>
    <w:rsid w:val="00863649"/>
    <w:rsid w:val="00863929"/>
    <w:rsid w:val="008650C5"/>
    <w:rsid w:val="00866F93"/>
    <w:rsid w:val="008672B9"/>
    <w:rsid w:val="00867690"/>
    <w:rsid w:val="00867864"/>
    <w:rsid w:val="0086795B"/>
    <w:rsid w:val="00871C0D"/>
    <w:rsid w:val="00872236"/>
    <w:rsid w:val="00872E8F"/>
    <w:rsid w:val="00875178"/>
    <w:rsid w:val="008751DB"/>
    <w:rsid w:val="00876122"/>
    <w:rsid w:val="0088058B"/>
    <w:rsid w:val="00880878"/>
    <w:rsid w:val="00880B4C"/>
    <w:rsid w:val="00880D69"/>
    <w:rsid w:val="0088219E"/>
    <w:rsid w:val="008828D7"/>
    <w:rsid w:val="00882E69"/>
    <w:rsid w:val="00883024"/>
    <w:rsid w:val="00886580"/>
    <w:rsid w:val="00886CB1"/>
    <w:rsid w:val="00890199"/>
    <w:rsid w:val="00891EA6"/>
    <w:rsid w:val="00892F6D"/>
    <w:rsid w:val="00893A45"/>
    <w:rsid w:val="00893BD4"/>
    <w:rsid w:val="008942B5"/>
    <w:rsid w:val="00894C8A"/>
    <w:rsid w:val="00895343"/>
    <w:rsid w:val="00897690"/>
    <w:rsid w:val="008A0326"/>
    <w:rsid w:val="008A11DC"/>
    <w:rsid w:val="008A2BDB"/>
    <w:rsid w:val="008A372E"/>
    <w:rsid w:val="008A3A71"/>
    <w:rsid w:val="008A551E"/>
    <w:rsid w:val="008A744C"/>
    <w:rsid w:val="008B1403"/>
    <w:rsid w:val="008B1D31"/>
    <w:rsid w:val="008B5445"/>
    <w:rsid w:val="008B5A38"/>
    <w:rsid w:val="008B6041"/>
    <w:rsid w:val="008B6D79"/>
    <w:rsid w:val="008B6FBD"/>
    <w:rsid w:val="008B7D2A"/>
    <w:rsid w:val="008C0545"/>
    <w:rsid w:val="008C1505"/>
    <w:rsid w:val="008C1FE5"/>
    <w:rsid w:val="008C3947"/>
    <w:rsid w:val="008C4485"/>
    <w:rsid w:val="008C463E"/>
    <w:rsid w:val="008C6426"/>
    <w:rsid w:val="008C70D2"/>
    <w:rsid w:val="008C7DFC"/>
    <w:rsid w:val="008D0116"/>
    <w:rsid w:val="008D36FB"/>
    <w:rsid w:val="008D4E85"/>
    <w:rsid w:val="008D4F29"/>
    <w:rsid w:val="008D5B8E"/>
    <w:rsid w:val="008D62AD"/>
    <w:rsid w:val="008D6AA2"/>
    <w:rsid w:val="008D762B"/>
    <w:rsid w:val="008E0F46"/>
    <w:rsid w:val="008E1C24"/>
    <w:rsid w:val="008E2909"/>
    <w:rsid w:val="008E2B70"/>
    <w:rsid w:val="008E5934"/>
    <w:rsid w:val="008E5A2E"/>
    <w:rsid w:val="008E5AF8"/>
    <w:rsid w:val="008E623D"/>
    <w:rsid w:val="008E696B"/>
    <w:rsid w:val="008F3799"/>
    <w:rsid w:val="008F45E4"/>
    <w:rsid w:val="008F5160"/>
    <w:rsid w:val="008F5F7A"/>
    <w:rsid w:val="0090020F"/>
    <w:rsid w:val="00900744"/>
    <w:rsid w:val="00901FAE"/>
    <w:rsid w:val="00902959"/>
    <w:rsid w:val="0090529C"/>
    <w:rsid w:val="009052D8"/>
    <w:rsid w:val="00905620"/>
    <w:rsid w:val="00905CD7"/>
    <w:rsid w:val="00906833"/>
    <w:rsid w:val="009073EA"/>
    <w:rsid w:val="00910FA2"/>
    <w:rsid w:val="00911838"/>
    <w:rsid w:val="00911AA0"/>
    <w:rsid w:val="009121EB"/>
    <w:rsid w:val="00912238"/>
    <w:rsid w:val="009126E9"/>
    <w:rsid w:val="00912D58"/>
    <w:rsid w:val="00913345"/>
    <w:rsid w:val="00913AAE"/>
    <w:rsid w:val="00913FB8"/>
    <w:rsid w:val="0091480E"/>
    <w:rsid w:val="009149BB"/>
    <w:rsid w:val="00916AAC"/>
    <w:rsid w:val="00916F1A"/>
    <w:rsid w:val="00920478"/>
    <w:rsid w:val="00921342"/>
    <w:rsid w:val="00921870"/>
    <w:rsid w:val="00922957"/>
    <w:rsid w:val="00923346"/>
    <w:rsid w:val="00923447"/>
    <w:rsid w:val="0092345D"/>
    <w:rsid w:val="0092348A"/>
    <w:rsid w:val="0092363D"/>
    <w:rsid w:val="0092533A"/>
    <w:rsid w:val="009265AB"/>
    <w:rsid w:val="0092669C"/>
    <w:rsid w:val="009301CF"/>
    <w:rsid w:val="0093140D"/>
    <w:rsid w:val="0093213E"/>
    <w:rsid w:val="00933480"/>
    <w:rsid w:val="009358B1"/>
    <w:rsid w:val="00936253"/>
    <w:rsid w:val="009369FC"/>
    <w:rsid w:val="00936C16"/>
    <w:rsid w:val="00937356"/>
    <w:rsid w:val="00940593"/>
    <w:rsid w:val="00940C5A"/>
    <w:rsid w:val="00942906"/>
    <w:rsid w:val="00943357"/>
    <w:rsid w:val="0094363A"/>
    <w:rsid w:val="00943E93"/>
    <w:rsid w:val="00944B73"/>
    <w:rsid w:val="00945890"/>
    <w:rsid w:val="00946756"/>
    <w:rsid w:val="00947E87"/>
    <w:rsid w:val="009505B4"/>
    <w:rsid w:val="00950A16"/>
    <w:rsid w:val="00952AC3"/>
    <w:rsid w:val="0095353F"/>
    <w:rsid w:val="00954E47"/>
    <w:rsid w:val="00954F77"/>
    <w:rsid w:val="00955AEE"/>
    <w:rsid w:val="009565C5"/>
    <w:rsid w:val="00956F43"/>
    <w:rsid w:val="009570DD"/>
    <w:rsid w:val="009606C1"/>
    <w:rsid w:val="00961B23"/>
    <w:rsid w:val="00961F3A"/>
    <w:rsid w:val="0096340C"/>
    <w:rsid w:val="00963AD3"/>
    <w:rsid w:val="00963BFF"/>
    <w:rsid w:val="00963F07"/>
    <w:rsid w:val="00964457"/>
    <w:rsid w:val="00964B71"/>
    <w:rsid w:val="00964DB5"/>
    <w:rsid w:val="00964DDB"/>
    <w:rsid w:val="00965017"/>
    <w:rsid w:val="009658C7"/>
    <w:rsid w:val="00970BD6"/>
    <w:rsid w:val="00970CB9"/>
    <w:rsid w:val="00970DD7"/>
    <w:rsid w:val="00972C49"/>
    <w:rsid w:val="00972DC2"/>
    <w:rsid w:val="00972FE8"/>
    <w:rsid w:val="009731DE"/>
    <w:rsid w:val="009739F5"/>
    <w:rsid w:val="00973F7B"/>
    <w:rsid w:val="009748B7"/>
    <w:rsid w:val="00974DB6"/>
    <w:rsid w:val="0097539D"/>
    <w:rsid w:val="00975802"/>
    <w:rsid w:val="009759CF"/>
    <w:rsid w:val="00975F5A"/>
    <w:rsid w:val="00980517"/>
    <w:rsid w:val="00981E25"/>
    <w:rsid w:val="009835B9"/>
    <w:rsid w:val="0098375B"/>
    <w:rsid w:val="0098422C"/>
    <w:rsid w:val="009850E4"/>
    <w:rsid w:val="009900B1"/>
    <w:rsid w:val="00991062"/>
    <w:rsid w:val="00992205"/>
    <w:rsid w:val="009955C5"/>
    <w:rsid w:val="00995DF7"/>
    <w:rsid w:val="009963A7"/>
    <w:rsid w:val="00996F80"/>
    <w:rsid w:val="00997DDA"/>
    <w:rsid w:val="009A0093"/>
    <w:rsid w:val="009A10E6"/>
    <w:rsid w:val="009A294E"/>
    <w:rsid w:val="009A315F"/>
    <w:rsid w:val="009A33AA"/>
    <w:rsid w:val="009A3CF2"/>
    <w:rsid w:val="009A4182"/>
    <w:rsid w:val="009A447A"/>
    <w:rsid w:val="009A76B4"/>
    <w:rsid w:val="009A7A8F"/>
    <w:rsid w:val="009B39E4"/>
    <w:rsid w:val="009B50CD"/>
    <w:rsid w:val="009B5DC1"/>
    <w:rsid w:val="009B6D63"/>
    <w:rsid w:val="009B7F4E"/>
    <w:rsid w:val="009C31E5"/>
    <w:rsid w:val="009C6DE2"/>
    <w:rsid w:val="009D04B3"/>
    <w:rsid w:val="009D0BE5"/>
    <w:rsid w:val="009D1D7D"/>
    <w:rsid w:val="009D1E03"/>
    <w:rsid w:val="009D2FA6"/>
    <w:rsid w:val="009D3BAB"/>
    <w:rsid w:val="009D4408"/>
    <w:rsid w:val="009D4619"/>
    <w:rsid w:val="009D5063"/>
    <w:rsid w:val="009D526C"/>
    <w:rsid w:val="009D5B34"/>
    <w:rsid w:val="009D5CCA"/>
    <w:rsid w:val="009D78D0"/>
    <w:rsid w:val="009E0073"/>
    <w:rsid w:val="009E5EBE"/>
    <w:rsid w:val="009E6D67"/>
    <w:rsid w:val="009E6F1F"/>
    <w:rsid w:val="009F04A5"/>
    <w:rsid w:val="009F13E7"/>
    <w:rsid w:val="009F2A95"/>
    <w:rsid w:val="009F47FB"/>
    <w:rsid w:val="009F6A06"/>
    <w:rsid w:val="009F7282"/>
    <w:rsid w:val="009F7F06"/>
    <w:rsid w:val="00A00627"/>
    <w:rsid w:val="00A0065E"/>
    <w:rsid w:val="00A0122D"/>
    <w:rsid w:val="00A030A6"/>
    <w:rsid w:val="00A048F7"/>
    <w:rsid w:val="00A055C3"/>
    <w:rsid w:val="00A1029D"/>
    <w:rsid w:val="00A11AF9"/>
    <w:rsid w:val="00A12A43"/>
    <w:rsid w:val="00A2021E"/>
    <w:rsid w:val="00A202DD"/>
    <w:rsid w:val="00A20EA4"/>
    <w:rsid w:val="00A20F60"/>
    <w:rsid w:val="00A217DD"/>
    <w:rsid w:val="00A21F5D"/>
    <w:rsid w:val="00A22CED"/>
    <w:rsid w:val="00A2469E"/>
    <w:rsid w:val="00A250BA"/>
    <w:rsid w:val="00A2557D"/>
    <w:rsid w:val="00A26910"/>
    <w:rsid w:val="00A26DE3"/>
    <w:rsid w:val="00A27DC2"/>
    <w:rsid w:val="00A30D63"/>
    <w:rsid w:val="00A32756"/>
    <w:rsid w:val="00A33036"/>
    <w:rsid w:val="00A33782"/>
    <w:rsid w:val="00A405CA"/>
    <w:rsid w:val="00A45ABB"/>
    <w:rsid w:val="00A461E5"/>
    <w:rsid w:val="00A463EC"/>
    <w:rsid w:val="00A465A1"/>
    <w:rsid w:val="00A478A4"/>
    <w:rsid w:val="00A47BF7"/>
    <w:rsid w:val="00A52055"/>
    <w:rsid w:val="00A52668"/>
    <w:rsid w:val="00A5278E"/>
    <w:rsid w:val="00A54527"/>
    <w:rsid w:val="00A55577"/>
    <w:rsid w:val="00A5708D"/>
    <w:rsid w:val="00A61691"/>
    <w:rsid w:val="00A62276"/>
    <w:rsid w:val="00A622D2"/>
    <w:rsid w:val="00A62D65"/>
    <w:rsid w:val="00A63A5C"/>
    <w:rsid w:val="00A648AF"/>
    <w:rsid w:val="00A66FFE"/>
    <w:rsid w:val="00A71038"/>
    <w:rsid w:val="00A7223B"/>
    <w:rsid w:val="00A72696"/>
    <w:rsid w:val="00A7274B"/>
    <w:rsid w:val="00A72B3B"/>
    <w:rsid w:val="00A738CE"/>
    <w:rsid w:val="00A7468C"/>
    <w:rsid w:val="00A774A4"/>
    <w:rsid w:val="00A80209"/>
    <w:rsid w:val="00A80BAC"/>
    <w:rsid w:val="00A80C1C"/>
    <w:rsid w:val="00A80D5E"/>
    <w:rsid w:val="00A82248"/>
    <w:rsid w:val="00A83A4F"/>
    <w:rsid w:val="00A83E7F"/>
    <w:rsid w:val="00A844D3"/>
    <w:rsid w:val="00A84B17"/>
    <w:rsid w:val="00A86AB5"/>
    <w:rsid w:val="00A9049A"/>
    <w:rsid w:val="00A9124A"/>
    <w:rsid w:val="00A9162B"/>
    <w:rsid w:val="00A92100"/>
    <w:rsid w:val="00A931F4"/>
    <w:rsid w:val="00A93F86"/>
    <w:rsid w:val="00A93FC7"/>
    <w:rsid w:val="00AA02A5"/>
    <w:rsid w:val="00AA1BFA"/>
    <w:rsid w:val="00AA367A"/>
    <w:rsid w:val="00AA404E"/>
    <w:rsid w:val="00AA452B"/>
    <w:rsid w:val="00AA4809"/>
    <w:rsid w:val="00AA4B99"/>
    <w:rsid w:val="00AA4E8F"/>
    <w:rsid w:val="00AA5703"/>
    <w:rsid w:val="00AA5A5C"/>
    <w:rsid w:val="00AA657B"/>
    <w:rsid w:val="00AA6868"/>
    <w:rsid w:val="00AA7155"/>
    <w:rsid w:val="00AB001E"/>
    <w:rsid w:val="00AB0069"/>
    <w:rsid w:val="00AB06D5"/>
    <w:rsid w:val="00AB0E5E"/>
    <w:rsid w:val="00AB15B7"/>
    <w:rsid w:val="00AB18F2"/>
    <w:rsid w:val="00AB23D5"/>
    <w:rsid w:val="00AB2C3C"/>
    <w:rsid w:val="00AB388D"/>
    <w:rsid w:val="00AB3A40"/>
    <w:rsid w:val="00AB52CB"/>
    <w:rsid w:val="00AC0420"/>
    <w:rsid w:val="00AC1EF3"/>
    <w:rsid w:val="00AC2112"/>
    <w:rsid w:val="00AC3FB9"/>
    <w:rsid w:val="00AC5A95"/>
    <w:rsid w:val="00AC5DC5"/>
    <w:rsid w:val="00AC637D"/>
    <w:rsid w:val="00AC668A"/>
    <w:rsid w:val="00AC6DB6"/>
    <w:rsid w:val="00AD0E08"/>
    <w:rsid w:val="00AD18D8"/>
    <w:rsid w:val="00AD2981"/>
    <w:rsid w:val="00AD5366"/>
    <w:rsid w:val="00AD69B2"/>
    <w:rsid w:val="00AD7409"/>
    <w:rsid w:val="00AD7A8F"/>
    <w:rsid w:val="00AE1CD1"/>
    <w:rsid w:val="00AE3149"/>
    <w:rsid w:val="00AE3290"/>
    <w:rsid w:val="00AE4E29"/>
    <w:rsid w:val="00AE6747"/>
    <w:rsid w:val="00AE6E5F"/>
    <w:rsid w:val="00AE7D3A"/>
    <w:rsid w:val="00AE7ECA"/>
    <w:rsid w:val="00AF0998"/>
    <w:rsid w:val="00AF0C16"/>
    <w:rsid w:val="00AF3939"/>
    <w:rsid w:val="00AF3FD5"/>
    <w:rsid w:val="00AF4F8A"/>
    <w:rsid w:val="00AF6FDE"/>
    <w:rsid w:val="00AF74C0"/>
    <w:rsid w:val="00AF7799"/>
    <w:rsid w:val="00B0002D"/>
    <w:rsid w:val="00B015CF"/>
    <w:rsid w:val="00B019BD"/>
    <w:rsid w:val="00B029F5"/>
    <w:rsid w:val="00B03A28"/>
    <w:rsid w:val="00B03C71"/>
    <w:rsid w:val="00B043F0"/>
    <w:rsid w:val="00B0442A"/>
    <w:rsid w:val="00B04678"/>
    <w:rsid w:val="00B056D3"/>
    <w:rsid w:val="00B0589F"/>
    <w:rsid w:val="00B05C3E"/>
    <w:rsid w:val="00B06633"/>
    <w:rsid w:val="00B06C3C"/>
    <w:rsid w:val="00B06D88"/>
    <w:rsid w:val="00B077FB"/>
    <w:rsid w:val="00B07A0B"/>
    <w:rsid w:val="00B100A9"/>
    <w:rsid w:val="00B1054E"/>
    <w:rsid w:val="00B12A50"/>
    <w:rsid w:val="00B147B6"/>
    <w:rsid w:val="00B167F5"/>
    <w:rsid w:val="00B17959"/>
    <w:rsid w:val="00B201B8"/>
    <w:rsid w:val="00B20D7D"/>
    <w:rsid w:val="00B234F8"/>
    <w:rsid w:val="00B24460"/>
    <w:rsid w:val="00B24961"/>
    <w:rsid w:val="00B2559A"/>
    <w:rsid w:val="00B306FA"/>
    <w:rsid w:val="00B3193E"/>
    <w:rsid w:val="00B31C41"/>
    <w:rsid w:val="00B3535A"/>
    <w:rsid w:val="00B4073F"/>
    <w:rsid w:val="00B42C89"/>
    <w:rsid w:val="00B43174"/>
    <w:rsid w:val="00B43AA2"/>
    <w:rsid w:val="00B469A7"/>
    <w:rsid w:val="00B47036"/>
    <w:rsid w:val="00B47193"/>
    <w:rsid w:val="00B474DE"/>
    <w:rsid w:val="00B51955"/>
    <w:rsid w:val="00B51C35"/>
    <w:rsid w:val="00B52A01"/>
    <w:rsid w:val="00B54FA5"/>
    <w:rsid w:val="00B5564B"/>
    <w:rsid w:val="00B56854"/>
    <w:rsid w:val="00B56BA0"/>
    <w:rsid w:val="00B56C2F"/>
    <w:rsid w:val="00B579FC"/>
    <w:rsid w:val="00B605C5"/>
    <w:rsid w:val="00B6124B"/>
    <w:rsid w:val="00B635BA"/>
    <w:rsid w:val="00B63DF0"/>
    <w:rsid w:val="00B64BDB"/>
    <w:rsid w:val="00B65B11"/>
    <w:rsid w:val="00B65FF9"/>
    <w:rsid w:val="00B664CB"/>
    <w:rsid w:val="00B6678F"/>
    <w:rsid w:val="00B66BF2"/>
    <w:rsid w:val="00B670D3"/>
    <w:rsid w:val="00B7110C"/>
    <w:rsid w:val="00B72D3A"/>
    <w:rsid w:val="00B737CC"/>
    <w:rsid w:val="00B762D8"/>
    <w:rsid w:val="00B77E59"/>
    <w:rsid w:val="00B83C7A"/>
    <w:rsid w:val="00B84685"/>
    <w:rsid w:val="00B87518"/>
    <w:rsid w:val="00B87777"/>
    <w:rsid w:val="00B87919"/>
    <w:rsid w:val="00B87BB1"/>
    <w:rsid w:val="00B907BD"/>
    <w:rsid w:val="00B90B84"/>
    <w:rsid w:val="00B9404B"/>
    <w:rsid w:val="00B9536E"/>
    <w:rsid w:val="00B957DA"/>
    <w:rsid w:val="00BA0874"/>
    <w:rsid w:val="00BA13C9"/>
    <w:rsid w:val="00BA189E"/>
    <w:rsid w:val="00BA2D0C"/>
    <w:rsid w:val="00BA2D44"/>
    <w:rsid w:val="00BA70CF"/>
    <w:rsid w:val="00BA7245"/>
    <w:rsid w:val="00BB10FE"/>
    <w:rsid w:val="00BB25A8"/>
    <w:rsid w:val="00BB2778"/>
    <w:rsid w:val="00BB28DB"/>
    <w:rsid w:val="00BB2DC9"/>
    <w:rsid w:val="00BB4622"/>
    <w:rsid w:val="00BB5250"/>
    <w:rsid w:val="00BB6BC2"/>
    <w:rsid w:val="00BC1449"/>
    <w:rsid w:val="00BC21C3"/>
    <w:rsid w:val="00BC2580"/>
    <w:rsid w:val="00BC3B19"/>
    <w:rsid w:val="00BC4491"/>
    <w:rsid w:val="00BC5305"/>
    <w:rsid w:val="00BC5DE4"/>
    <w:rsid w:val="00BC66D4"/>
    <w:rsid w:val="00BD310E"/>
    <w:rsid w:val="00BD53A4"/>
    <w:rsid w:val="00BD53B2"/>
    <w:rsid w:val="00BD56EC"/>
    <w:rsid w:val="00BD6815"/>
    <w:rsid w:val="00BD7D4D"/>
    <w:rsid w:val="00BE0867"/>
    <w:rsid w:val="00BE11E4"/>
    <w:rsid w:val="00BE391E"/>
    <w:rsid w:val="00BE397C"/>
    <w:rsid w:val="00BE4B23"/>
    <w:rsid w:val="00BE4BF9"/>
    <w:rsid w:val="00BE5FEE"/>
    <w:rsid w:val="00BE6844"/>
    <w:rsid w:val="00BF3587"/>
    <w:rsid w:val="00C010A4"/>
    <w:rsid w:val="00C01976"/>
    <w:rsid w:val="00C02625"/>
    <w:rsid w:val="00C05486"/>
    <w:rsid w:val="00C056C8"/>
    <w:rsid w:val="00C057E1"/>
    <w:rsid w:val="00C068DC"/>
    <w:rsid w:val="00C070A3"/>
    <w:rsid w:val="00C118F1"/>
    <w:rsid w:val="00C11B8B"/>
    <w:rsid w:val="00C12878"/>
    <w:rsid w:val="00C13AA3"/>
    <w:rsid w:val="00C15216"/>
    <w:rsid w:val="00C1545B"/>
    <w:rsid w:val="00C156E8"/>
    <w:rsid w:val="00C16BE6"/>
    <w:rsid w:val="00C172B5"/>
    <w:rsid w:val="00C17EB5"/>
    <w:rsid w:val="00C2105E"/>
    <w:rsid w:val="00C21BB3"/>
    <w:rsid w:val="00C2372B"/>
    <w:rsid w:val="00C264BD"/>
    <w:rsid w:val="00C27575"/>
    <w:rsid w:val="00C30815"/>
    <w:rsid w:val="00C30EB0"/>
    <w:rsid w:val="00C32E1A"/>
    <w:rsid w:val="00C37E79"/>
    <w:rsid w:val="00C37F5C"/>
    <w:rsid w:val="00C41657"/>
    <w:rsid w:val="00C41E39"/>
    <w:rsid w:val="00C442C4"/>
    <w:rsid w:val="00C4514F"/>
    <w:rsid w:val="00C45320"/>
    <w:rsid w:val="00C47C56"/>
    <w:rsid w:val="00C50222"/>
    <w:rsid w:val="00C51D29"/>
    <w:rsid w:val="00C53DE8"/>
    <w:rsid w:val="00C54FDE"/>
    <w:rsid w:val="00C55B8B"/>
    <w:rsid w:val="00C579D5"/>
    <w:rsid w:val="00C6018F"/>
    <w:rsid w:val="00C632E8"/>
    <w:rsid w:val="00C6482F"/>
    <w:rsid w:val="00C64E26"/>
    <w:rsid w:val="00C653EF"/>
    <w:rsid w:val="00C65472"/>
    <w:rsid w:val="00C65569"/>
    <w:rsid w:val="00C65AA9"/>
    <w:rsid w:val="00C6603A"/>
    <w:rsid w:val="00C666FB"/>
    <w:rsid w:val="00C67B27"/>
    <w:rsid w:val="00C70679"/>
    <w:rsid w:val="00C7085A"/>
    <w:rsid w:val="00C7103C"/>
    <w:rsid w:val="00C71C84"/>
    <w:rsid w:val="00C71E4A"/>
    <w:rsid w:val="00C72B65"/>
    <w:rsid w:val="00C72FEE"/>
    <w:rsid w:val="00C74316"/>
    <w:rsid w:val="00C74CBE"/>
    <w:rsid w:val="00C7763D"/>
    <w:rsid w:val="00C80109"/>
    <w:rsid w:val="00C80436"/>
    <w:rsid w:val="00C81161"/>
    <w:rsid w:val="00C81639"/>
    <w:rsid w:val="00C81823"/>
    <w:rsid w:val="00C828F1"/>
    <w:rsid w:val="00C8364A"/>
    <w:rsid w:val="00C846A2"/>
    <w:rsid w:val="00C87309"/>
    <w:rsid w:val="00C87765"/>
    <w:rsid w:val="00C902E6"/>
    <w:rsid w:val="00C90BF5"/>
    <w:rsid w:val="00C9103A"/>
    <w:rsid w:val="00C91A2B"/>
    <w:rsid w:val="00C963C2"/>
    <w:rsid w:val="00C964A7"/>
    <w:rsid w:val="00C966A4"/>
    <w:rsid w:val="00C9726F"/>
    <w:rsid w:val="00CA0E64"/>
    <w:rsid w:val="00CA3F00"/>
    <w:rsid w:val="00CA4A3C"/>
    <w:rsid w:val="00CA4DBD"/>
    <w:rsid w:val="00CB1428"/>
    <w:rsid w:val="00CB1ED8"/>
    <w:rsid w:val="00CB2505"/>
    <w:rsid w:val="00CB3EC2"/>
    <w:rsid w:val="00CB449A"/>
    <w:rsid w:val="00CB492C"/>
    <w:rsid w:val="00CB57B4"/>
    <w:rsid w:val="00CB5EB6"/>
    <w:rsid w:val="00CB7035"/>
    <w:rsid w:val="00CC060F"/>
    <w:rsid w:val="00CC1366"/>
    <w:rsid w:val="00CC16D2"/>
    <w:rsid w:val="00CC1B26"/>
    <w:rsid w:val="00CC34EF"/>
    <w:rsid w:val="00CC75F4"/>
    <w:rsid w:val="00CD28DB"/>
    <w:rsid w:val="00CD2F06"/>
    <w:rsid w:val="00CD5AD6"/>
    <w:rsid w:val="00CD702F"/>
    <w:rsid w:val="00CD755A"/>
    <w:rsid w:val="00CD7A42"/>
    <w:rsid w:val="00CE0187"/>
    <w:rsid w:val="00CE0324"/>
    <w:rsid w:val="00CE0DD5"/>
    <w:rsid w:val="00CE2889"/>
    <w:rsid w:val="00CE320B"/>
    <w:rsid w:val="00CE39D1"/>
    <w:rsid w:val="00CE3C58"/>
    <w:rsid w:val="00CE4ED5"/>
    <w:rsid w:val="00CE5623"/>
    <w:rsid w:val="00CE5FE4"/>
    <w:rsid w:val="00CE6AEA"/>
    <w:rsid w:val="00CE75E3"/>
    <w:rsid w:val="00CF0582"/>
    <w:rsid w:val="00CF08A1"/>
    <w:rsid w:val="00CF0A77"/>
    <w:rsid w:val="00CF3225"/>
    <w:rsid w:val="00CF35EA"/>
    <w:rsid w:val="00CF3AB0"/>
    <w:rsid w:val="00CF3BFB"/>
    <w:rsid w:val="00CF7607"/>
    <w:rsid w:val="00CF7EAB"/>
    <w:rsid w:val="00D000E2"/>
    <w:rsid w:val="00D02BFF"/>
    <w:rsid w:val="00D036E7"/>
    <w:rsid w:val="00D03EC8"/>
    <w:rsid w:val="00D053E4"/>
    <w:rsid w:val="00D055F5"/>
    <w:rsid w:val="00D05C1B"/>
    <w:rsid w:val="00D05C77"/>
    <w:rsid w:val="00D05F0A"/>
    <w:rsid w:val="00D06023"/>
    <w:rsid w:val="00D07868"/>
    <w:rsid w:val="00D101BA"/>
    <w:rsid w:val="00D11802"/>
    <w:rsid w:val="00D12DB0"/>
    <w:rsid w:val="00D130FA"/>
    <w:rsid w:val="00D13391"/>
    <w:rsid w:val="00D1512B"/>
    <w:rsid w:val="00D1551F"/>
    <w:rsid w:val="00D161FF"/>
    <w:rsid w:val="00D21621"/>
    <w:rsid w:val="00D24414"/>
    <w:rsid w:val="00D25C2C"/>
    <w:rsid w:val="00D30913"/>
    <w:rsid w:val="00D30FD8"/>
    <w:rsid w:val="00D31ABC"/>
    <w:rsid w:val="00D32D97"/>
    <w:rsid w:val="00D34AFA"/>
    <w:rsid w:val="00D35CB5"/>
    <w:rsid w:val="00D40AEB"/>
    <w:rsid w:val="00D41E09"/>
    <w:rsid w:val="00D42493"/>
    <w:rsid w:val="00D47189"/>
    <w:rsid w:val="00D504CC"/>
    <w:rsid w:val="00D50573"/>
    <w:rsid w:val="00D5123B"/>
    <w:rsid w:val="00D51EBE"/>
    <w:rsid w:val="00D52361"/>
    <w:rsid w:val="00D54513"/>
    <w:rsid w:val="00D54FBF"/>
    <w:rsid w:val="00D5602D"/>
    <w:rsid w:val="00D565D6"/>
    <w:rsid w:val="00D56FFE"/>
    <w:rsid w:val="00D626E2"/>
    <w:rsid w:val="00D64DAF"/>
    <w:rsid w:val="00D6562D"/>
    <w:rsid w:val="00D67213"/>
    <w:rsid w:val="00D674A0"/>
    <w:rsid w:val="00D675DE"/>
    <w:rsid w:val="00D67656"/>
    <w:rsid w:val="00D70BEA"/>
    <w:rsid w:val="00D71556"/>
    <w:rsid w:val="00D71E82"/>
    <w:rsid w:val="00D72067"/>
    <w:rsid w:val="00D722F6"/>
    <w:rsid w:val="00D7280A"/>
    <w:rsid w:val="00D74075"/>
    <w:rsid w:val="00D7533F"/>
    <w:rsid w:val="00D76AEF"/>
    <w:rsid w:val="00D76B1B"/>
    <w:rsid w:val="00D80EA4"/>
    <w:rsid w:val="00D82ABC"/>
    <w:rsid w:val="00D83267"/>
    <w:rsid w:val="00D83FBD"/>
    <w:rsid w:val="00D8427A"/>
    <w:rsid w:val="00D854BC"/>
    <w:rsid w:val="00D85874"/>
    <w:rsid w:val="00D86ABD"/>
    <w:rsid w:val="00D8718E"/>
    <w:rsid w:val="00D90E5E"/>
    <w:rsid w:val="00D91CF7"/>
    <w:rsid w:val="00D91E64"/>
    <w:rsid w:val="00D92C41"/>
    <w:rsid w:val="00D93930"/>
    <w:rsid w:val="00D944DF"/>
    <w:rsid w:val="00D94508"/>
    <w:rsid w:val="00D9624A"/>
    <w:rsid w:val="00D964B6"/>
    <w:rsid w:val="00D9683F"/>
    <w:rsid w:val="00D96E36"/>
    <w:rsid w:val="00D97109"/>
    <w:rsid w:val="00D978EB"/>
    <w:rsid w:val="00DA00B9"/>
    <w:rsid w:val="00DA0677"/>
    <w:rsid w:val="00DA07D9"/>
    <w:rsid w:val="00DA45B0"/>
    <w:rsid w:val="00DA4794"/>
    <w:rsid w:val="00DA48AE"/>
    <w:rsid w:val="00DA507B"/>
    <w:rsid w:val="00DA5273"/>
    <w:rsid w:val="00DA6A94"/>
    <w:rsid w:val="00DA7379"/>
    <w:rsid w:val="00DA7F3D"/>
    <w:rsid w:val="00DB1352"/>
    <w:rsid w:val="00DB2452"/>
    <w:rsid w:val="00DB370A"/>
    <w:rsid w:val="00DB4F84"/>
    <w:rsid w:val="00DB5245"/>
    <w:rsid w:val="00DB64C6"/>
    <w:rsid w:val="00DB682D"/>
    <w:rsid w:val="00DB6B67"/>
    <w:rsid w:val="00DB73E9"/>
    <w:rsid w:val="00DC01C9"/>
    <w:rsid w:val="00DC0FA2"/>
    <w:rsid w:val="00DC1DFD"/>
    <w:rsid w:val="00DC3524"/>
    <w:rsid w:val="00DC48FD"/>
    <w:rsid w:val="00DC5A2C"/>
    <w:rsid w:val="00DC6C0B"/>
    <w:rsid w:val="00DC6EB7"/>
    <w:rsid w:val="00DC7FDB"/>
    <w:rsid w:val="00DD0F20"/>
    <w:rsid w:val="00DD14FC"/>
    <w:rsid w:val="00DD4AA5"/>
    <w:rsid w:val="00DD50EB"/>
    <w:rsid w:val="00DD7BDF"/>
    <w:rsid w:val="00DE0B89"/>
    <w:rsid w:val="00DE2890"/>
    <w:rsid w:val="00DE29FF"/>
    <w:rsid w:val="00DE2DEF"/>
    <w:rsid w:val="00DE5A7E"/>
    <w:rsid w:val="00DE6796"/>
    <w:rsid w:val="00DE680A"/>
    <w:rsid w:val="00DE7723"/>
    <w:rsid w:val="00DE7899"/>
    <w:rsid w:val="00DF1226"/>
    <w:rsid w:val="00DF1B29"/>
    <w:rsid w:val="00DF203D"/>
    <w:rsid w:val="00DF2760"/>
    <w:rsid w:val="00DF2EF0"/>
    <w:rsid w:val="00DF3698"/>
    <w:rsid w:val="00DF38BE"/>
    <w:rsid w:val="00DF3EB5"/>
    <w:rsid w:val="00DF478D"/>
    <w:rsid w:val="00DF6BBA"/>
    <w:rsid w:val="00DF77B8"/>
    <w:rsid w:val="00E00804"/>
    <w:rsid w:val="00E0315B"/>
    <w:rsid w:val="00E03FFF"/>
    <w:rsid w:val="00E047AB"/>
    <w:rsid w:val="00E059A6"/>
    <w:rsid w:val="00E059BA"/>
    <w:rsid w:val="00E07DDC"/>
    <w:rsid w:val="00E07E47"/>
    <w:rsid w:val="00E105EA"/>
    <w:rsid w:val="00E13137"/>
    <w:rsid w:val="00E146C4"/>
    <w:rsid w:val="00E15B29"/>
    <w:rsid w:val="00E168B9"/>
    <w:rsid w:val="00E17CE8"/>
    <w:rsid w:val="00E2073B"/>
    <w:rsid w:val="00E207D1"/>
    <w:rsid w:val="00E214B2"/>
    <w:rsid w:val="00E2178A"/>
    <w:rsid w:val="00E21F6D"/>
    <w:rsid w:val="00E27D7A"/>
    <w:rsid w:val="00E30D72"/>
    <w:rsid w:val="00E3344B"/>
    <w:rsid w:val="00E33B0C"/>
    <w:rsid w:val="00E33D52"/>
    <w:rsid w:val="00E33F53"/>
    <w:rsid w:val="00E34283"/>
    <w:rsid w:val="00E35410"/>
    <w:rsid w:val="00E36E5D"/>
    <w:rsid w:val="00E3791D"/>
    <w:rsid w:val="00E40569"/>
    <w:rsid w:val="00E41305"/>
    <w:rsid w:val="00E42FDF"/>
    <w:rsid w:val="00E4393B"/>
    <w:rsid w:val="00E4573D"/>
    <w:rsid w:val="00E457D5"/>
    <w:rsid w:val="00E461AF"/>
    <w:rsid w:val="00E465D1"/>
    <w:rsid w:val="00E5021D"/>
    <w:rsid w:val="00E50E52"/>
    <w:rsid w:val="00E50EBC"/>
    <w:rsid w:val="00E5241B"/>
    <w:rsid w:val="00E528B2"/>
    <w:rsid w:val="00E53335"/>
    <w:rsid w:val="00E53A41"/>
    <w:rsid w:val="00E54A8F"/>
    <w:rsid w:val="00E56475"/>
    <w:rsid w:val="00E57A61"/>
    <w:rsid w:val="00E60318"/>
    <w:rsid w:val="00E60A14"/>
    <w:rsid w:val="00E61ACD"/>
    <w:rsid w:val="00E62348"/>
    <w:rsid w:val="00E63513"/>
    <w:rsid w:val="00E6353F"/>
    <w:rsid w:val="00E63970"/>
    <w:rsid w:val="00E64339"/>
    <w:rsid w:val="00E65254"/>
    <w:rsid w:val="00E71E2B"/>
    <w:rsid w:val="00E72045"/>
    <w:rsid w:val="00E72430"/>
    <w:rsid w:val="00E73ADA"/>
    <w:rsid w:val="00E75BD7"/>
    <w:rsid w:val="00E763B6"/>
    <w:rsid w:val="00E77DC2"/>
    <w:rsid w:val="00E77F22"/>
    <w:rsid w:val="00E81D2E"/>
    <w:rsid w:val="00E841C1"/>
    <w:rsid w:val="00E84742"/>
    <w:rsid w:val="00E84E90"/>
    <w:rsid w:val="00E872D1"/>
    <w:rsid w:val="00E91565"/>
    <w:rsid w:val="00E94548"/>
    <w:rsid w:val="00E94AAE"/>
    <w:rsid w:val="00E95D62"/>
    <w:rsid w:val="00E95DA6"/>
    <w:rsid w:val="00E96989"/>
    <w:rsid w:val="00EA1CA0"/>
    <w:rsid w:val="00EA7127"/>
    <w:rsid w:val="00EB0ACF"/>
    <w:rsid w:val="00EB31D4"/>
    <w:rsid w:val="00EB589B"/>
    <w:rsid w:val="00EB6C56"/>
    <w:rsid w:val="00EB7213"/>
    <w:rsid w:val="00EC267E"/>
    <w:rsid w:val="00EC2D46"/>
    <w:rsid w:val="00EC3F1C"/>
    <w:rsid w:val="00EC4490"/>
    <w:rsid w:val="00EC496B"/>
    <w:rsid w:val="00EC73C4"/>
    <w:rsid w:val="00ED10FE"/>
    <w:rsid w:val="00ED1A8B"/>
    <w:rsid w:val="00ED3146"/>
    <w:rsid w:val="00ED31BA"/>
    <w:rsid w:val="00ED4C98"/>
    <w:rsid w:val="00ED77D8"/>
    <w:rsid w:val="00EE0259"/>
    <w:rsid w:val="00EE030A"/>
    <w:rsid w:val="00EE05E1"/>
    <w:rsid w:val="00EE1592"/>
    <w:rsid w:val="00EE29AA"/>
    <w:rsid w:val="00EE2B06"/>
    <w:rsid w:val="00EE32E0"/>
    <w:rsid w:val="00EE4346"/>
    <w:rsid w:val="00EE4D45"/>
    <w:rsid w:val="00EE5DA6"/>
    <w:rsid w:val="00EE631D"/>
    <w:rsid w:val="00EE78BE"/>
    <w:rsid w:val="00EE7E52"/>
    <w:rsid w:val="00EF0254"/>
    <w:rsid w:val="00EF0630"/>
    <w:rsid w:val="00EF0B5F"/>
    <w:rsid w:val="00EF0BF4"/>
    <w:rsid w:val="00EF0D4F"/>
    <w:rsid w:val="00EF1CDF"/>
    <w:rsid w:val="00EF2DF2"/>
    <w:rsid w:val="00EF482E"/>
    <w:rsid w:val="00F00B02"/>
    <w:rsid w:val="00F01AFE"/>
    <w:rsid w:val="00F01FF7"/>
    <w:rsid w:val="00F028C9"/>
    <w:rsid w:val="00F02EBF"/>
    <w:rsid w:val="00F03755"/>
    <w:rsid w:val="00F04FEC"/>
    <w:rsid w:val="00F05FEC"/>
    <w:rsid w:val="00F12318"/>
    <w:rsid w:val="00F151E4"/>
    <w:rsid w:val="00F15623"/>
    <w:rsid w:val="00F15D39"/>
    <w:rsid w:val="00F170E0"/>
    <w:rsid w:val="00F204A1"/>
    <w:rsid w:val="00F20F65"/>
    <w:rsid w:val="00F211FC"/>
    <w:rsid w:val="00F2174B"/>
    <w:rsid w:val="00F26B97"/>
    <w:rsid w:val="00F26C9F"/>
    <w:rsid w:val="00F26E36"/>
    <w:rsid w:val="00F26E4D"/>
    <w:rsid w:val="00F302FD"/>
    <w:rsid w:val="00F311C4"/>
    <w:rsid w:val="00F3188E"/>
    <w:rsid w:val="00F31A26"/>
    <w:rsid w:val="00F31BDC"/>
    <w:rsid w:val="00F32130"/>
    <w:rsid w:val="00F34795"/>
    <w:rsid w:val="00F37D88"/>
    <w:rsid w:val="00F410E2"/>
    <w:rsid w:val="00F41ADC"/>
    <w:rsid w:val="00F42554"/>
    <w:rsid w:val="00F4796F"/>
    <w:rsid w:val="00F505F7"/>
    <w:rsid w:val="00F515E4"/>
    <w:rsid w:val="00F52185"/>
    <w:rsid w:val="00F5222E"/>
    <w:rsid w:val="00F52EBA"/>
    <w:rsid w:val="00F531EE"/>
    <w:rsid w:val="00F54967"/>
    <w:rsid w:val="00F559AD"/>
    <w:rsid w:val="00F60C2C"/>
    <w:rsid w:val="00F60E16"/>
    <w:rsid w:val="00F62DD4"/>
    <w:rsid w:val="00F62ED3"/>
    <w:rsid w:val="00F63C84"/>
    <w:rsid w:val="00F6455E"/>
    <w:rsid w:val="00F6475A"/>
    <w:rsid w:val="00F675AE"/>
    <w:rsid w:val="00F67920"/>
    <w:rsid w:val="00F700D8"/>
    <w:rsid w:val="00F7013F"/>
    <w:rsid w:val="00F7181D"/>
    <w:rsid w:val="00F71A7C"/>
    <w:rsid w:val="00F74368"/>
    <w:rsid w:val="00F7585D"/>
    <w:rsid w:val="00F76082"/>
    <w:rsid w:val="00F769AE"/>
    <w:rsid w:val="00F77181"/>
    <w:rsid w:val="00F8023E"/>
    <w:rsid w:val="00F80FFA"/>
    <w:rsid w:val="00F818E0"/>
    <w:rsid w:val="00F841EB"/>
    <w:rsid w:val="00F8446B"/>
    <w:rsid w:val="00F858DE"/>
    <w:rsid w:val="00F86525"/>
    <w:rsid w:val="00F86B28"/>
    <w:rsid w:val="00F86ED2"/>
    <w:rsid w:val="00F90CEE"/>
    <w:rsid w:val="00F90F3A"/>
    <w:rsid w:val="00F92A48"/>
    <w:rsid w:val="00F92CDF"/>
    <w:rsid w:val="00F9336F"/>
    <w:rsid w:val="00F94F32"/>
    <w:rsid w:val="00FA069D"/>
    <w:rsid w:val="00FA1C0E"/>
    <w:rsid w:val="00FA23AD"/>
    <w:rsid w:val="00FA30F8"/>
    <w:rsid w:val="00FA333C"/>
    <w:rsid w:val="00FA421F"/>
    <w:rsid w:val="00FA5250"/>
    <w:rsid w:val="00FA568F"/>
    <w:rsid w:val="00FA56D1"/>
    <w:rsid w:val="00FA59A1"/>
    <w:rsid w:val="00FA71DF"/>
    <w:rsid w:val="00FA7AC1"/>
    <w:rsid w:val="00FB0628"/>
    <w:rsid w:val="00FB11F7"/>
    <w:rsid w:val="00FB5181"/>
    <w:rsid w:val="00FB631B"/>
    <w:rsid w:val="00FB683B"/>
    <w:rsid w:val="00FC02D2"/>
    <w:rsid w:val="00FC04B4"/>
    <w:rsid w:val="00FC05D3"/>
    <w:rsid w:val="00FC15B9"/>
    <w:rsid w:val="00FC1DB5"/>
    <w:rsid w:val="00FC2231"/>
    <w:rsid w:val="00FC3C79"/>
    <w:rsid w:val="00FC3C82"/>
    <w:rsid w:val="00FC438A"/>
    <w:rsid w:val="00FC4632"/>
    <w:rsid w:val="00FC5562"/>
    <w:rsid w:val="00FC5ADC"/>
    <w:rsid w:val="00FC608D"/>
    <w:rsid w:val="00FC6109"/>
    <w:rsid w:val="00FC78E1"/>
    <w:rsid w:val="00FC7CEF"/>
    <w:rsid w:val="00FD10A1"/>
    <w:rsid w:val="00FD15EF"/>
    <w:rsid w:val="00FD1DD6"/>
    <w:rsid w:val="00FD1F2B"/>
    <w:rsid w:val="00FD32AD"/>
    <w:rsid w:val="00FD3A92"/>
    <w:rsid w:val="00FD45A0"/>
    <w:rsid w:val="00FD60A2"/>
    <w:rsid w:val="00FD783F"/>
    <w:rsid w:val="00FE1A50"/>
    <w:rsid w:val="00FE1BD4"/>
    <w:rsid w:val="00FE3614"/>
    <w:rsid w:val="00FE3ABE"/>
    <w:rsid w:val="00FE4493"/>
    <w:rsid w:val="00FE47F8"/>
    <w:rsid w:val="00FE7D6E"/>
    <w:rsid w:val="00FF12C8"/>
    <w:rsid w:val="00FF1539"/>
    <w:rsid w:val="00FF1B20"/>
    <w:rsid w:val="00FF2775"/>
    <w:rsid w:val="00FF2BA0"/>
    <w:rsid w:val="00FF2ED2"/>
    <w:rsid w:val="00FF2F9E"/>
    <w:rsid w:val="00FF4FAD"/>
    <w:rsid w:val="00FF70EB"/>
    <w:rsid w:val="00FF7A30"/>
    <w:rsid w:val="00FF7B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silver,#ddd"/>
    </o:shapedefaults>
    <o:shapelayout v:ext="edit">
      <o:idmap v:ext="edit" data="2"/>
    </o:shapelayout>
  </w:shapeDefaults>
  <w:decimalSymbol w:val=","/>
  <w:listSeparator w:val=";"/>
  <w14:docId w14:val="21CF3B9E"/>
  <w15:docId w15:val="{286D8FA7-8790-4AAC-B751-1E72110A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1A50"/>
  </w:style>
  <w:style w:type="paragraph" w:styleId="Ttulo1">
    <w:name w:val="heading 1"/>
    <w:basedOn w:val="Normal"/>
    <w:next w:val="Normal"/>
    <w:qFormat/>
    <w:rsid w:val="00FE1A50"/>
    <w:pPr>
      <w:keepNext/>
      <w:outlineLvl w:val="0"/>
    </w:pPr>
    <w:rPr>
      <w:sz w:val="30"/>
    </w:rPr>
  </w:style>
  <w:style w:type="paragraph" w:styleId="Ttulo2">
    <w:name w:val="heading 2"/>
    <w:basedOn w:val="Normal"/>
    <w:next w:val="Normal"/>
    <w:qFormat/>
    <w:rsid w:val="00FE1A50"/>
    <w:pPr>
      <w:keepNext/>
      <w:jc w:val="both"/>
      <w:outlineLvl w:val="1"/>
    </w:pPr>
    <w:rPr>
      <w:sz w:val="30"/>
    </w:rPr>
  </w:style>
  <w:style w:type="paragraph" w:styleId="Ttulo3">
    <w:name w:val="heading 3"/>
    <w:basedOn w:val="Normal"/>
    <w:next w:val="Normal"/>
    <w:qFormat/>
    <w:rsid w:val="00FE1A50"/>
    <w:pPr>
      <w:keepNext/>
      <w:jc w:val="both"/>
      <w:outlineLvl w:val="2"/>
    </w:pPr>
    <w:rPr>
      <w:b/>
      <w:sz w:val="30"/>
    </w:rPr>
  </w:style>
  <w:style w:type="paragraph" w:styleId="Ttulo4">
    <w:name w:val="heading 4"/>
    <w:basedOn w:val="Normal"/>
    <w:next w:val="Normal"/>
    <w:qFormat/>
    <w:rsid w:val="00FE1A50"/>
    <w:pPr>
      <w:keepNext/>
      <w:ind w:left="284" w:right="141"/>
      <w:jc w:val="both"/>
      <w:outlineLvl w:val="3"/>
    </w:pPr>
    <w:rPr>
      <w:rFonts w:ascii="Tahoma" w:hAnsi="Tahoma" w:cs="Tahoma"/>
      <w:sz w:val="30"/>
    </w:rPr>
  </w:style>
  <w:style w:type="paragraph" w:styleId="Ttulo5">
    <w:name w:val="heading 5"/>
    <w:basedOn w:val="Normal"/>
    <w:next w:val="Normal"/>
    <w:qFormat/>
    <w:rsid w:val="00FE1A50"/>
    <w:pPr>
      <w:keepNext/>
      <w:jc w:val="center"/>
      <w:outlineLvl w:val="4"/>
    </w:pPr>
    <w:rPr>
      <w:rFonts w:ascii="Tahoma" w:hAnsi="Tahoma" w:cs="Tahoma"/>
      <w:b/>
      <w:bCs/>
      <w:i/>
      <w:iCs/>
      <w:smallCaps/>
      <w:sz w:val="24"/>
      <w:szCs w:val="24"/>
    </w:rPr>
  </w:style>
  <w:style w:type="paragraph" w:styleId="Ttulo6">
    <w:name w:val="heading 6"/>
    <w:basedOn w:val="Normal"/>
    <w:next w:val="Normal"/>
    <w:qFormat/>
    <w:rsid w:val="00FE1A50"/>
    <w:pPr>
      <w:keepNext/>
      <w:jc w:val="center"/>
      <w:outlineLvl w:val="5"/>
    </w:pPr>
    <w:rPr>
      <w:rFonts w:ascii="Tahoma" w:hAnsi="Tahoma" w:cs="Tahoma"/>
      <w:i/>
      <w:iCs/>
      <w:sz w:val="24"/>
      <w:szCs w:val="24"/>
    </w:rPr>
  </w:style>
  <w:style w:type="paragraph" w:styleId="Ttulo7">
    <w:name w:val="heading 7"/>
    <w:basedOn w:val="Normal"/>
    <w:next w:val="Normal"/>
    <w:qFormat/>
    <w:rsid w:val="00FE1A50"/>
    <w:pPr>
      <w:keepNext/>
      <w:jc w:val="center"/>
      <w:outlineLvl w:val="6"/>
    </w:pPr>
    <w:rPr>
      <w:rFonts w:ascii="Tahoma" w:hAnsi="Tahoma" w:cs="Tahoma"/>
      <w:b/>
      <w:bCs/>
      <w:sz w:val="24"/>
      <w:szCs w:val="24"/>
    </w:rPr>
  </w:style>
  <w:style w:type="paragraph" w:styleId="Ttulo8">
    <w:name w:val="heading 8"/>
    <w:basedOn w:val="Normal"/>
    <w:next w:val="Normal"/>
    <w:qFormat/>
    <w:rsid w:val="00FE1A50"/>
    <w:pPr>
      <w:keepNext/>
      <w:pBdr>
        <w:top w:val="single" w:sz="4" w:space="1" w:color="auto"/>
        <w:bottom w:val="single" w:sz="4" w:space="2" w:color="auto"/>
      </w:pBdr>
      <w:shd w:val="clear" w:color="auto" w:fill="EAEDD3"/>
      <w:spacing w:line="240" w:lineRule="atLeast"/>
      <w:ind w:firstLine="360"/>
      <w:jc w:val="center"/>
      <w:outlineLvl w:val="7"/>
    </w:pPr>
    <w:rPr>
      <w:rFonts w:ascii="Century" w:hAnsi="Century" w:cs="Tahoma"/>
      <w:b/>
      <w:bCs/>
      <w:szCs w:val="24"/>
    </w:rPr>
  </w:style>
  <w:style w:type="paragraph" w:styleId="Ttulo9">
    <w:name w:val="heading 9"/>
    <w:basedOn w:val="Normal"/>
    <w:next w:val="Normal"/>
    <w:qFormat/>
    <w:rsid w:val="00FE1A50"/>
    <w:pPr>
      <w:keepNext/>
      <w:jc w:val="center"/>
      <w:outlineLvl w:val="8"/>
    </w:pPr>
    <w:rPr>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FE1A50"/>
    <w:pPr>
      <w:jc w:val="center"/>
    </w:pPr>
    <w:rPr>
      <w:sz w:val="40"/>
    </w:rPr>
  </w:style>
  <w:style w:type="paragraph" w:styleId="Rodap">
    <w:name w:val="footer"/>
    <w:basedOn w:val="Normal"/>
    <w:rsid w:val="00FE1A50"/>
    <w:pPr>
      <w:tabs>
        <w:tab w:val="center" w:pos="4419"/>
        <w:tab w:val="right" w:pos="8838"/>
      </w:tabs>
    </w:pPr>
  </w:style>
  <w:style w:type="paragraph" w:styleId="Cabealho">
    <w:name w:val="header"/>
    <w:basedOn w:val="Normal"/>
    <w:link w:val="CabealhoChar"/>
    <w:uiPriority w:val="99"/>
    <w:rsid w:val="00FE1A50"/>
    <w:pPr>
      <w:tabs>
        <w:tab w:val="center" w:pos="4419"/>
        <w:tab w:val="right" w:pos="8838"/>
      </w:tabs>
    </w:pPr>
  </w:style>
  <w:style w:type="paragraph" w:styleId="Corpodetexto">
    <w:name w:val="Body Text"/>
    <w:basedOn w:val="Normal"/>
    <w:link w:val="CorpodetextoChar"/>
    <w:rsid w:val="00FE1A50"/>
    <w:pPr>
      <w:jc w:val="both"/>
    </w:pPr>
    <w:rPr>
      <w:sz w:val="30"/>
    </w:rPr>
  </w:style>
  <w:style w:type="paragraph" w:styleId="Recuodecorpodetexto2">
    <w:name w:val="Body Text Indent 2"/>
    <w:basedOn w:val="Normal"/>
    <w:rsid w:val="00FE1A50"/>
    <w:pPr>
      <w:ind w:left="4820" w:hanging="3"/>
      <w:jc w:val="both"/>
    </w:pPr>
    <w:rPr>
      <w:sz w:val="24"/>
    </w:rPr>
  </w:style>
  <w:style w:type="paragraph" w:styleId="Recuodecorpodetexto">
    <w:name w:val="Body Text Indent"/>
    <w:basedOn w:val="Normal"/>
    <w:rsid w:val="00FE1A50"/>
    <w:pPr>
      <w:spacing w:line="240" w:lineRule="atLeast"/>
      <w:ind w:firstLine="360"/>
      <w:jc w:val="both"/>
    </w:pPr>
    <w:rPr>
      <w:rFonts w:ascii="Century" w:hAnsi="Century" w:cs="Tahoma"/>
      <w:szCs w:val="24"/>
    </w:rPr>
  </w:style>
  <w:style w:type="paragraph" w:styleId="Recuodecorpodetexto3">
    <w:name w:val="Body Text Indent 3"/>
    <w:basedOn w:val="Normal"/>
    <w:rsid w:val="00FE1A50"/>
    <w:pPr>
      <w:spacing w:line="240" w:lineRule="atLeast"/>
      <w:ind w:right="232" w:firstLine="993"/>
      <w:jc w:val="both"/>
    </w:pPr>
    <w:rPr>
      <w:rFonts w:ascii="Batang" w:hAnsi="Batang" w:cs="Tahoma"/>
      <w:sz w:val="22"/>
    </w:rPr>
  </w:style>
  <w:style w:type="paragraph" w:styleId="Textodebalo">
    <w:name w:val="Balloon Text"/>
    <w:basedOn w:val="Normal"/>
    <w:semiHidden/>
    <w:rsid w:val="00784BE5"/>
    <w:rPr>
      <w:rFonts w:ascii="Tahoma" w:hAnsi="Tahoma" w:cs="Tahoma"/>
      <w:sz w:val="16"/>
      <w:szCs w:val="16"/>
    </w:rPr>
  </w:style>
  <w:style w:type="character" w:customStyle="1" w:styleId="apple-converted-space">
    <w:name w:val="apple-converted-space"/>
    <w:basedOn w:val="Fontepargpadro"/>
    <w:rsid w:val="00AC5A95"/>
  </w:style>
  <w:style w:type="character" w:styleId="Forte">
    <w:name w:val="Strong"/>
    <w:basedOn w:val="Fontepargpadro"/>
    <w:uiPriority w:val="22"/>
    <w:qFormat/>
    <w:rsid w:val="00AC5A95"/>
    <w:rPr>
      <w:b/>
      <w:bCs/>
    </w:rPr>
  </w:style>
  <w:style w:type="character" w:styleId="Nmerodepgina">
    <w:name w:val="page number"/>
    <w:basedOn w:val="Fontepargpadro"/>
    <w:rsid w:val="00085CD2"/>
  </w:style>
  <w:style w:type="character" w:customStyle="1" w:styleId="link">
    <w:name w:val="link"/>
    <w:basedOn w:val="Fontepargpadro"/>
    <w:rsid w:val="001E5DA6"/>
  </w:style>
  <w:style w:type="character" w:customStyle="1" w:styleId="CabealhoChar">
    <w:name w:val="Cabeçalho Char"/>
    <w:basedOn w:val="Fontepargpadro"/>
    <w:link w:val="Cabealho"/>
    <w:uiPriority w:val="99"/>
    <w:rsid w:val="00D83267"/>
  </w:style>
  <w:style w:type="character" w:customStyle="1" w:styleId="CorpodetextoChar">
    <w:name w:val="Corpo de texto Char"/>
    <w:basedOn w:val="Fontepargpadro"/>
    <w:link w:val="Corpodetexto"/>
    <w:rsid w:val="00DB6B67"/>
    <w:rPr>
      <w:sz w:val="30"/>
    </w:rPr>
  </w:style>
  <w:style w:type="paragraph" w:styleId="Corpodetexto3">
    <w:name w:val="Body Text 3"/>
    <w:basedOn w:val="Normal"/>
    <w:link w:val="Corpodetexto3Char"/>
    <w:unhideWhenUsed/>
    <w:rsid w:val="00AE1CD1"/>
    <w:pPr>
      <w:spacing w:after="120"/>
    </w:pPr>
    <w:rPr>
      <w:sz w:val="16"/>
      <w:szCs w:val="16"/>
    </w:rPr>
  </w:style>
  <w:style w:type="character" w:customStyle="1" w:styleId="Corpodetexto3Char">
    <w:name w:val="Corpo de texto 3 Char"/>
    <w:basedOn w:val="Fontepargpadro"/>
    <w:link w:val="Corpodetexto3"/>
    <w:rsid w:val="00AE1CD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5203">
      <w:bodyDiv w:val="1"/>
      <w:marLeft w:val="0"/>
      <w:marRight w:val="0"/>
      <w:marTop w:val="0"/>
      <w:marBottom w:val="0"/>
      <w:divBdr>
        <w:top w:val="none" w:sz="0" w:space="0" w:color="auto"/>
        <w:left w:val="none" w:sz="0" w:space="0" w:color="auto"/>
        <w:bottom w:val="none" w:sz="0" w:space="0" w:color="auto"/>
        <w:right w:val="none" w:sz="0" w:space="0" w:color="auto"/>
      </w:divBdr>
    </w:div>
    <w:div w:id="48890619">
      <w:bodyDiv w:val="1"/>
      <w:marLeft w:val="0"/>
      <w:marRight w:val="0"/>
      <w:marTop w:val="0"/>
      <w:marBottom w:val="0"/>
      <w:divBdr>
        <w:top w:val="none" w:sz="0" w:space="0" w:color="auto"/>
        <w:left w:val="none" w:sz="0" w:space="0" w:color="auto"/>
        <w:bottom w:val="none" w:sz="0" w:space="0" w:color="auto"/>
        <w:right w:val="none" w:sz="0" w:space="0" w:color="auto"/>
      </w:divBdr>
    </w:div>
    <w:div w:id="250434851">
      <w:bodyDiv w:val="1"/>
      <w:marLeft w:val="0"/>
      <w:marRight w:val="0"/>
      <w:marTop w:val="0"/>
      <w:marBottom w:val="0"/>
      <w:divBdr>
        <w:top w:val="none" w:sz="0" w:space="0" w:color="auto"/>
        <w:left w:val="none" w:sz="0" w:space="0" w:color="auto"/>
        <w:bottom w:val="none" w:sz="0" w:space="0" w:color="auto"/>
        <w:right w:val="none" w:sz="0" w:space="0" w:color="auto"/>
      </w:divBdr>
    </w:div>
    <w:div w:id="334655236">
      <w:bodyDiv w:val="1"/>
      <w:marLeft w:val="0"/>
      <w:marRight w:val="0"/>
      <w:marTop w:val="0"/>
      <w:marBottom w:val="0"/>
      <w:divBdr>
        <w:top w:val="none" w:sz="0" w:space="0" w:color="auto"/>
        <w:left w:val="none" w:sz="0" w:space="0" w:color="auto"/>
        <w:bottom w:val="none" w:sz="0" w:space="0" w:color="auto"/>
        <w:right w:val="none" w:sz="0" w:space="0" w:color="auto"/>
      </w:divBdr>
    </w:div>
    <w:div w:id="343022318">
      <w:bodyDiv w:val="1"/>
      <w:marLeft w:val="0"/>
      <w:marRight w:val="0"/>
      <w:marTop w:val="0"/>
      <w:marBottom w:val="0"/>
      <w:divBdr>
        <w:top w:val="none" w:sz="0" w:space="0" w:color="auto"/>
        <w:left w:val="none" w:sz="0" w:space="0" w:color="auto"/>
        <w:bottom w:val="none" w:sz="0" w:space="0" w:color="auto"/>
        <w:right w:val="none" w:sz="0" w:space="0" w:color="auto"/>
      </w:divBdr>
    </w:div>
    <w:div w:id="725253077">
      <w:bodyDiv w:val="1"/>
      <w:marLeft w:val="0"/>
      <w:marRight w:val="0"/>
      <w:marTop w:val="0"/>
      <w:marBottom w:val="0"/>
      <w:divBdr>
        <w:top w:val="none" w:sz="0" w:space="0" w:color="auto"/>
        <w:left w:val="none" w:sz="0" w:space="0" w:color="auto"/>
        <w:bottom w:val="none" w:sz="0" w:space="0" w:color="auto"/>
        <w:right w:val="none" w:sz="0" w:space="0" w:color="auto"/>
      </w:divBdr>
    </w:div>
    <w:div w:id="930702159">
      <w:bodyDiv w:val="1"/>
      <w:marLeft w:val="0"/>
      <w:marRight w:val="0"/>
      <w:marTop w:val="0"/>
      <w:marBottom w:val="0"/>
      <w:divBdr>
        <w:top w:val="none" w:sz="0" w:space="0" w:color="auto"/>
        <w:left w:val="none" w:sz="0" w:space="0" w:color="auto"/>
        <w:bottom w:val="none" w:sz="0" w:space="0" w:color="auto"/>
        <w:right w:val="none" w:sz="0" w:space="0" w:color="auto"/>
      </w:divBdr>
      <w:divsChild>
        <w:div w:id="1442139423">
          <w:marLeft w:val="0"/>
          <w:marRight w:val="0"/>
          <w:marTop w:val="0"/>
          <w:marBottom w:val="0"/>
          <w:divBdr>
            <w:top w:val="none" w:sz="0" w:space="0" w:color="auto"/>
            <w:left w:val="none" w:sz="0" w:space="0" w:color="auto"/>
            <w:bottom w:val="none" w:sz="0" w:space="0" w:color="auto"/>
            <w:right w:val="none" w:sz="0" w:space="0" w:color="auto"/>
          </w:divBdr>
          <w:divsChild>
            <w:div w:id="1030031096">
              <w:marLeft w:val="0"/>
              <w:marRight w:val="0"/>
              <w:marTop w:val="0"/>
              <w:marBottom w:val="0"/>
              <w:divBdr>
                <w:top w:val="none" w:sz="0" w:space="0" w:color="auto"/>
                <w:left w:val="none" w:sz="0" w:space="0" w:color="auto"/>
                <w:bottom w:val="none" w:sz="0" w:space="0" w:color="auto"/>
                <w:right w:val="none" w:sz="0" w:space="0" w:color="auto"/>
              </w:divBdr>
              <w:divsChild>
                <w:div w:id="2094006704">
                  <w:marLeft w:val="0"/>
                  <w:marRight w:val="0"/>
                  <w:marTop w:val="0"/>
                  <w:marBottom w:val="0"/>
                  <w:divBdr>
                    <w:top w:val="none" w:sz="0" w:space="0" w:color="auto"/>
                    <w:left w:val="none" w:sz="0" w:space="0" w:color="auto"/>
                    <w:bottom w:val="none" w:sz="0" w:space="0" w:color="auto"/>
                    <w:right w:val="none" w:sz="0" w:space="0" w:color="auto"/>
                  </w:divBdr>
                  <w:divsChild>
                    <w:div w:id="42762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951691">
      <w:bodyDiv w:val="1"/>
      <w:marLeft w:val="0"/>
      <w:marRight w:val="0"/>
      <w:marTop w:val="0"/>
      <w:marBottom w:val="0"/>
      <w:divBdr>
        <w:top w:val="none" w:sz="0" w:space="0" w:color="auto"/>
        <w:left w:val="none" w:sz="0" w:space="0" w:color="auto"/>
        <w:bottom w:val="none" w:sz="0" w:space="0" w:color="auto"/>
        <w:right w:val="none" w:sz="0" w:space="0" w:color="auto"/>
      </w:divBdr>
    </w:div>
    <w:div w:id="1180772344">
      <w:bodyDiv w:val="1"/>
      <w:marLeft w:val="0"/>
      <w:marRight w:val="0"/>
      <w:marTop w:val="0"/>
      <w:marBottom w:val="0"/>
      <w:divBdr>
        <w:top w:val="none" w:sz="0" w:space="0" w:color="auto"/>
        <w:left w:val="none" w:sz="0" w:space="0" w:color="auto"/>
        <w:bottom w:val="none" w:sz="0" w:space="0" w:color="auto"/>
        <w:right w:val="none" w:sz="0" w:space="0" w:color="auto"/>
      </w:divBdr>
    </w:div>
    <w:div w:id="1428648637">
      <w:bodyDiv w:val="1"/>
      <w:marLeft w:val="0"/>
      <w:marRight w:val="0"/>
      <w:marTop w:val="0"/>
      <w:marBottom w:val="0"/>
      <w:divBdr>
        <w:top w:val="none" w:sz="0" w:space="0" w:color="auto"/>
        <w:left w:val="none" w:sz="0" w:space="0" w:color="auto"/>
        <w:bottom w:val="none" w:sz="0" w:space="0" w:color="auto"/>
        <w:right w:val="none" w:sz="0" w:space="0" w:color="auto"/>
      </w:divBdr>
      <w:divsChild>
        <w:div w:id="1944337574">
          <w:marLeft w:val="0"/>
          <w:marRight w:val="0"/>
          <w:marTop w:val="0"/>
          <w:marBottom w:val="0"/>
          <w:divBdr>
            <w:top w:val="none" w:sz="0" w:space="0" w:color="auto"/>
            <w:left w:val="none" w:sz="0" w:space="0" w:color="auto"/>
            <w:bottom w:val="none" w:sz="0" w:space="0" w:color="auto"/>
            <w:right w:val="none" w:sz="0" w:space="0" w:color="auto"/>
          </w:divBdr>
          <w:divsChild>
            <w:div w:id="44069712">
              <w:marLeft w:val="0"/>
              <w:marRight w:val="0"/>
              <w:marTop w:val="0"/>
              <w:marBottom w:val="0"/>
              <w:divBdr>
                <w:top w:val="none" w:sz="0" w:space="0" w:color="auto"/>
                <w:left w:val="none" w:sz="0" w:space="0" w:color="auto"/>
                <w:bottom w:val="none" w:sz="0" w:space="0" w:color="auto"/>
                <w:right w:val="none" w:sz="0" w:space="0" w:color="auto"/>
              </w:divBdr>
              <w:divsChild>
                <w:div w:id="15755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1237">
          <w:marLeft w:val="0"/>
          <w:marRight w:val="0"/>
          <w:marTop w:val="0"/>
          <w:marBottom w:val="0"/>
          <w:divBdr>
            <w:top w:val="none" w:sz="0" w:space="0" w:color="auto"/>
            <w:left w:val="none" w:sz="0" w:space="0" w:color="auto"/>
            <w:bottom w:val="single" w:sz="6" w:space="8" w:color="E0E0E0"/>
            <w:right w:val="none" w:sz="0" w:space="0" w:color="auto"/>
          </w:divBdr>
        </w:div>
      </w:divsChild>
    </w:div>
    <w:div w:id="1538393109">
      <w:bodyDiv w:val="1"/>
      <w:marLeft w:val="0"/>
      <w:marRight w:val="0"/>
      <w:marTop w:val="0"/>
      <w:marBottom w:val="0"/>
      <w:divBdr>
        <w:top w:val="none" w:sz="0" w:space="0" w:color="auto"/>
        <w:left w:val="none" w:sz="0" w:space="0" w:color="auto"/>
        <w:bottom w:val="none" w:sz="0" w:space="0" w:color="auto"/>
        <w:right w:val="none" w:sz="0" w:space="0" w:color="auto"/>
      </w:divBdr>
    </w:div>
    <w:div w:id="1543204464">
      <w:bodyDiv w:val="1"/>
      <w:marLeft w:val="0"/>
      <w:marRight w:val="0"/>
      <w:marTop w:val="0"/>
      <w:marBottom w:val="0"/>
      <w:divBdr>
        <w:top w:val="none" w:sz="0" w:space="0" w:color="auto"/>
        <w:left w:val="none" w:sz="0" w:space="0" w:color="auto"/>
        <w:bottom w:val="none" w:sz="0" w:space="0" w:color="auto"/>
        <w:right w:val="none" w:sz="0" w:space="0" w:color="auto"/>
      </w:divBdr>
    </w:div>
    <w:div w:id="1837647285">
      <w:bodyDiv w:val="1"/>
      <w:marLeft w:val="0"/>
      <w:marRight w:val="0"/>
      <w:marTop w:val="0"/>
      <w:marBottom w:val="0"/>
      <w:divBdr>
        <w:top w:val="none" w:sz="0" w:space="0" w:color="auto"/>
        <w:left w:val="none" w:sz="0" w:space="0" w:color="auto"/>
        <w:bottom w:val="none" w:sz="0" w:space="0" w:color="auto"/>
        <w:right w:val="none" w:sz="0" w:space="0" w:color="auto"/>
      </w:divBdr>
    </w:div>
    <w:div w:id="1879197321">
      <w:bodyDiv w:val="1"/>
      <w:marLeft w:val="0"/>
      <w:marRight w:val="0"/>
      <w:marTop w:val="0"/>
      <w:marBottom w:val="0"/>
      <w:divBdr>
        <w:top w:val="none" w:sz="0" w:space="0" w:color="auto"/>
        <w:left w:val="none" w:sz="0" w:space="0" w:color="auto"/>
        <w:bottom w:val="none" w:sz="0" w:space="0" w:color="auto"/>
        <w:right w:val="none" w:sz="0" w:space="0" w:color="auto"/>
      </w:divBdr>
    </w:div>
    <w:div w:id="2006394855">
      <w:bodyDiv w:val="1"/>
      <w:marLeft w:val="0"/>
      <w:marRight w:val="0"/>
      <w:marTop w:val="0"/>
      <w:marBottom w:val="0"/>
      <w:divBdr>
        <w:top w:val="none" w:sz="0" w:space="0" w:color="auto"/>
        <w:left w:val="none" w:sz="0" w:space="0" w:color="auto"/>
        <w:bottom w:val="none" w:sz="0" w:space="0" w:color="auto"/>
        <w:right w:val="none" w:sz="0" w:space="0" w:color="auto"/>
      </w:divBdr>
    </w:div>
    <w:div w:id="2147309949">
      <w:bodyDiv w:val="1"/>
      <w:marLeft w:val="0"/>
      <w:marRight w:val="0"/>
      <w:marTop w:val="0"/>
      <w:marBottom w:val="0"/>
      <w:divBdr>
        <w:top w:val="none" w:sz="0" w:space="0" w:color="auto"/>
        <w:left w:val="none" w:sz="0" w:space="0" w:color="auto"/>
        <w:bottom w:val="none" w:sz="0" w:space="0" w:color="auto"/>
        <w:right w:val="none" w:sz="0" w:space="0" w:color="auto"/>
      </w:divBdr>
      <w:divsChild>
        <w:div w:id="621500192">
          <w:marLeft w:val="0"/>
          <w:marRight w:val="0"/>
          <w:marTop w:val="0"/>
          <w:marBottom w:val="0"/>
          <w:divBdr>
            <w:top w:val="none" w:sz="0" w:space="0" w:color="auto"/>
            <w:left w:val="none" w:sz="0" w:space="0" w:color="auto"/>
            <w:bottom w:val="none" w:sz="0" w:space="0" w:color="auto"/>
            <w:right w:val="none" w:sz="0" w:space="0" w:color="auto"/>
          </w:divBdr>
          <w:divsChild>
            <w:div w:id="1588420095">
              <w:marLeft w:val="0"/>
              <w:marRight w:val="0"/>
              <w:marTop w:val="0"/>
              <w:marBottom w:val="0"/>
              <w:divBdr>
                <w:top w:val="none" w:sz="0" w:space="0" w:color="auto"/>
                <w:left w:val="none" w:sz="0" w:space="0" w:color="auto"/>
                <w:bottom w:val="none" w:sz="0" w:space="0" w:color="auto"/>
                <w:right w:val="none" w:sz="0" w:space="0" w:color="auto"/>
              </w:divBdr>
              <w:divsChild>
                <w:div w:id="500896251">
                  <w:marLeft w:val="0"/>
                  <w:marRight w:val="0"/>
                  <w:marTop w:val="0"/>
                  <w:marBottom w:val="0"/>
                  <w:divBdr>
                    <w:top w:val="none" w:sz="0" w:space="0" w:color="auto"/>
                    <w:left w:val="none" w:sz="0" w:space="0" w:color="auto"/>
                    <w:bottom w:val="none" w:sz="0" w:space="0" w:color="auto"/>
                    <w:right w:val="none" w:sz="0" w:space="0" w:color="auto"/>
                  </w:divBdr>
                  <w:divsChild>
                    <w:div w:id="831723022">
                      <w:marLeft w:val="0"/>
                      <w:marRight w:val="0"/>
                      <w:marTop w:val="0"/>
                      <w:marBottom w:val="0"/>
                      <w:divBdr>
                        <w:top w:val="none" w:sz="0" w:space="0" w:color="auto"/>
                        <w:left w:val="none" w:sz="0" w:space="0" w:color="auto"/>
                        <w:bottom w:val="none" w:sz="0" w:space="0" w:color="auto"/>
                        <w:right w:val="none" w:sz="0" w:space="0" w:color="auto"/>
                      </w:divBdr>
                      <w:divsChild>
                        <w:div w:id="105823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0906C-1205-4F49-A805-B615CC80F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541</Words>
  <Characters>2924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ESTADO DA PARAÍBA</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DA PARAÍBA</dc:title>
  <dc:subject/>
  <dc:creator>Câmara Municipal de São Francisco</dc:creator>
  <cp:keywords/>
  <dc:description/>
  <cp:lastModifiedBy>Camara Municipal</cp:lastModifiedBy>
  <cp:revision>4</cp:revision>
  <cp:lastPrinted>2022-11-17T16:43:00Z</cp:lastPrinted>
  <dcterms:created xsi:type="dcterms:W3CDTF">2023-04-26T13:39:00Z</dcterms:created>
  <dcterms:modified xsi:type="dcterms:W3CDTF">2023-04-27T13:56:00Z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1089275262</vt:i4>
  </property>
</Properties>
</file>