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1E4F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0" w14:textId="2BD9C04C" w:rsidR="001C24F8" w:rsidRPr="00260196" w:rsidRDefault="00D2304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260196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260196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260196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260196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F67AC6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475 DE</w:t>
      </w:r>
      <w:r w:rsidRPr="0026019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272D9">
        <w:rPr>
          <w:rFonts w:ascii="Courier New" w:eastAsia="Courier New" w:hAnsi="Courier New" w:cs="Courier New"/>
          <w:b/>
          <w:sz w:val="28"/>
          <w:szCs w:val="28"/>
        </w:rPr>
        <w:t>10</w:t>
      </w:r>
      <w:r w:rsidRPr="00260196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9F6ED6" w:rsidRPr="00260196">
        <w:rPr>
          <w:rFonts w:ascii="Courier New" w:eastAsia="Courier New" w:hAnsi="Courier New" w:cs="Courier New"/>
          <w:b/>
          <w:sz w:val="28"/>
          <w:szCs w:val="28"/>
        </w:rPr>
        <w:t>JUNHO</w:t>
      </w:r>
      <w:r w:rsidRPr="0026019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60196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55B4" w:rsidRPr="00260196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260196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13FA1E51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2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7A7EB3E" w14:textId="77777777" w:rsidR="00914482" w:rsidRDefault="00914482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a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1C24F8" w14:paraId="13FA1E57" w14:textId="77777777">
        <w:trPr>
          <w:trHeight w:val="435"/>
        </w:trPr>
        <w:tc>
          <w:tcPr>
            <w:tcW w:w="3165" w:type="dxa"/>
          </w:tcPr>
          <w:p w14:paraId="13FA1E53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13FA1E54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13FA1E56" w14:textId="7A055C4F" w:rsidR="001C24F8" w:rsidRPr="00260196" w:rsidRDefault="00260196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260196">
              <w:rPr>
                <w:rFonts w:ascii="Courier New" w:eastAsia="Courier New" w:hAnsi="Courier New" w:cs="Courier New"/>
                <w:b/>
                <w:sz w:val="22"/>
                <w:szCs w:val="22"/>
              </w:rPr>
              <w:t>DISPÕE SOBRE A AUTORIZAÇÃO PARA INSTALAÇÃO DE COMEDOUROS E BEBEDOUROS PARA ANIMAIS EM SITUAÇÃO DE RUA NO MUNICÍPIO DE PATY DO ALFERES E DÁ OUTRAS PROVIDÊNCIAS.</w:t>
            </w:r>
          </w:p>
        </w:tc>
      </w:tr>
    </w:tbl>
    <w:p w14:paraId="13FA1E58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1C24F8" w14:paraId="13FA1E5F" w14:textId="77777777">
        <w:trPr>
          <w:trHeight w:val="735"/>
        </w:trPr>
        <w:tc>
          <w:tcPr>
            <w:tcW w:w="3081" w:type="dxa"/>
          </w:tcPr>
          <w:p w14:paraId="13FA1E59" w14:textId="77777777" w:rsidR="001C24F8" w:rsidRPr="000C55B4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2"/>
                <w:szCs w:val="12"/>
              </w:rPr>
            </w:pPr>
          </w:p>
        </w:tc>
        <w:tc>
          <w:tcPr>
            <w:tcW w:w="937" w:type="dxa"/>
          </w:tcPr>
          <w:p w14:paraId="13FA1E5A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13FA1E5B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4A8CA733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13FA1E5C" w14:textId="77777777" w:rsidR="00914482" w:rsidRDefault="0091448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3FA1E5D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ZANINHO - OROZINO ANTONIO BATISTA FILHO</w:t>
            </w:r>
          </w:p>
          <w:p w14:paraId="13FA1E5E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0C55B4" w:rsidRDefault="001C24F8" w:rsidP="000C55B4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0C55B4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4"/>
                <w:szCs w:val="4"/>
              </w:rPr>
            </w:pPr>
          </w:p>
        </w:tc>
      </w:tr>
    </w:tbl>
    <w:p w14:paraId="13FA1E63" w14:textId="77777777" w:rsidR="001C24F8" w:rsidRPr="000C55B4" w:rsidRDefault="001C24F8" w:rsidP="000C55B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4" w14:textId="77777777" w:rsidR="001C24F8" w:rsidRPr="000C55B4" w:rsidRDefault="001C24F8">
      <w:pPr>
        <w:ind w:left="-2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5" w14:textId="39493BAE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0C55B4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7653BD4C" w14:textId="77777777" w:rsidR="00914482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</w:t>
      </w:r>
    </w:p>
    <w:p w14:paraId="13FA1E66" w14:textId="10F7325C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</w:t>
      </w:r>
    </w:p>
    <w:p w14:paraId="45241576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Art. 1º Fica autorizada a instalação, por iniciativa de pessoas físicas, entidades, ONGs ou empresas privadas, de comedouros e bebedouros comunitários para animais em situação de rua, em espaços públicos do Município de Paty do Alferes, observadas as disposições desta Lei.</w:t>
      </w:r>
    </w:p>
    <w:p w14:paraId="14583B18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7DFB86D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Art. 2º A instalação dos equipamentos poderá ocorrer mediante autorização prévia do Poder Executivo Municipal, respeitando critérios técnicos e de localização definidos pelos órgãos competentes.</w:t>
      </w:r>
    </w:p>
    <w:p w14:paraId="7CB2E39E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75D3232D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§ 1º Poderá o Poder Executivo celebrar termos de cooperação com entidades públicas ou privadas, com o objetivo de apoiar a instalação, manutenção e fiscalização dos comedouros e bebedouros.</w:t>
      </w:r>
    </w:p>
    <w:p w14:paraId="3FF95C13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C4E1FF0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§ 2º É permitida a fixação da logomarca das entidades ou empresas apoiadoras nos equipamentos, de forma discreta e educativa, desde que previamente aprovada pelo Poder Executivo.</w:t>
      </w:r>
    </w:p>
    <w:p w14:paraId="3C2C2EA0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605944F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Art. 3º Os comedouros e bebedouros deverão:</w:t>
      </w:r>
    </w:p>
    <w:p w14:paraId="1F17488F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B474FB8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I – conter água potável e ração em condições higiênicas adequadas;</w:t>
      </w:r>
    </w:p>
    <w:p w14:paraId="59CA2168" w14:textId="13F3C14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II – ser confeccionados preferencialmente com materiais duráveis, imper</w:t>
      </w:r>
      <w:r w:rsidR="008A1E22" w:rsidRPr="00260196">
        <w:rPr>
          <w:rFonts w:ascii="Courier New" w:eastAsia="Courier New" w:hAnsi="Courier New" w:cs="Courier New"/>
          <w:sz w:val="22"/>
          <w:szCs w:val="22"/>
        </w:rPr>
        <w:t>meáveis e de fácil higienização</w:t>
      </w:r>
      <w:r w:rsidRPr="00260196">
        <w:rPr>
          <w:rFonts w:ascii="Courier New" w:eastAsia="Courier New" w:hAnsi="Courier New" w:cs="Courier New"/>
          <w:sz w:val="22"/>
          <w:szCs w:val="22"/>
        </w:rPr>
        <w:t>;</w:t>
      </w:r>
    </w:p>
    <w:p w14:paraId="3A706B46" w14:textId="230180A5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III – ser instalados</w:t>
      </w:r>
      <w:r w:rsidR="008A1E22" w:rsidRPr="00260196">
        <w:rPr>
          <w:rFonts w:ascii="Courier New" w:eastAsia="Courier New" w:hAnsi="Courier New" w:cs="Courier New"/>
          <w:sz w:val="22"/>
          <w:szCs w:val="22"/>
        </w:rPr>
        <w:t xml:space="preserve"> fora de áreas sanitárias,</w:t>
      </w:r>
      <w:r w:rsidRPr="00260196">
        <w:rPr>
          <w:rFonts w:ascii="Courier New" w:eastAsia="Courier New" w:hAnsi="Courier New" w:cs="Courier New"/>
          <w:sz w:val="22"/>
          <w:szCs w:val="22"/>
        </w:rPr>
        <w:t xml:space="preserve"> longe de locais insalubres</w:t>
      </w:r>
      <w:r w:rsidR="008A1E22" w:rsidRPr="00260196">
        <w:rPr>
          <w:rFonts w:ascii="Courier New" w:eastAsia="Courier New" w:hAnsi="Courier New" w:cs="Courier New"/>
          <w:sz w:val="22"/>
          <w:szCs w:val="22"/>
        </w:rPr>
        <w:t xml:space="preserve"> e comércio que comercializem alimentos para humanos</w:t>
      </w:r>
      <w:r w:rsidRPr="00260196">
        <w:rPr>
          <w:rFonts w:ascii="Courier New" w:eastAsia="Courier New" w:hAnsi="Courier New" w:cs="Courier New"/>
          <w:sz w:val="22"/>
          <w:szCs w:val="22"/>
        </w:rPr>
        <w:t>;</w:t>
      </w:r>
    </w:p>
    <w:p w14:paraId="05D023C4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IV – ser sinalizados quanto à sua finalidade;</w:t>
      </w:r>
    </w:p>
    <w:p w14:paraId="1CF8C6AF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V – ter sua manutenção e reposição de alimentos e água assegurada pelos responsáveis pela instalação;</w:t>
      </w:r>
    </w:p>
    <w:p w14:paraId="0EEAEF0F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lastRenderedPageBreak/>
        <w:t>VI – respeitar as normas de higiene e bem-estar animal definidas pela Vigilância Sanitária Municipal ou outro órgão competente.</w:t>
      </w:r>
    </w:p>
    <w:p w14:paraId="65E1D0DD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31693E4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Art. 4º Caberá ao Poder Executivo regulamentar esta Lei, no que couber, no prazo de até 90 (noventa) dias a contar da data de sua publicação.</w:t>
      </w:r>
    </w:p>
    <w:p w14:paraId="343450FE" w14:textId="77777777" w:rsidR="00AD6A37" w:rsidRPr="00260196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240E22F" w14:textId="627A7837" w:rsidR="000C55B4" w:rsidRDefault="00AD6A37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60196">
        <w:rPr>
          <w:rFonts w:ascii="Courier New" w:eastAsia="Courier New" w:hAnsi="Courier New" w:cs="Courier New"/>
          <w:sz w:val="22"/>
          <w:szCs w:val="22"/>
        </w:rPr>
        <w:t>Art. 5º Esta Lei entra em vigor na data de sua publicação.</w:t>
      </w:r>
    </w:p>
    <w:p w14:paraId="0F62BDAF" w14:textId="77777777" w:rsidR="006D322B" w:rsidRPr="00260196" w:rsidRDefault="006D322B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F9212D8" w14:textId="77777777" w:rsidR="00914482" w:rsidRDefault="00914482" w:rsidP="00AD6A37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0BE2F1E1" w14:textId="77777777" w:rsidR="000C55B4" w:rsidRPr="000C55B4" w:rsidRDefault="000C55B4" w:rsidP="000C55B4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3FA1E92" w14:textId="3CA0B22A" w:rsidR="001C24F8" w:rsidRDefault="00D2304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E272D9">
        <w:rPr>
          <w:rFonts w:ascii="Courier New" w:eastAsia="Courier New" w:hAnsi="Courier New" w:cs="Courier New"/>
        </w:rPr>
        <w:t>10</w:t>
      </w:r>
      <w:r>
        <w:rPr>
          <w:rFonts w:ascii="Courier New" w:eastAsia="Courier New" w:hAnsi="Courier New" w:cs="Courier New"/>
        </w:rPr>
        <w:t xml:space="preserve"> de </w:t>
      </w:r>
      <w:r w:rsidR="009F6ED6">
        <w:rPr>
          <w:rFonts w:ascii="Courier New" w:eastAsia="Courier New" w:hAnsi="Courier New" w:cs="Courier New"/>
        </w:rPr>
        <w:t>junho</w:t>
      </w:r>
      <w:r>
        <w:rPr>
          <w:rFonts w:ascii="Courier New" w:eastAsia="Courier New" w:hAnsi="Courier New" w:cs="Courier New"/>
        </w:rPr>
        <w:t xml:space="preserve"> de 202</w:t>
      </w:r>
      <w:r w:rsidR="000C55B4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13FA1E95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p w14:paraId="25868014" w14:textId="5A13A509" w:rsidR="000C55B4" w:rsidRDefault="000C55B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EAF2888" w14:textId="60B2B036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21EFA68" w14:textId="39794C1C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D69B053" w14:textId="5A9E5E68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898982C" w14:textId="61128209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E137A00" w14:textId="6C3C0699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5D6090D" w14:textId="1F424C38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D72CC9F" w14:textId="4820C627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C5EB091" w14:textId="47A881D1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6891248" w14:textId="738F2873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60FAAE1" w14:textId="321B512E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D062A93" w14:textId="509C3393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737701" w14:textId="4FA92AB8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7D8A804" w14:textId="77777777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4AA39E5" w14:textId="517BE5B9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928DAC1" w14:textId="4F5CCAD8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5DEAB2B" w14:textId="3A595D46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15C194E" w14:textId="154374C5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7E35C38" w14:textId="4855A217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8382CB7" w14:textId="3E183296" w:rsid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159709F" w14:textId="77777777" w:rsidR="006D322B" w:rsidRPr="006D322B" w:rsidRDefault="006D322B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D0673C7" w14:textId="77777777" w:rsidR="000C55B4" w:rsidRPr="006D322B" w:rsidRDefault="000C55B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3FA1E98" w14:textId="77777777" w:rsidR="001C24F8" w:rsidRPr="006D322B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6D322B">
        <w:rPr>
          <w:rFonts w:ascii="Courier New" w:eastAsia="Courier New" w:hAnsi="Courier New" w:cs="Courier New"/>
          <w:b/>
          <w:sz w:val="22"/>
          <w:szCs w:val="22"/>
        </w:rPr>
        <w:t>OROZINO ANTONIO BATISTA FILHO</w:t>
      </w:r>
    </w:p>
    <w:p w14:paraId="13FA1E99" w14:textId="77777777" w:rsidR="001C24F8" w:rsidRPr="006D322B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6D322B">
        <w:rPr>
          <w:rFonts w:ascii="Courier New" w:eastAsia="Courier New" w:hAnsi="Courier New" w:cs="Courier New"/>
          <w:b/>
          <w:sz w:val="22"/>
          <w:szCs w:val="22"/>
        </w:rPr>
        <w:t>- ZANINHO -</w:t>
      </w:r>
    </w:p>
    <w:p w14:paraId="13FA1E9A" w14:textId="77777777" w:rsidR="001C24F8" w:rsidRPr="000C55B4" w:rsidRDefault="00D2304F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6D322B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13FA1E9B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3FA1E9C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3FA1EA9" w14:textId="77777777" w:rsidR="001C24F8" w:rsidRDefault="001C24F8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72510ABF" w14:textId="77777777" w:rsidR="002209F8" w:rsidRDefault="002209F8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6EA80FB0" w14:textId="77777777" w:rsidR="00914482" w:rsidRDefault="00914482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76F47A68" w14:textId="77777777" w:rsidR="00914482" w:rsidRDefault="00914482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1990C4B6" w14:textId="77777777" w:rsidR="00914482" w:rsidRDefault="00914482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1A136E54" w14:textId="77777777" w:rsidR="00914482" w:rsidRDefault="00914482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1A420755" w14:textId="77777777" w:rsidR="00914482" w:rsidRDefault="00914482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32D94FDD" w14:textId="77777777" w:rsidR="002209F8" w:rsidRPr="000C55B4" w:rsidRDefault="002209F8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72FC4931" w14:textId="71219287" w:rsidR="00392669" w:rsidRPr="00E272D9" w:rsidRDefault="00D2304F" w:rsidP="00392669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sz w:val="28"/>
          <w:szCs w:val="28"/>
          <w:u w:val="single"/>
        </w:rPr>
      </w:pPr>
      <w:r w:rsidRPr="00E272D9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775302EB" w14:textId="77777777" w:rsidR="00392669" w:rsidRDefault="00392669" w:rsidP="00392669">
      <w:pPr>
        <w:spacing w:line="360" w:lineRule="auto"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7DB61063" w14:textId="77777777" w:rsidR="000C55B4" w:rsidRPr="002209F8" w:rsidRDefault="000C55B4" w:rsidP="00392669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24A58413" w14:textId="77777777" w:rsidR="00914482" w:rsidRPr="00E272D9" w:rsidRDefault="00D2304F" w:rsidP="00914482">
      <w:pPr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    </w:t>
      </w:r>
      <w:r w:rsidR="00392669">
        <w:rPr>
          <w:rFonts w:ascii="Courier New" w:eastAsia="Courier New" w:hAnsi="Courier New" w:cs="Courier New"/>
          <w:sz w:val="19"/>
          <w:szCs w:val="19"/>
        </w:rPr>
        <w:tab/>
      </w:r>
      <w:r w:rsidR="00914482" w:rsidRPr="00E272D9">
        <w:rPr>
          <w:rFonts w:ascii="Courier New" w:eastAsia="Courier New" w:hAnsi="Courier New" w:cs="Courier New"/>
          <w:sz w:val="22"/>
          <w:szCs w:val="22"/>
        </w:rPr>
        <w:t>A presente proposição tem por objetivo estimular ações solidárias e responsáveis em prol do bem-estar animal no Município de Paty do Alferes, ao autorizar, de forma organizada, a instalação de comedouros e bebedouros comunitários voltados aos animais em situação de abandono.</w:t>
      </w:r>
    </w:p>
    <w:p w14:paraId="7CC89D4C" w14:textId="77777777" w:rsidR="00914482" w:rsidRPr="00E272D9" w:rsidRDefault="00914482" w:rsidP="00914482">
      <w:pPr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74768FE" w14:textId="77777777" w:rsidR="00914482" w:rsidRPr="00E272D9" w:rsidRDefault="00914482" w:rsidP="00914482">
      <w:pPr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272D9">
        <w:rPr>
          <w:rFonts w:ascii="Courier New" w:eastAsia="Courier New" w:hAnsi="Courier New" w:cs="Courier New"/>
          <w:sz w:val="22"/>
          <w:szCs w:val="22"/>
        </w:rPr>
        <w:t>Sabemos que muitos animais vivem nas ruas e sofrem com a escassez de água e alimento. Essa proposta permite que cidadãos, empresas e entidades possam colaborar com o cuidado dos animais, com o devido controle e regulamentação por parte do Poder Público.</w:t>
      </w:r>
    </w:p>
    <w:p w14:paraId="49939FD4" w14:textId="77777777" w:rsidR="00914482" w:rsidRPr="00E272D9" w:rsidRDefault="00914482" w:rsidP="00914482">
      <w:pPr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F6773C3" w14:textId="37FB38CE" w:rsidR="00914482" w:rsidRPr="00E272D9" w:rsidRDefault="00914482" w:rsidP="00914482">
      <w:pPr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272D9">
        <w:rPr>
          <w:rFonts w:ascii="Courier New" w:eastAsia="Courier New" w:hAnsi="Courier New" w:cs="Courier New"/>
          <w:sz w:val="22"/>
          <w:szCs w:val="22"/>
        </w:rPr>
        <w:t>Importante destacar que o projeto respeita os limites constitucionais da competência do Legislativo Municipal, por se tratar de autorização e iniciativa de particulares, não impondo obrigações diretas ao Executivo.</w:t>
      </w:r>
    </w:p>
    <w:p w14:paraId="57651D56" w14:textId="77777777" w:rsidR="00914482" w:rsidRPr="00E272D9" w:rsidRDefault="00914482" w:rsidP="00477E97">
      <w:pPr>
        <w:ind w:leftChars="0" w:left="0" w:firstLineChars="0" w:firstLine="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E4B957F" w14:textId="6E967AF8" w:rsidR="00392669" w:rsidRDefault="00914482" w:rsidP="00914482">
      <w:pPr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272D9">
        <w:rPr>
          <w:rFonts w:ascii="Courier New" w:eastAsia="Courier New" w:hAnsi="Courier New" w:cs="Courier New"/>
          <w:sz w:val="22"/>
          <w:szCs w:val="22"/>
        </w:rPr>
        <w:t>Dessa forma, cont</w:t>
      </w:r>
      <w:r w:rsidR="00477E97" w:rsidRPr="00E272D9">
        <w:rPr>
          <w:rFonts w:ascii="Courier New" w:eastAsia="Courier New" w:hAnsi="Courier New" w:cs="Courier New"/>
          <w:sz w:val="22"/>
          <w:szCs w:val="22"/>
        </w:rPr>
        <w:t>o</w:t>
      </w:r>
      <w:r w:rsidRPr="00E272D9">
        <w:rPr>
          <w:rFonts w:ascii="Courier New" w:eastAsia="Courier New" w:hAnsi="Courier New" w:cs="Courier New"/>
          <w:sz w:val="22"/>
          <w:szCs w:val="22"/>
        </w:rPr>
        <w:t xml:space="preserve"> com o apoio dos nobres vereadores para aprovação desta importante medida.</w:t>
      </w:r>
    </w:p>
    <w:p w14:paraId="1DF874BB" w14:textId="77777777" w:rsidR="006D322B" w:rsidRDefault="006D322B" w:rsidP="00914482">
      <w:pPr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1031703" w14:textId="77777777" w:rsidR="006D322B" w:rsidRPr="00E272D9" w:rsidRDefault="006D322B" w:rsidP="00914482">
      <w:pPr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F005CE8" w14:textId="77777777" w:rsidR="00914482" w:rsidRDefault="00914482" w:rsidP="00914482">
      <w:pPr>
        <w:ind w:leftChars="0" w:left="0" w:firstLineChars="0" w:firstLine="720"/>
        <w:jc w:val="both"/>
        <w:rPr>
          <w:rFonts w:ascii="Courier New" w:eastAsia="Courier New" w:hAnsi="Courier New" w:cs="Courier New"/>
          <w:sz w:val="19"/>
          <w:szCs w:val="19"/>
        </w:rPr>
      </w:pPr>
    </w:p>
    <w:p w14:paraId="1D088B0E" w14:textId="67A9CD80" w:rsidR="000C55B4" w:rsidRDefault="00D2304F" w:rsidP="00392669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 Plenário Vereador Oswaldo F. de Barros Filho, </w:t>
      </w:r>
      <w:r w:rsidR="00E272D9">
        <w:rPr>
          <w:rFonts w:ascii="Courier New" w:eastAsia="Courier New" w:hAnsi="Courier New" w:cs="Courier New"/>
          <w:sz w:val="19"/>
          <w:szCs w:val="19"/>
        </w:rPr>
        <w:t>10</w:t>
      </w:r>
      <w:r w:rsidR="000C55B4">
        <w:rPr>
          <w:rFonts w:ascii="Courier New" w:eastAsia="Courier New" w:hAnsi="Courier New" w:cs="Courier New"/>
        </w:rPr>
        <w:t xml:space="preserve"> de </w:t>
      </w:r>
      <w:r w:rsidR="009F6ED6">
        <w:rPr>
          <w:rFonts w:ascii="Courier New" w:eastAsia="Courier New" w:hAnsi="Courier New" w:cs="Courier New"/>
        </w:rPr>
        <w:t>junho</w:t>
      </w:r>
      <w:r w:rsidR="000C55B4">
        <w:rPr>
          <w:rFonts w:ascii="Courier New" w:eastAsia="Courier New" w:hAnsi="Courier New" w:cs="Courier New"/>
        </w:rPr>
        <w:t xml:space="preserve"> de 2025</w:t>
      </w:r>
      <w:r w:rsidR="000C55B4">
        <w:rPr>
          <w:rFonts w:ascii="Courier New" w:eastAsia="Courier New" w:hAnsi="Courier New" w:cs="Courier New"/>
          <w:color w:val="000000"/>
        </w:rPr>
        <w:t>.</w:t>
      </w:r>
    </w:p>
    <w:p w14:paraId="6BCB59A5" w14:textId="77777777" w:rsidR="000C55B4" w:rsidRDefault="000C55B4" w:rsidP="000C55B4">
      <w:pPr>
        <w:ind w:left="0" w:hanging="2"/>
        <w:rPr>
          <w:rFonts w:ascii="Courier New" w:eastAsia="Courier New" w:hAnsi="Courier New" w:cs="Courier New"/>
        </w:rPr>
      </w:pPr>
    </w:p>
    <w:p w14:paraId="13FA1EB4" w14:textId="733B0CAB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ADEF1A" w14:textId="77777777" w:rsidR="000C55B4" w:rsidRDefault="000C55B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7F5A9F0" w14:textId="5FA2F9E1" w:rsidR="000C55B4" w:rsidRDefault="000C55B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A5925AD" w14:textId="190717C5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027A3B4" w14:textId="4BC000A3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FE55BA9" w14:textId="3CFA3232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5646CCC" w14:textId="58AEB6A2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1A14D9A" w14:textId="642AE43C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5C82C316" w14:textId="1F831569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2D91EA3" w14:textId="5E78FD40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2985645" w14:textId="093273A1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F8AA3CE" w14:textId="34BAF825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3CE62E9" w14:textId="1FB5325A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55978E5" w14:textId="547FA6A2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0286C98" w14:textId="69DAD197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AA78DE9" w14:textId="58FBE761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52E855DE" w14:textId="3633197D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165A334" w14:textId="3B157E44" w:rsidR="006D322B" w:rsidRDefault="006D322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299BA83" w14:textId="1E951C31" w:rsidR="00F06C8A" w:rsidRDefault="00F06C8A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59674D28" w14:textId="6B07CAB3" w:rsidR="00F06C8A" w:rsidRDefault="00F06C8A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4F826B2" w14:textId="5EF14345" w:rsidR="00F06C8A" w:rsidRDefault="00F06C8A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8AE8847" w14:textId="77777777" w:rsidR="00F06C8A" w:rsidRDefault="00F06C8A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FA1EB5" w14:textId="77777777" w:rsidR="001C24F8" w:rsidRPr="006D322B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:rsidRPr="006D322B" w14:paraId="13FA1EB9" w14:textId="77777777">
        <w:trPr>
          <w:jc w:val="center"/>
        </w:trPr>
        <w:tc>
          <w:tcPr>
            <w:tcW w:w="5940" w:type="dxa"/>
          </w:tcPr>
          <w:p w14:paraId="13FA1EB6" w14:textId="77777777" w:rsidR="001C24F8" w:rsidRPr="006D322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6D322B">
              <w:rPr>
                <w:rFonts w:ascii="Courier New" w:eastAsia="Courier New" w:hAnsi="Courier New" w:cs="Courier New"/>
                <w:b/>
                <w:sz w:val="22"/>
                <w:szCs w:val="22"/>
              </w:rPr>
              <w:t>OROZINO ANTONIO BATISTA FILHO</w:t>
            </w:r>
          </w:p>
          <w:p w14:paraId="13FA1EB7" w14:textId="77777777" w:rsidR="001C24F8" w:rsidRPr="006D322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6D322B">
              <w:rPr>
                <w:rFonts w:ascii="Courier New" w:eastAsia="Courier New" w:hAnsi="Courier New" w:cs="Courier New"/>
                <w:b/>
                <w:sz w:val="22"/>
                <w:szCs w:val="22"/>
              </w:rPr>
              <w:t>- ZANINHO -</w:t>
            </w:r>
          </w:p>
          <w:p w14:paraId="13FA1EB8" w14:textId="77777777" w:rsidR="001C24F8" w:rsidRPr="006D322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6D322B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Vereador Autor da Proposição</w:t>
            </w:r>
          </w:p>
        </w:tc>
      </w:tr>
    </w:tbl>
    <w:p w14:paraId="13FA1EBA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sectPr w:rsidR="001C24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2719F" w14:textId="77777777" w:rsidR="00F6488F" w:rsidRDefault="00F6488F">
      <w:pPr>
        <w:spacing w:line="240" w:lineRule="auto"/>
        <w:ind w:left="0" w:hanging="2"/>
      </w:pPr>
      <w:r>
        <w:separator/>
      </w:r>
    </w:p>
  </w:endnote>
  <w:endnote w:type="continuationSeparator" w:id="0">
    <w:p w14:paraId="1B0A64FF" w14:textId="77777777" w:rsidR="00F6488F" w:rsidRDefault="00F6488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914482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914482">
      <w:rPr>
        <w:rFonts w:ascii="Calibri" w:eastAsia="Calibri" w:hAnsi="Calibri" w:cs="Calibri"/>
        <w:sz w:val="16"/>
        <w:szCs w:val="16"/>
      </w:rPr>
      <w:t>Rua Coronel Manoel Bernardes, nº 387 – 1º andar – Centro</w:t>
    </w:r>
  </w:p>
  <w:p w14:paraId="13FA1EC3" w14:textId="77777777" w:rsidR="001C24F8" w:rsidRPr="00914482" w:rsidRDefault="00D2304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914482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13FA1EC4" w14:textId="77777777" w:rsidR="001C24F8" w:rsidRPr="00914482" w:rsidRDefault="00F6488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D2304F" w:rsidRPr="00914482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D2304F" w:rsidRPr="00914482">
      <w:rPr>
        <w:rFonts w:ascii="Calibri" w:eastAsia="Calibri" w:hAnsi="Calibri" w:cs="Calibri"/>
        <w:sz w:val="16"/>
        <w:szCs w:val="16"/>
      </w:rPr>
      <w:t xml:space="preserve"> / 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8A1E22">
      <w:rPr>
        <w:rFonts w:ascii="Calibri" w:eastAsia="Calibri" w:hAnsi="Calibri" w:cs="Calibri"/>
        <w:noProof/>
        <w:color w:val="000000"/>
      </w:rPr>
      <w:t>2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BFCD8" w14:textId="77777777" w:rsidR="00F6488F" w:rsidRDefault="00F6488F">
      <w:pPr>
        <w:spacing w:line="240" w:lineRule="auto"/>
        <w:ind w:left="0" w:hanging="2"/>
      </w:pPr>
      <w:r>
        <w:separator/>
      </w:r>
    </w:p>
  </w:footnote>
  <w:footnote w:type="continuationSeparator" w:id="0">
    <w:p w14:paraId="4E2D6B5F" w14:textId="77777777" w:rsidR="00F6488F" w:rsidRDefault="00F6488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C" w14:textId="77777777" w:rsidR="001C24F8" w:rsidRDefault="00D230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13FA1EC9">
          <wp:simplePos x="0" y="0"/>
          <wp:positionH relativeFrom="column">
            <wp:posOffset>2673985</wp:posOffset>
          </wp:positionH>
          <wp:positionV relativeFrom="paragraph">
            <wp:posOffset>-208911</wp:posOffset>
          </wp:positionV>
          <wp:extent cx="650875" cy="73279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3FA1EBD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3FA1EBE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3FA1EBF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>
      <w:rPr>
        <w:rFonts w:ascii="Courier New" w:eastAsia="Courier New" w:hAnsi="Courier New" w:cs="Courier New"/>
        <w:b/>
        <w:sz w:val="18"/>
        <w:szCs w:val="18"/>
      </w:rPr>
      <w:t>O VEREADOR OROZINO ANTONIO BATISTA FILHO</w:t>
    </w:r>
  </w:p>
  <w:p w14:paraId="13FA1EC0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- ZANINHO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1213276535">
    <w:abstractNumId w:val="3"/>
  </w:num>
  <w:num w:numId="2" w16cid:durableId="1518888326">
    <w:abstractNumId w:val="0"/>
  </w:num>
  <w:num w:numId="3" w16cid:durableId="1876691804">
    <w:abstractNumId w:val="2"/>
  </w:num>
  <w:num w:numId="4" w16cid:durableId="1252086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570C1"/>
    <w:rsid w:val="000C55B4"/>
    <w:rsid w:val="001C24F8"/>
    <w:rsid w:val="002209F8"/>
    <w:rsid w:val="00260196"/>
    <w:rsid w:val="002A19AC"/>
    <w:rsid w:val="002F76F3"/>
    <w:rsid w:val="0038026F"/>
    <w:rsid w:val="00392669"/>
    <w:rsid w:val="00477E97"/>
    <w:rsid w:val="004A5E31"/>
    <w:rsid w:val="005A192C"/>
    <w:rsid w:val="006D322B"/>
    <w:rsid w:val="007075F6"/>
    <w:rsid w:val="00721F97"/>
    <w:rsid w:val="00870A84"/>
    <w:rsid w:val="008A1E22"/>
    <w:rsid w:val="00914482"/>
    <w:rsid w:val="00986228"/>
    <w:rsid w:val="009F6ED6"/>
    <w:rsid w:val="00AD6A37"/>
    <w:rsid w:val="00B11338"/>
    <w:rsid w:val="00BC36A3"/>
    <w:rsid w:val="00CC65CF"/>
    <w:rsid w:val="00D2304F"/>
    <w:rsid w:val="00D6398A"/>
    <w:rsid w:val="00E272D9"/>
    <w:rsid w:val="00F026B3"/>
    <w:rsid w:val="00F06C8A"/>
    <w:rsid w:val="00F6488F"/>
    <w:rsid w:val="00F67AC6"/>
    <w:rsid w:val="00F81FE9"/>
    <w:rsid w:val="00FE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516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8</cp:revision>
  <cp:lastPrinted>2025-02-10T20:00:00Z</cp:lastPrinted>
  <dcterms:created xsi:type="dcterms:W3CDTF">2025-06-11T12:23:00Z</dcterms:created>
  <dcterms:modified xsi:type="dcterms:W3CDTF">2025-06-11T12:50:00Z</dcterms:modified>
</cp:coreProperties>
</file>