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DA708" w14:textId="1D200439" w:rsidR="005B6802" w:rsidRDefault="007724AB">
      <w:r w:rsidRPr="007724AB">
        <w:t xml:space="preserve">Ata Eletrônica da 14ª Ordinária da 2ª Sessão Legislativa da 20ª Legislatura Identificação Básica: Tipo de Sessão: Ordinária ; Abertura: 14/04/2026 - 19:00 ; Encerramento: 14/04/2026 - 21:00 Mesa Diretora: Presidente: Gilmar L. </w:t>
      </w:r>
      <w:proofErr w:type="spellStart"/>
      <w:r w:rsidRPr="007724AB">
        <w:t>Pollum</w:t>
      </w:r>
      <w:proofErr w:type="spellEnd"/>
      <w:r w:rsidRPr="007724AB">
        <w:t xml:space="preserve"> / PL ; Vice-Presidente: Cátia Friedrich / PSD ; 1º Secretário: Diego </w:t>
      </w:r>
      <w:proofErr w:type="spellStart"/>
      <w:r w:rsidRPr="007724AB">
        <w:t>Niespodzinski</w:t>
      </w:r>
      <w:proofErr w:type="spellEnd"/>
      <w:r w:rsidRPr="007724AB">
        <w:t xml:space="preserve"> / MDB ; 2º Secretário: Rodrigo Vargas / PP Lista de Presença na Sessão: Cátia Friedrich / PSD ; Diego </w:t>
      </w:r>
      <w:proofErr w:type="spellStart"/>
      <w:r w:rsidRPr="007724AB">
        <w:t>Niespodzinski</w:t>
      </w:r>
      <w:proofErr w:type="spellEnd"/>
      <w:r w:rsidRPr="007724AB">
        <w:t xml:space="preserve"> / MDB ; Gilmar L. </w:t>
      </w:r>
      <w:proofErr w:type="spellStart"/>
      <w:r w:rsidRPr="007724AB">
        <w:t>Pollum</w:t>
      </w:r>
      <w:proofErr w:type="spellEnd"/>
      <w:r w:rsidRPr="007724AB">
        <w:t xml:space="preserve"> / PL ; Joelmir </w:t>
      </w:r>
      <w:proofErr w:type="spellStart"/>
      <w:r w:rsidRPr="007724AB">
        <w:t>Bogo</w:t>
      </w:r>
      <w:proofErr w:type="spellEnd"/>
      <w:r w:rsidRPr="007724AB">
        <w:t xml:space="preserve"> / UB ; Luiz Neri Pereira / PL ; Marcelo </w:t>
      </w:r>
      <w:proofErr w:type="spellStart"/>
      <w:r w:rsidRPr="007724AB">
        <w:t>Quost</w:t>
      </w:r>
      <w:proofErr w:type="spellEnd"/>
      <w:r w:rsidRPr="007724AB">
        <w:t xml:space="preserve"> / PL ; Rodrigo Vargas / PP ; Terezinha M. </w:t>
      </w:r>
      <w:proofErr w:type="spellStart"/>
      <w:r w:rsidRPr="007724AB">
        <w:t>Dybas</w:t>
      </w:r>
      <w:proofErr w:type="spellEnd"/>
      <w:r w:rsidRPr="007724AB">
        <w:t xml:space="preserve"> / PSD ; Vilson da Silva / PL ; Zuleica Voltolini / PP Correspondências: 1) Recebida - OFC Nº 113/2026 - Ofício Recebido - Interessado: Câmara de Vereadores - Assunto: Ofício da Secretaria de Obras e Serviços Urbanos, respondendo indicações de 2025 e 2026.; 2) Recebida - OFC Nº 114/2026 - Ofício Recebido - Interessado: Câmara de Vereadores - Assunto: Do Executivo Municipal, respondendo as indicações nº 1349, 1412 e 1418 da Câmara de Vereadores e a Indicação da Câmara Mirim nº 07/2026.; 3) Recebida - OFC Nº 115/2026 - Ofício Recebido Interessado: Câmara de Vereadores - Assunto: Ofício da Vereadora Terezinha Maria </w:t>
      </w:r>
      <w:proofErr w:type="spellStart"/>
      <w:r w:rsidRPr="007724AB">
        <w:t>Dybas</w:t>
      </w:r>
      <w:proofErr w:type="spellEnd"/>
      <w:r w:rsidRPr="007724AB">
        <w:t xml:space="preserve">, solicitando cópia do documento da representação formal protocolado pelo senhor Antônio Joaquim Tomazini Filho em face de Gilmar </w:t>
      </w:r>
      <w:proofErr w:type="spellStart"/>
      <w:r w:rsidRPr="007724AB">
        <w:t>Luis</w:t>
      </w:r>
      <w:proofErr w:type="spellEnd"/>
      <w:r w:rsidRPr="007724AB">
        <w:t xml:space="preserve"> </w:t>
      </w:r>
      <w:proofErr w:type="spellStart"/>
      <w:r w:rsidRPr="007724AB">
        <w:t>Pollum</w:t>
      </w:r>
      <w:proofErr w:type="spellEnd"/>
      <w:r w:rsidRPr="007724AB">
        <w:t xml:space="preserve">.; 4) Recebida - OFC Nº 116/2026- Ofício Recebido - Interessado: Câmara de Vereadores - Assunto: Ofício da Secretaria Municipal de Educação, convidando para cerimônia de reconhecimento do resultado obtido na prova do SEAESC - a arte de transformar desafios em resultados.; 5) Recebida OFC Nº 117/2026 - Ofício Recebido - Interessado: Câmara Municipal - Assunto: Ofício da Secretaria Municipal de Assistência Social solicitando articulação Institucional para fortalecimento de captação de recursos via Fundos Municipais.; 6) Recebida - OFC Nº 118/2026 - Ofício Recebido - Interessado: Presidente/ Direção - Assunto: Do Vereador Diego </w:t>
      </w:r>
      <w:proofErr w:type="spellStart"/>
      <w:r w:rsidRPr="007724AB">
        <w:t>Niespodzinski</w:t>
      </w:r>
      <w:proofErr w:type="spellEnd"/>
      <w:r w:rsidRPr="007724AB">
        <w:t xml:space="preserve"> solicitando a reserva do Plenário Principal da Câmara Municipal de Vereadores de São Bento do Sul para a realização de reunião da Executiva e do Diretório do MDB (Movimento Democrático Brasileiro) de São Bento do Sul.; 7) Recebida - OFC Nº 119/2026 - Ofício Recebido - Interessado: Câmara de Vereadores - Assunto: Ofício da </w:t>
      </w:r>
      <w:proofErr w:type="spellStart"/>
      <w:r w:rsidRPr="007724AB">
        <w:t>Emhab</w:t>
      </w:r>
      <w:proofErr w:type="spellEnd"/>
      <w:r w:rsidRPr="007724AB">
        <w:t xml:space="preserve"> encaminhando o balancete mensal do mês de março de 2026; 8) Recebida - OFC Nº 120/2026 - Ofício Recebido - Interessado: Câmara de Vereadores - Assunto: Ofício do Executivo Municipal, encaminhando o Projeto de Lei n° 226/2026 com as respectivas justificativas.; 9) Recebida - OFC Nº 121/2026 - Ofício Recebido - Interessado: Câmara de Vereadores - Assunto: Ofício do Executivo Municipal comunicando a promulgação de lei, sanção e devida publicação do Projeto de Lei nº 218/2026.; 10) Recebida - OFC Nº 122/2026 - Ofício Recebido - Interessado: Câmara de Vereadores - Assunto: Ofício do Executivo Municipal encaminhando os Projetos de Lei nº 227 e 228 de 2026 com as respectivas justificativas.; 11) Recebida - OFC Nº 123/2026 - Ofício Recebido Interessado: Câmara de Vereadores - Assunto: Ofício do Executivo Municipal encaminhando o Projeto de Lei nº 229/2026 com as respectivas justificativas.; 12) Recebida - OFC Nº 124/2026 - Ofício Recebido - Interessado: Câmara de Vereadores Assunto: Ofício do Executivo Municipal encaminhando a promulgação de lei, sanção e </w:t>
      </w:r>
      <w:r w:rsidRPr="007724AB">
        <w:lastRenderedPageBreak/>
        <w:t xml:space="preserve">devida publicação do Projeto de Lei do Legislativo nº 69/2026.; 13) Recebida - EML Nº 011/2026 - E-mail - Interessado: Câmara de Vereadores - Assunto: E-mail da Secretaria Municipal de Assistência Social, convidados os vereadores para posse dos novos Conselheiros do COMAD.; 14) Enviada - OEX Nº 096/2026 - Ofício Expedido Interessado: Executivo Municipal - Assunto: Encaminha Indicações nº 1429, 1430, 1432, 1433, 1442, 1443, 1444, 1445, 1446, 1447, 1448, 1449, 1450, 1451, 1452, 1453, 1454, 1457, 1458, 1459, 1460, 1461, 1462, 1469, 1470/2026, com cópia à Secretaria Municipal de Obras e Serviços Urbanos.; 15) Enviada - OEX Nº 097/2026 - Ofício Expedido Rua Vigando Kock, 69, Centro - São Bento do Sul SC Tel.: (47) 3633-4446 http:// www.saobentodosul.sc.leg.br - E-mail: secretaria@saobentodosul.sc.leg.br 15/04/2026 15/04/2026 Página 1 Câmara Municipal de São Bento do Sul - SC Sistema de Apoio ao Processo Legislativo Interessado: Executivo Municipal - Assunto: Encaminha Indicação nº 1431, 1434, 1435, 1436, 1437, 1438, 1440 e 1441/2026 com cópia à Secretaria Municipal de Planejamento e Urbanismo.; 16) Enviada - OEX Nº 098/2026 - Ofício Expedido - Interessado: Executivo Municipal - Assunto: Encaminha Indicação nº 1471/2026 com cópia ao SAMAE.; 17) Enviada - OEX Nº 099/2026 - Ofício Expedido - Interessado: Executivo Municipal Assunto: Encaminha Indicações nº 1439, 1456, 1463, 1464/2026 com cópia à Secretaria de Educação.; 18) Enviada - OEX Nº 100/2026 - Ofício Expedido - Interessado: Executivo Municipal - Assunto: Encaminha Indicações nº 1462, 1465, 1466, 1467, 1468 e 1469/2026 com cópia Departamento de Trânsito Urbano.; 19) Enviada - OEX Nº 101/2026 - Ofício Expedido - Interessado: Executivo Municipal - Assunto: Encaminha Indicação nº 1455/2026 com cópia à Secretaria Municipal de Saúde.; 20) Enviada - OEX Nº 102/2026 - Ofício Expedido - Interessado: Executivo Municipal - Assunto: Envio da Indicação nº 1470/2026 com cópia à Defesa Civil.; 21) Enviada - OEX Nº 103/2026 Ofício Expedido - Interessado: Executivo Municipal - Assunto: Comunicando aprovação do Projeto de Lei do Executivo n° 218/2026.; Expedientes: Tribuna Popular Livre: Nome: Pedagoga Débora </w:t>
      </w:r>
      <w:proofErr w:type="spellStart"/>
      <w:r w:rsidRPr="007724AB">
        <w:t>Aniaia</w:t>
      </w:r>
      <w:proofErr w:type="spellEnd"/>
      <w:r w:rsidRPr="007724AB">
        <w:t xml:space="preserve"> Ferreira da </w:t>
      </w:r>
      <w:proofErr w:type="spellStart"/>
      <w:r w:rsidRPr="007724AB">
        <w:t>SilvaAssunto</w:t>
      </w:r>
      <w:proofErr w:type="spellEnd"/>
      <w:r w:rsidRPr="007724AB">
        <w:t xml:space="preserve">: Explanará sobre "Além do diagnóstico, Famílias e Professores juntos", Abril Azul, mês de conscientização do autismo Matérias do Expediente: 1 - Ata Sessão Ordinária nº 13 de 2026, Ata da 13ª Reunião Ordinária de 2026. Autor: ATA - VEREADORES, Número de Protocolo: 843, Tipo: Nominal, Sim: 10, Não: 0, Abstenções: 0, Resultado: Aprovado por Unanimidade Votos Nominais : Vilson da Silva - Sim ; Cátia Maria </w:t>
      </w:r>
      <w:proofErr w:type="spellStart"/>
      <w:r w:rsidRPr="007724AB">
        <w:t>Grosskopf</w:t>
      </w:r>
      <w:proofErr w:type="spellEnd"/>
      <w:r w:rsidRPr="007724AB">
        <w:t xml:space="preserve"> Friedrich - Sim ; Rodrigo Vargas- Sim ; Joelmir Rodrigo Pauli </w:t>
      </w:r>
      <w:proofErr w:type="spellStart"/>
      <w:r w:rsidRPr="007724AB">
        <w:t>Bogo</w:t>
      </w:r>
      <w:proofErr w:type="spellEnd"/>
      <w:r w:rsidRPr="007724AB">
        <w:t xml:space="preserve"> - Sim ; Terezinha Maria </w:t>
      </w:r>
      <w:proofErr w:type="spellStart"/>
      <w:r w:rsidRPr="007724AB">
        <w:t>Dybas</w:t>
      </w:r>
      <w:proofErr w:type="spellEnd"/>
      <w:r w:rsidRPr="007724AB">
        <w:t xml:space="preserve"> - Sim ; Marcelo </w:t>
      </w:r>
      <w:proofErr w:type="spellStart"/>
      <w:r w:rsidRPr="007724AB">
        <w:t>Luis</w:t>
      </w:r>
      <w:proofErr w:type="spellEnd"/>
      <w:r w:rsidRPr="007724AB">
        <w:t xml:space="preserve"> </w:t>
      </w:r>
      <w:proofErr w:type="spellStart"/>
      <w:r w:rsidRPr="007724AB">
        <w:t>Quost</w:t>
      </w:r>
      <w:proofErr w:type="spellEnd"/>
      <w:r w:rsidRPr="007724AB">
        <w:t xml:space="preserve"> - Sim ; Diego </w:t>
      </w:r>
      <w:proofErr w:type="spellStart"/>
      <w:r w:rsidRPr="007724AB">
        <w:t>Niespodzinski</w:t>
      </w:r>
      <w:proofErr w:type="spellEnd"/>
      <w:r w:rsidRPr="007724AB">
        <w:t xml:space="preserve"> - Sim ; Zuleica Maria Sousa Voltolini - Sim ; Luiz Neri Pereira - Sim ; Gilmar </w:t>
      </w:r>
      <w:proofErr w:type="spellStart"/>
      <w:r w:rsidRPr="007724AB">
        <w:t>Luis</w:t>
      </w:r>
      <w:proofErr w:type="spellEnd"/>
      <w:r w:rsidRPr="007724AB">
        <w:t xml:space="preserve"> </w:t>
      </w:r>
      <w:proofErr w:type="spellStart"/>
      <w:r w:rsidRPr="007724AB">
        <w:t>Pollum</w:t>
      </w:r>
      <w:proofErr w:type="spellEnd"/>
      <w:r w:rsidRPr="007724AB">
        <w:t xml:space="preserve"> - Sim ; 2 - Projeto de Lei do Executivo nº 226 de 2026, Autoriza o Poder Executivo Municipal a suplementar e anular dotação do orçamento e dá outras providências. Autor: Executivo Municipal - Prefeito, Número de Protocolo: 830, Tipo: Leitura, Resultado: Matéria </w:t>
      </w:r>
      <w:proofErr w:type="gramStart"/>
      <w:r w:rsidRPr="007724AB">
        <w:t>lida ;</w:t>
      </w:r>
      <w:proofErr w:type="gramEnd"/>
      <w:r w:rsidRPr="007724AB">
        <w:t xml:space="preserve"> 3 - Projeto de Lei do Executivo nº 227 de 2026, </w:t>
      </w:r>
      <w:proofErr w:type="gramStart"/>
      <w:r w:rsidRPr="007724AB">
        <w:t>Autoriza</w:t>
      </w:r>
      <w:proofErr w:type="gramEnd"/>
      <w:r w:rsidRPr="007724AB">
        <w:t xml:space="preserve"> o Poder Executivo Municipal a suplementar e anular dotação do orçamento e dá outras providências. Autor: Executivo Municipal - Prefeito, Número de Protocolo: 833, Tipo: Leitura, Resultado: Matéria </w:t>
      </w:r>
      <w:proofErr w:type="gramStart"/>
      <w:r w:rsidRPr="007724AB">
        <w:t>lida ;</w:t>
      </w:r>
      <w:proofErr w:type="gramEnd"/>
      <w:r w:rsidRPr="007724AB">
        <w:t xml:space="preserve"> </w:t>
      </w:r>
      <w:r w:rsidRPr="007724AB">
        <w:lastRenderedPageBreak/>
        <w:t xml:space="preserve">4 - Projeto de Lei do Executivo nº 228 de 2026, </w:t>
      </w:r>
      <w:proofErr w:type="gramStart"/>
      <w:r w:rsidRPr="007724AB">
        <w:t>Autoriza</w:t>
      </w:r>
      <w:proofErr w:type="gramEnd"/>
      <w:r w:rsidRPr="007724AB">
        <w:t xml:space="preserve"> o Poder Executivo Municipal a abrir crédito especial e anular dotação no orçamento de 2026 e dá outras providências. Autor: Executivo Municipal - Prefeito, Número de Protocolo: 834, Tipo: Leitura, Resultado: Matéria </w:t>
      </w:r>
      <w:proofErr w:type="gramStart"/>
      <w:r w:rsidRPr="007724AB">
        <w:t>lida ;</w:t>
      </w:r>
      <w:proofErr w:type="gramEnd"/>
      <w:r w:rsidRPr="007724AB">
        <w:t xml:space="preserve"> 5 - Projeto de Lei do Executivo nº 229 de 2026, </w:t>
      </w:r>
      <w:proofErr w:type="gramStart"/>
      <w:r w:rsidRPr="007724AB">
        <w:t>Altera</w:t>
      </w:r>
      <w:proofErr w:type="gramEnd"/>
      <w:r w:rsidRPr="007724AB">
        <w:t xml:space="preserve"> a Lei nº 1714, de 20 de novembro de 2006, que institui o sistema de pontuação para classificação de cadastros nos programas habitacionais da Empresa Municipal de Habitação - EMHAB. Autor: Executivo Municipal - Prefeito, Número de Protocolo: 836, Tipo: Leitura, Resultado: Matéria </w:t>
      </w:r>
      <w:proofErr w:type="gramStart"/>
      <w:r w:rsidRPr="007724AB">
        <w:t>lida ;</w:t>
      </w:r>
      <w:proofErr w:type="gramEnd"/>
      <w:r w:rsidRPr="007724AB">
        <w:t xml:space="preserve"> 6 - Projeto de Lei do Legislativo nº 75 de 2026, </w:t>
      </w:r>
      <w:proofErr w:type="gramStart"/>
      <w:r w:rsidRPr="007724AB">
        <w:t>Denomina-se</w:t>
      </w:r>
      <w:proofErr w:type="gramEnd"/>
      <w:r w:rsidRPr="007724AB">
        <w:t xml:space="preserve"> de </w:t>
      </w:r>
      <w:proofErr w:type="spellStart"/>
      <w:r w:rsidRPr="007724AB">
        <w:t>Sibéle</w:t>
      </w:r>
      <w:proofErr w:type="spellEnd"/>
      <w:r w:rsidRPr="007724AB">
        <w:t xml:space="preserve"> Schroeder </w:t>
      </w:r>
      <w:proofErr w:type="spellStart"/>
      <w:r w:rsidRPr="007724AB">
        <w:t>Baümle</w:t>
      </w:r>
      <w:proofErr w:type="spellEnd"/>
      <w:r w:rsidRPr="007724AB">
        <w:t xml:space="preserve"> o Posto de Saúde do Bairro Cruzeiro (ESF-6) Autor: Terezinha M. </w:t>
      </w:r>
      <w:proofErr w:type="spellStart"/>
      <w:r w:rsidRPr="007724AB">
        <w:t>Dybas</w:t>
      </w:r>
      <w:proofErr w:type="spellEnd"/>
      <w:r w:rsidRPr="007724AB">
        <w:t xml:space="preserve">, Número de Protocolo: 783, Tipo: Leitura, Resultado: Matéria </w:t>
      </w:r>
      <w:proofErr w:type="gramStart"/>
      <w:r w:rsidRPr="007724AB">
        <w:t>lida ;</w:t>
      </w:r>
      <w:proofErr w:type="gramEnd"/>
      <w:r w:rsidRPr="007724AB">
        <w:t xml:space="preserve"> 7 Certificado de Regularidade nº 62 de 2026, Da Sociedade Desportiva Guarani, requerendo a renovação do Certificado de Regularidade de Utilidade Pública. Autor: Entidades Públicas - Entidades, Número de Protocolo: 828, Tipo: Leitura, Resultado: Matéria </w:t>
      </w:r>
      <w:proofErr w:type="gramStart"/>
      <w:r w:rsidRPr="007724AB">
        <w:t>lida ;</w:t>
      </w:r>
      <w:proofErr w:type="gramEnd"/>
      <w:r w:rsidRPr="007724AB">
        <w:t xml:space="preserve"> 8 - Indicação nº 1472 de 2026, Ao Executivo Municipal, com cópia à Secretaria Municipal de Obras e Serviços Urbanos, solicitando que sejam realizados serviços de conserto em calçada, conforme pedidos da população. Autor: Cátia Friedrich, Número de Protocolo: 763, Tipo: Leitura, Resultado: Matéria </w:t>
      </w:r>
      <w:proofErr w:type="gramStart"/>
      <w:r w:rsidRPr="007724AB">
        <w:t>lida ;</w:t>
      </w:r>
      <w:proofErr w:type="gramEnd"/>
      <w:r w:rsidRPr="007724AB">
        <w:t xml:space="preserve"> 9 - Indicação nº 1473 de 2026, Ao Executivo Municipal, com cópia à Secretaria Municipal de Obras e Serviços Urbanos, solicitando que sejam realizados serviços de patrolamento, </w:t>
      </w:r>
      <w:proofErr w:type="spellStart"/>
      <w:r w:rsidRPr="007724AB">
        <w:t>ensaibramento</w:t>
      </w:r>
      <w:proofErr w:type="spellEnd"/>
      <w:r w:rsidRPr="007724AB">
        <w:t xml:space="preserve"> e limpeza de vegetação nas laterais, da Rua Herberto </w:t>
      </w:r>
      <w:proofErr w:type="spellStart"/>
      <w:r w:rsidRPr="007724AB">
        <w:t>Weihermann</w:t>
      </w:r>
      <w:proofErr w:type="spellEnd"/>
      <w:r w:rsidRPr="007724AB">
        <w:t xml:space="preserve">, Colonial. Autor: Cátia Friedrich, Número de Protocolo: 764, Tipo: Leitura, Resultado: Rua Vigando Kock, 69, Centro - São Bento do Sul SC Tel.: (47) 3633-4446 http:// www.saobentodosul.sc.leg.br - E-mail: secretaria@saobentodosul.sc.leg.br 15/04/2026 15/04/2026 Página 2 Câmara Municipal de São Bento do Sul - SC Sistema de Apoio ao Processo Legislativo Matéria lida ; 10 - Indicação nº 1474 de 2026, Ao Executivo Municipal, com cópia ao SAMAE, solicitando que verifique-se demanda trazida quanto ao fornecimento de água aos moradores, Bairro Rio Natal. Autor: Cátia Friedrich, Número de Protocolo: 766, Tipo: Leitura, Resultado: Matéria </w:t>
      </w:r>
      <w:proofErr w:type="gramStart"/>
      <w:r w:rsidRPr="007724AB">
        <w:t>lida ;</w:t>
      </w:r>
      <w:proofErr w:type="gramEnd"/>
      <w:r w:rsidRPr="007724AB">
        <w:t xml:space="preserve"> 11 - Indicação nº 1475 de 2026, Ao Executivo Municipal, com cópia à Secretaria Municipal de Obras e Serviços Urbanos e cópia ao </w:t>
      </w:r>
      <w:proofErr w:type="spellStart"/>
      <w:r w:rsidRPr="007724AB">
        <w:t>Detru</w:t>
      </w:r>
      <w:proofErr w:type="spellEnd"/>
      <w:r w:rsidRPr="007724AB">
        <w:t xml:space="preserve">, solicitando que sejam realizados estudos visando a possibilidade de implantação de redutor de velocidade e sinalização, na Estrada Carlos Muller, próximo ao número 827, Cruzeiro. Autor: Cátia Friedrich, Número de Protocolo: 767, Tipo: Leitura, Resultado: Matéria </w:t>
      </w:r>
      <w:proofErr w:type="gramStart"/>
      <w:r w:rsidRPr="007724AB">
        <w:t>lida ;</w:t>
      </w:r>
      <w:proofErr w:type="gramEnd"/>
      <w:r w:rsidRPr="007724AB">
        <w:t xml:space="preserve"> 12 - Indicação nº 1476 de 2026, Ao Executivo Municipal, com cópia à Secretaria Municipal de Obras e Serviços Urbanos, solicitando a realização de </w:t>
      </w:r>
      <w:proofErr w:type="spellStart"/>
      <w:r w:rsidRPr="007724AB">
        <w:t>ensaibramento</w:t>
      </w:r>
      <w:proofErr w:type="spellEnd"/>
      <w:r w:rsidRPr="007724AB">
        <w:t xml:space="preserve"> e patrolamento na Rua Francisco Telma </w:t>
      </w:r>
      <w:proofErr w:type="spellStart"/>
      <w:r w:rsidRPr="007724AB">
        <w:t>Chapiescky</w:t>
      </w:r>
      <w:proofErr w:type="spellEnd"/>
      <w:r w:rsidRPr="007724AB">
        <w:t xml:space="preserve">, Bairro Centenário. Autor: Rodrigo Vargas, Número de Protocolo: 769, Tipo: Leitura, Resultado: Matéria </w:t>
      </w:r>
      <w:proofErr w:type="gramStart"/>
      <w:r w:rsidRPr="007724AB">
        <w:t>lida ;</w:t>
      </w:r>
      <w:proofErr w:type="gramEnd"/>
      <w:r w:rsidRPr="007724AB">
        <w:t xml:space="preserve"> 13 - Indicação nº 1477 de 2026, Ao Executivo Municipal, com cópia à Secretaria Municipal de Obras e Serviços Urbanos, solicitando a realização de </w:t>
      </w:r>
      <w:proofErr w:type="spellStart"/>
      <w:r w:rsidRPr="007724AB">
        <w:t>ensaibramento</w:t>
      </w:r>
      <w:proofErr w:type="spellEnd"/>
      <w:r w:rsidRPr="007724AB">
        <w:t xml:space="preserve">, patrolamento e umectação (molhar) na Rua José Adão </w:t>
      </w:r>
      <w:proofErr w:type="spellStart"/>
      <w:r w:rsidRPr="007724AB">
        <w:t>Hinz</w:t>
      </w:r>
      <w:proofErr w:type="spellEnd"/>
      <w:r w:rsidRPr="007724AB">
        <w:t xml:space="preserve">, Bairro Centenário. Autor: Rodrigo Vargas, Número de Protocolo: 770, Tipo: Leitura, Resultado: Matéria </w:t>
      </w:r>
      <w:proofErr w:type="gramStart"/>
      <w:r w:rsidRPr="007724AB">
        <w:t>lida ;</w:t>
      </w:r>
      <w:proofErr w:type="gramEnd"/>
      <w:r w:rsidRPr="007724AB">
        <w:t xml:space="preserve"> 14 Indicação nº 1478 de 2026, Ao Executivo </w:t>
      </w:r>
      <w:r w:rsidRPr="007724AB">
        <w:lastRenderedPageBreak/>
        <w:t xml:space="preserve">Municipal, com cópia à Secretaria Municipal de Obras e Serviços Urbanos e cópia ao </w:t>
      </w:r>
      <w:proofErr w:type="spellStart"/>
      <w:r w:rsidRPr="007724AB">
        <w:t>Detru</w:t>
      </w:r>
      <w:proofErr w:type="spellEnd"/>
      <w:r w:rsidRPr="007724AB">
        <w:t xml:space="preserve">, solicitando que sejam realizados estudos visando a possibilidade de implantação de redutor de velocidade e sinalização em trecho abaixo citado, Bela Aliança. Autor: Cátia Friedrich, Número de Protocolo: 781, Tipo: Leitura, Resultado: Matéria </w:t>
      </w:r>
      <w:proofErr w:type="gramStart"/>
      <w:r w:rsidRPr="007724AB">
        <w:t>lida ;</w:t>
      </w:r>
      <w:proofErr w:type="gramEnd"/>
      <w:r w:rsidRPr="007724AB">
        <w:t xml:space="preserve"> 15 - Indicação nº 1479 de 2026, Ao Executivo Municipal, com cópia à Secretaria Municipal de Obras e Serviços Urbanos, solicitando que </w:t>
      </w:r>
      <w:proofErr w:type="gramStart"/>
      <w:r w:rsidRPr="007724AB">
        <w:t>verifique-se</w:t>
      </w:r>
      <w:proofErr w:type="gramEnd"/>
      <w:r w:rsidRPr="007724AB">
        <w:t xml:space="preserve"> a possibilidade de passagem do caminhão pipa, Estrada Carlos Schroeder, Bairro Alpino. Autor: Cátia Friedrich, Número de Protocolo: 782, Tipo: Leitura, Resultado: Matéria lida ; 16 - Indicação nº 1480 de 2026, Ao Executivo Municipal, com cópia à Secretaria Municipal de Saúde, solicitando adoção de providência para que, haja: I – Reajuste das gratificações previstas na Lei nº 228, de 28 de dezembro de 2001, e na Lei nº 3.853, de 7 de dezembro de 2017, conforme alterações introduzidas pela Lei nº 4.786, de 1º de junho de 2023; II – Criação e regulamentação de novas gratificações relacionadas às responsabilidades técnicas, ainda não contempladas na legislação vigente. Autor: Rodrigo Vargas, Número de Protocolo: 798, Tipo: Leitura, Resultado: Matéria </w:t>
      </w:r>
      <w:proofErr w:type="gramStart"/>
      <w:r w:rsidRPr="007724AB">
        <w:t>lida ;</w:t>
      </w:r>
      <w:proofErr w:type="gramEnd"/>
      <w:r w:rsidRPr="007724AB">
        <w:t xml:space="preserve"> 17 - Indicação nº 1481 de 2026, Ao Executivo Municipal, com cópia à Secretaria Municipal de Obras e Serviços Urbanos, solicitando com urgência, a realização de serviços de </w:t>
      </w:r>
      <w:proofErr w:type="spellStart"/>
      <w:r w:rsidRPr="007724AB">
        <w:t>ensaibramento</w:t>
      </w:r>
      <w:proofErr w:type="spellEnd"/>
      <w:r w:rsidRPr="007724AB">
        <w:t xml:space="preserve"> e patrolamento na Rua Oto Ernesto Behr, localizada no Bairro Oxford. Autor: Rodrigo Vargas, Número de Protocolo: 800, Tipo: Leitura, Resultado: Matéria </w:t>
      </w:r>
      <w:proofErr w:type="gramStart"/>
      <w:r w:rsidRPr="007724AB">
        <w:t>lida ;</w:t>
      </w:r>
      <w:proofErr w:type="gramEnd"/>
      <w:r w:rsidRPr="007724AB">
        <w:t xml:space="preserve"> 18 - Indicação nº 1482 de 2026, Ao Executivo Municipal, com cópia à Secretaria Municipal de Obras e Serviços Urbanos, solicitando com urgência, a realização de serviços de desobstrução de boca de lobo na Rua Oto Ernesto Behr, nas proximidades do novo acesso ao CRAS, localizado no Bairro Oxford. Autor: Rodrigo Vargas, Número de Protocolo: 801, Tipo: Leitura, Resultado: Matéria </w:t>
      </w:r>
      <w:proofErr w:type="gramStart"/>
      <w:r w:rsidRPr="007724AB">
        <w:t>lida ;</w:t>
      </w:r>
      <w:proofErr w:type="gramEnd"/>
      <w:r w:rsidRPr="007724AB">
        <w:t xml:space="preserve"> 19 - Indicação nº 1483 de 2026, Ao Executivo Municipal, com cópia à Secretaria Municipal de Obras e Serviços Urbanos, solicitando que sejam realizados serviços de patrolamento e </w:t>
      </w:r>
      <w:proofErr w:type="spellStart"/>
      <w:r w:rsidRPr="007724AB">
        <w:t>ensaibramento</w:t>
      </w:r>
      <w:proofErr w:type="spellEnd"/>
      <w:r w:rsidRPr="007724AB">
        <w:t xml:space="preserve">, na Rua Bernardo </w:t>
      </w:r>
      <w:proofErr w:type="spellStart"/>
      <w:r w:rsidRPr="007724AB">
        <w:t>Mallon</w:t>
      </w:r>
      <w:proofErr w:type="spellEnd"/>
      <w:r w:rsidRPr="007724AB">
        <w:t xml:space="preserve">, Bairro Rio Negro. Autor: Cátia Friedrich, Número de Protocolo: 804, Tipo: Leitura, Resultado: Matéria </w:t>
      </w:r>
      <w:proofErr w:type="gramStart"/>
      <w:r w:rsidRPr="007724AB">
        <w:t>lida ;</w:t>
      </w:r>
      <w:proofErr w:type="gramEnd"/>
      <w:r w:rsidRPr="007724AB">
        <w:t xml:space="preserve"> 20 - Indicação nº 1484 de 2026, Ao Executivo Municipal, com cópia à Secretaria Municipal de Planejamento e Urbanismo, solicitando que sejam realizados estudos visando a inclusão no programa de pavimentações da Rua Bernardo </w:t>
      </w:r>
      <w:proofErr w:type="spellStart"/>
      <w:r w:rsidRPr="007724AB">
        <w:t>Mallon</w:t>
      </w:r>
      <w:proofErr w:type="spellEnd"/>
      <w:r w:rsidRPr="007724AB">
        <w:t xml:space="preserve">, Bairro Rio Negro. Autor: Cátia Friedrich, Número de Protocolo: 805, Tipo: Leitura, Resultado: Matéria </w:t>
      </w:r>
      <w:proofErr w:type="gramStart"/>
      <w:r w:rsidRPr="007724AB">
        <w:t>lida ;</w:t>
      </w:r>
      <w:proofErr w:type="gramEnd"/>
      <w:r w:rsidRPr="007724AB">
        <w:t xml:space="preserve"> 21 - Indicação nº 1485 de 2026, Ao Executivo Municipal, com cópia à Secretaria Municipal de Obras e Serviços Urbanos, solicitando que sejam realizados serviços de patrolamento e </w:t>
      </w:r>
      <w:proofErr w:type="spellStart"/>
      <w:r w:rsidRPr="007724AB">
        <w:t>ensaibramento</w:t>
      </w:r>
      <w:proofErr w:type="spellEnd"/>
      <w:r w:rsidRPr="007724AB">
        <w:t xml:space="preserve">, na Rua Estevão Buschle, proximidade do Cemitério Jardim, Bairro 25 de Julho. Autor: Cátia Friedrich, Número de Protocolo: 806, Tipo: Leitura, Resultado: Matéria lida ; 22 Indicação nº 1486 de 2026, Ao Executivo Municipal, com cópia à Secretaria competente, solicitando que sejam realizados estudos a fim de implantar o Projeto LIA Rua Vigando Kock, 69, Centro - São Bento do Sul SC Tel.: (47) 3633-4446 http:// www.saobentodosul.sc.leg.br - E-mail: secretaria@saobentodosul.sc.leg.br 15/04/2026 15/04/2026 Página 3 Câmara Municipal de São Bento do Sul - SC Sistema </w:t>
      </w:r>
      <w:r w:rsidRPr="007724AB">
        <w:lastRenderedPageBreak/>
        <w:t xml:space="preserve">de Apoio ao Processo Legislativo (Lazer, Inclusão e Acessibilidade), assim como já acontece em outros municípios. Autor: Cátia Friedrich, Número de Protocolo: 807, Tipo: Leitura, Resultado: Matéria </w:t>
      </w:r>
      <w:proofErr w:type="gramStart"/>
      <w:r w:rsidRPr="007724AB">
        <w:t>lida ;</w:t>
      </w:r>
      <w:proofErr w:type="gramEnd"/>
      <w:r w:rsidRPr="007724AB">
        <w:t xml:space="preserve"> 23 Indicação nº 1487 de 2026, Ao Executivo Municipal, com cópia à Secretaria competente, solicitando que sejam realizados estudos visando a possibilidade de dispor de tubos PVC, como lixeira. Autor: Cátia Friedrich, Número de Protocolo: 808, Tipo: Leitura, Resultado: Matéria </w:t>
      </w:r>
      <w:proofErr w:type="gramStart"/>
      <w:r w:rsidRPr="007724AB">
        <w:t>lida ;</w:t>
      </w:r>
      <w:proofErr w:type="gramEnd"/>
      <w:r w:rsidRPr="007724AB">
        <w:t xml:space="preserve"> 24 - Indicação nº 1488 de 2026, Ao Executivo Municipal, com cópia à Secretaria Municipal de Obras e Serviços Urbanos e SAMAE, solicitando que </w:t>
      </w:r>
      <w:proofErr w:type="gramStart"/>
      <w:r w:rsidRPr="007724AB">
        <w:t>verifique-se</w:t>
      </w:r>
      <w:proofErr w:type="gramEnd"/>
      <w:r w:rsidRPr="007724AB">
        <w:t xml:space="preserve"> a possibilidade em atender demanda quanto à tubulação, na Rua Tereza Conrad, próximo ao número 1297, Bairro Oxford. Autor: Cátia Friedrich, Número de Protocolo: 809, Tipo: Leitura, Resultado: Matéria </w:t>
      </w:r>
      <w:proofErr w:type="gramStart"/>
      <w:r w:rsidRPr="007724AB">
        <w:t>lida ;</w:t>
      </w:r>
      <w:proofErr w:type="gramEnd"/>
      <w:r w:rsidRPr="007724AB">
        <w:t xml:space="preserve"> 25 - Indicação nº 1489 de 2026, Ao Executivo Municipal, com cópia à Secretaria Municipal de Obras e Serviços Urbanos, solicitando que sejam realizados serviços de conserto ou tapa-buracos no pavimento asfáltico, da Rua Francisco Beckert, Colonial. Autor: Cátia Friedrich, Número de Protocolo: 810, Tipo: Leitura, Resultado: Matéria </w:t>
      </w:r>
      <w:proofErr w:type="gramStart"/>
      <w:r w:rsidRPr="007724AB">
        <w:t>lida ;</w:t>
      </w:r>
      <w:proofErr w:type="gramEnd"/>
      <w:r w:rsidRPr="007724AB">
        <w:t xml:space="preserve"> 26 - Indicação nº 1490 de 2026, Ao Executivo Municipal, com cópia à Secretaria Municipal de Obras e Serviços Urbanos, solicitando que seja realizada a limpeza das margens da Rua Frederico Rank, situada no bairro Rio Negro. Autor: Zuleica Voltolini, Número de Protocolo: 811, Tipo: Leitura, Resultado: Matéria </w:t>
      </w:r>
      <w:proofErr w:type="gramStart"/>
      <w:r w:rsidRPr="007724AB">
        <w:t>lida ;</w:t>
      </w:r>
      <w:proofErr w:type="gramEnd"/>
      <w:r w:rsidRPr="007724AB">
        <w:t xml:space="preserve"> 27 - Indicação nº 1491 de 2026, Ao Executivo Municipal, com cópia à Secretaria Municipal de Obras e Serviços Urbanos, solicitando que seja realizada a limpeza das margens da Rua Lino Roesler, situada no bairro 25 de </w:t>
      </w:r>
      <w:proofErr w:type="gramStart"/>
      <w:r w:rsidRPr="007724AB">
        <w:t>Julho</w:t>
      </w:r>
      <w:proofErr w:type="gramEnd"/>
      <w:r w:rsidRPr="007724AB">
        <w:t xml:space="preserve">. Autor: Zuleica Voltolini, Número de Protocolo: 812, Tipo: Leitura, Resultado: Matéria </w:t>
      </w:r>
      <w:proofErr w:type="gramStart"/>
      <w:r w:rsidRPr="007724AB">
        <w:t>lida ;</w:t>
      </w:r>
      <w:proofErr w:type="gramEnd"/>
      <w:r w:rsidRPr="007724AB">
        <w:t xml:space="preserve"> 28 - Indicação nº 1492 de 2026, Ao Executivo Municipal, com cópia à Secretaria de Planejamento e Urbanismo, solicitando a inclusão na lista de futuras pavimentações do Executivo a rua Carlos </w:t>
      </w:r>
      <w:proofErr w:type="spellStart"/>
      <w:r w:rsidRPr="007724AB">
        <w:t>Urban</w:t>
      </w:r>
      <w:proofErr w:type="spellEnd"/>
      <w:r w:rsidRPr="007724AB">
        <w:t xml:space="preserve"> situada no bairro Schramm. Autor: Zuleica Voltolini, Número de Protocolo: 813, Tipo: Leitura, Resultado: Matéria </w:t>
      </w:r>
      <w:proofErr w:type="gramStart"/>
      <w:r w:rsidRPr="007724AB">
        <w:t>lida ;</w:t>
      </w:r>
      <w:proofErr w:type="gramEnd"/>
      <w:r w:rsidRPr="007724AB">
        <w:t xml:space="preserve"> 29 - Indicação nº 1493 de 2026, Ao Executivo Municipal, com cópia à Secretaria Municipal de Obras e Serviços Urbanos (SEMOB), solicitando a realização de limpeza e manutenção dos banheiros localizados na Praça Henrique Loyola, bem como a execução de serviços de limpeza geral e roçada em todo o perímetro da praça, situada no bairro Serra Alta. Autor: Rodrigo Vargas, Número de Protocolo: 815, Tipo: Leitura, Resultado: Matéria lida ; 30 Indicação nº 1494 de 2026, Ao Executivo Municipal, com cópia à Secretaria Municipal de Planejamento e Urbanismo e ao Departamento de Trânsito Urbano, solicitando em caráter de urgência, a implantação de medidas de sinalização viária horizontal e dispositivos de segurança na Estrada Cruzeiro, nas proximidades do número 2425, bairro Cruzeiro, ainda: • Implantação de Linhas de Estímulo de Redução à Velocidade (LRV); • Instalação de tachões (tachas refletivas) ao longo do trecho; • Instalação de espelho convexo para ampliação do campo visual na área de manobra. Autor: Rodrigo Vargas, Número de Protocolo: 816, Tipo: Leitura, Resultado: Matéria </w:t>
      </w:r>
      <w:proofErr w:type="gramStart"/>
      <w:r w:rsidRPr="007724AB">
        <w:t>lida ;</w:t>
      </w:r>
      <w:proofErr w:type="gramEnd"/>
      <w:r w:rsidRPr="007724AB">
        <w:t xml:space="preserve"> 31 - Indicação nº 1495 de 2026, Ao Executivo Municipal, com cópia à Secretaria Municipal de Obras e Serviços Urbanos (SEMOB), solicitando que sejam realizados com </w:t>
      </w:r>
      <w:r w:rsidRPr="007724AB">
        <w:lastRenderedPageBreak/>
        <w:t xml:space="preserve">urgência, serviços de limpeza e manutenção nas calçadas na Rua 23 de Setembro, bairro Centro. Autor: Rodrigo Vargas, Número de Protocolo: 817, Tipo: Leitura, Resultado: Matéria </w:t>
      </w:r>
      <w:proofErr w:type="gramStart"/>
      <w:r w:rsidRPr="007724AB">
        <w:t>lida ;</w:t>
      </w:r>
      <w:proofErr w:type="gramEnd"/>
      <w:r w:rsidRPr="007724AB">
        <w:t xml:space="preserve"> 32 Indicação nº 1496 de 2026, Ao Executivo Municipal, com cópia à Secretaria Municipal de Obras e Serviços Urbanos (SEMOB), solicitando que seja realizado serviço de patrolamento e </w:t>
      </w:r>
      <w:proofErr w:type="spellStart"/>
      <w:r w:rsidRPr="007724AB">
        <w:t>ensaibramento</w:t>
      </w:r>
      <w:proofErr w:type="spellEnd"/>
      <w:r w:rsidRPr="007724AB">
        <w:t xml:space="preserve"> na rua Lionel Afonso Keil, situada no bairro 25 de </w:t>
      </w:r>
      <w:proofErr w:type="gramStart"/>
      <w:r w:rsidRPr="007724AB">
        <w:t>Julho</w:t>
      </w:r>
      <w:proofErr w:type="gramEnd"/>
      <w:r w:rsidRPr="007724AB">
        <w:t xml:space="preserve">. Autor: Zuleica Voltolini, Número de Protocolo: 818, Tipo: Leitura, Resultado: Matéria </w:t>
      </w:r>
      <w:proofErr w:type="gramStart"/>
      <w:r w:rsidRPr="007724AB">
        <w:t>lida ;</w:t>
      </w:r>
      <w:proofErr w:type="gramEnd"/>
      <w:r w:rsidRPr="007724AB">
        <w:t xml:space="preserve"> 33 - Indicação nº 1497 de 2026, Ao Executivo Municipal, com cópia à Secretaria Municipal de Obras e Serviços Urbanos (SEMOB), solicitando que seja realizado serviço de patrolamento e </w:t>
      </w:r>
      <w:proofErr w:type="spellStart"/>
      <w:r w:rsidRPr="007724AB">
        <w:t>ensaibramento</w:t>
      </w:r>
      <w:proofErr w:type="spellEnd"/>
      <w:r w:rsidRPr="007724AB">
        <w:t xml:space="preserve"> na rua Raulino </w:t>
      </w:r>
      <w:proofErr w:type="spellStart"/>
      <w:r w:rsidRPr="007724AB">
        <w:t>Scharf</w:t>
      </w:r>
      <w:proofErr w:type="spellEnd"/>
      <w:r w:rsidRPr="007724AB">
        <w:t xml:space="preserve">, situada no bairro 25 de </w:t>
      </w:r>
      <w:proofErr w:type="gramStart"/>
      <w:r w:rsidRPr="007724AB">
        <w:t>Julho</w:t>
      </w:r>
      <w:proofErr w:type="gramEnd"/>
      <w:r w:rsidRPr="007724AB">
        <w:t xml:space="preserve">. Autor: Zuleica Voltolini, Número de Protocolo: 819, Tipo: Leitura, Resultado: Matéria </w:t>
      </w:r>
      <w:proofErr w:type="gramStart"/>
      <w:r w:rsidRPr="007724AB">
        <w:t>lida ;</w:t>
      </w:r>
      <w:proofErr w:type="gramEnd"/>
      <w:r w:rsidRPr="007724AB">
        <w:t xml:space="preserve"> 34 - Indicação nº 1498 de 2026, Ao Executivo Municipal, com cópia à Secretaria Municipal de Obras e Serviços Urbanos (SEMOB), solicitando que sejam realizados serviços de patrolamento e </w:t>
      </w:r>
      <w:proofErr w:type="spellStart"/>
      <w:r w:rsidRPr="007724AB">
        <w:t>ensaibramento</w:t>
      </w:r>
      <w:proofErr w:type="spellEnd"/>
      <w:r w:rsidRPr="007724AB">
        <w:t xml:space="preserve">, nas Ruas Jorge Weiss e </w:t>
      </w:r>
      <w:proofErr w:type="spellStart"/>
      <w:r w:rsidRPr="007724AB">
        <w:t>Wilhlem</w:t>
      </w:r>
      <w:proofErr w:type="spellEnd"/>
      <w:r w:rsidRPr="007724AB">
        <w:t xml:space="preserve"> Beckert, Dona Francisca. Autor: Cátia Friedrich, Número de Protocolo: 820, Tipo: Leitura, Resultado: Rua Vigando Kock, 69, Centro - São Bento do Sul SC Tel.: (47) 3633-4446 http:// www.saobentodosul.sc.leg.br - E-mail: secretaria@saobentodosul.sc.leg.br 15/04/2026 15/04/2026 Página 4 Câmara Municipal de São Bento do Sul - SC Sistema de Apoio ao Processo Legislativo Matéria lida ; 35 - Indicação nº 1499 de 2026, Ao Executivo Municipal, com cópia à Secretaria Municipal de Obras e Serviços Urbanos (SEMOB), solicitando que verifique-se adequação de boca de lobo. Autor: Cátia Friedrich, Número de Protocolo: 821, Tipo: Leitura, Resultado: Matéria </w:t>
      </w:r>
      <w:proofErr w:type="gramStart"/>
      <w:r w:rsidRPr="007724AB">
        <w:t>lida ;</w:t>
      </w:r>
      <w:proofErr w:type="gramEnd"/>
      <w:r w:rsidRPr="007724AB">
        <w:t xml:space="preserve"> 36 - Indicação nº 1500 de 2026, Ao Executivo Municipal, com cópia ao Departamento de Trânsito Urbano, solicitando que sejam realizados estudos a fim de delimitar estacionamentos, na Rua Alberto Weiss, bairro Oxford. Autor: Cátia Friedrich, Número de Protocolo: 822, Tipo: Leitura, Resultado: Matéria </w:t>
      </w:r>
      <w:proofErr w:type="gramStart"/>
      <w:r w:rsidRPr="007724AB">
        <w:t>lida ;</w:t>
      </w:r>
      <w:proofErr w:type="gramEnd"/>
      <w:r w:rsidRPr="007724AB">
        <w:t xml:space="preserve"> 37 - Indicação nº 1501 de 2026, Ao Executivo Municipal, com cópia à Secretaria Municipal de Obras e Serviços Urbanos e cópia ao Departamento de Trânsito Urbano, solicitando que sejam realizados estudos visando a possibilidade de implantar faixa de pedestres, na Rua José Linke, próximo ao número 648, bairro Schramm. Autor: Cátia Friedrich, Número de Protocolo: 823, Tipo: Leitura, Resultado: Matéria </w:t>
      </w:r>
      <w:proofErr w:type="gramStart"/>
      <w:r w:rsidRPr="007724AB">
        <w:t>lida ;</w:t>
      </w:r>
      <w:proofErr w:type="gramEnd"/>
      <w:r w:rsidRPr="007724AB">
        <w:t xml:space="preserve"> 38 Indicação nº 1502 de 2026, Ao Executivo Municipal, com cópia à Procuradoria Municipal, enviando minuta de Projeto de Lei de iniciativa do Chefe do Poder Executivo, que disponha sobre a instituição do Programa Municipal de Fomento à Indústria de Cerveja Artesanal Local no Município de São Bento do Sul e dá outras providências. Autor: Gilmar L. </w:t>
      </w:r>
      <w:proofErr w:type="spellStart"/>
      <w:r w:rsidRPr="007724AB">
        <w:t>Pollum</w:t>
      </w:r>
      <w:proofErr w:type="spellEnd"/>
      <w:r w:rsidRPr="007724AB">
        <w:t xml:space="preserve">, Número de Protocolo: 824, Tipo: Leitura, Resultado: Matéria </w:t>
      </w:r>
      <w:proofErr w:type="gramStart"/>
      <w:r w:rsidRPr="007724AB">
        <w:t>lida ;</w:t>
      </w:r>
      <w:proofErr w:type="gramEnd"/>
      <w:r w:rsidRPr="007724AB">
        <w:t xml:space="preserve"> 39- Indicação nº 1503 de 2026, Ao Executivo Municipal, com cópia à Secretaria Municipal de Obras e Serviços Urbanos, solicitando que seja realizado serviço de patrolamento e </w:t>
      </w:r>
      <w:proofErr w:type="spellStart"/>
      <w:r w:rsidRPr="007724AB">
        <w:t>ensaibramento</w:t>
      </w:r>
      <w:proofErr w:type="spellEnd"/>
      <w:r w:rsidRPr="007724AB">
        <w:t xml:space="preserve"> na rua Carlos </w:t>
      </w:r>
      <w:proofErr w:type="spellStart"/>
      <w:r w:rsidRPr="007724AB">
        <w:t>Urban</w:t>
      </w:r>
      <w:proofErr w:type="spellEnd"/>
      <w:r w:rsidRPr="007724AB">
        <w:t xml:space="preserve">, situada no bairro Schramm. Autor: Zuleica Voltolini, Número de Protocolo: 825, Tipo: Leitura, Resultado: Matéria </w:t>
      </w:r>
      <w:proofErr w:type="gramStart"/>
      <w:r w:rsidRPr="007724AB">
        <w:t>lida ;</w:t>
      </w:r>
      <w:proofErr w:type="gramEnd"/>
      <w:r w:rsidRPr="007724AB">
        <w:t xml:space="preserve"> 40 - Indicação nº 1504 de 2026, Ao Executivo Municipal, com cópia à Secretaria Municipal de Obras e Serviços Urbanos, solicitando que seja </w:t>
      </w:r>
      <w:r w:rsidRPr="007724AB">
        <w:lastRenderedPageBreak/>
        <w:t xml:space="preserve">realizada a limpeza, capina e instalação de placa “Proibido Jogar lixo”, em terreno público, situado a Rua Lindolfo </w:t>
      </w:r>
      <w:proofErr w:type="spellStart"/>
      <w:r w:rsidRPr="007724AB">
        <w:t>Ohde</w:t>
      </w:r>
      <w:proofErr w:type="spellEnd"/>
      <w:r w:rsidRPr="007724AB">
        <w:t xml:space="preserve">, próximo a casa, 21 (esquina) bairro Oxford – Vila União. Autor: Diego </w:t>
      </w:r>
      <w:proofErr w:type="spellStart"/>
      <w:r w:rsidRPr="007724AB">
        <w:t>Niespodzinski</w:t>
      </w:r>
      <w:proofErr w:type="spellEnd"/>
      <w:r w:rsidRPr="007724AB">
        <w:t xml:space="preserve">, Número de Protocolo: 826, Tipo: Leitura, Resultado: Matéria </w:t>
      </w:r>
      <w:proofErr w:type="gramStart"/>
      <w:r w:rsidRPr="007724AB">
        <w:t>lida ;</w:t>
      </w:r>
      <w:proofErr w:type="gramEnd"/>
      <w:r w:rsidRPr="007724AB">
        <w:t xml:space="preserve"> 41 - Indicação nº 1505 de 2026, Ao Executivo Municipal, com cópia à Secretaria Municipal de Planejamento e Urbanismo e ao DETRU, solicitando a instalação de tachões na esquina da Rua Capitão Ernesto Nunes com a Rua Largo Hugo Fischer com o objetivo de proibir a conversão a esquerda no sentido centro-bairro. Autor: Rodrigo Vargas, Número de Protocolo: 839, Tipo: Leitura, Resultado: Matéria </w:t>
      </w:r>
      <w:proofErr w:type="gramStart"/>
      <w:r w:rsidRPr="007724AB">
        <w:t>lida ;</w:t>
      </w:r>
      <w:proofErr w:type="gramEnd"/>
      <w:r w:rsidRPr="007724AB">
        <w:t xml:space="preserve"> 42 - Indicação nº 1506 de 2026, Ao Executivo Municipal, com cópia à Secretaria Municipal de Planejamento e Urbanismo, solicitando que proceda a notificação através de seus fiscais à Sociedade Desportiva Bandeirantes para que realizem a manutenção e reconstrução das calçadas no entorno da sua sede. Autor: Joelmir </w:t>
      </w:r>
      <w:proofErr w:type="spellStart"/>
      <w:r w:rsidRPr="007724AB">
        <w:t>Bogo</w:t>
      </w:r>
      <w:proofErr w:type="spellEnd"/>
      <w:r w:rsidRPr="007724AB">
        <w:t xml:space="preserve">, Número de Protocolo: 840, Tipo: Leitura, Resultado: Matéria </w:t>
      </w:r>
      <w:proofErr w:type="gramStart"/>
      <w:r w:rsidRPr="007724AB">
        <w:t>lida ;</w:t>
      </w:r>
      <w:proofErr w:type="gramEnd"/>
      <w:r w:rsidRPr="007724AB">
        <w:t xml:space="preserve"> 43 Indicação nº 1507 de 2026, Ao Executivo Municipal, com cópia à Secretaria Municipal de Planejamento e Urbanismo, solicitando que proceda a notificação através de seus </w:t>
      </w:r>
      <w:proofErr w:type="gramStart"/>
      <w:r w:rsidRPr="007724AB">
        <w:t>f iscais</w:t>
      </w:r>
      <w:proofErr w:type="gramEnd"/>
      <w:r w:rsidRPr="007724AB">
        <w:t xml:space="preserve"> à Sociedade Desportiva Bandeirantes para que realize com a devida urgência a limpeza, poda e manutenção da cerva vida de bambu existente com a divisa da Rua Lindolfo </w:t>
      </w:r>
      <w:proofErr w:type="spellStart"/>
      <w:r w:rsidRPr="007724AB">
        <w:t>Hastreiter</w:t>
      </w:r>
      <w:proofErr w:type="spellEnd"/>
      <w:r w:rsidRPr="007724AB">
        <w:t xml:space="preserve">. Autor: Joelmir </w:t>
      </w:r>
      <w:proofErr w:type="spellStart"/>
      <w:r w:rsidRPr="007724AB">
        <w:t>Bogo</w:t>
      </w:r>
      <w:proofErr w:type="spellEnd"/>
      <w:r w:rsidRPr="007724AB">
        <w:t xml:space="preserve">, Número de Protocolo: 841, Tipo: Leitura, Resultado: Matéria </w:t>
      </w:r>
      <w:proofErr w:type="gramStart"/>
      <w:r w:rsidRPr="007724AB">
        <w:t>lida ;</w:t>
      </w:r>
      <w:proofErr w:type="gramEnd"/>
      <w:r w:rsidRPr="007724AB">
        <w:t xml:space="preserve"> 44 - Indicação nº 1508 de 2026, Ao Executivo Municipal, com cópia à Secretaria Municipal de Planejamento e Urbanismo, solicitando que realizem estudos visando a inclusão em projeto de implantação de praça pública do terreno situado atrás da EBM Maria </w:t>
      </w:r>
      <w:proofErr w:type="spellStart"/>
      <w:r w:rsidRPr="007724AB">
        <w:t>Waltrudes</w:t>
      </w:r>
      <w:proofErr w:type="spellEnd"/>
      <w:r w:rsidRPr="007724AB">
        <w:t xml:space="preserve"> de Vasconcellos Kruger, Bairro Oxford. Autor: Diego </w:t>
      </w:r>
      <w:proofErr w:type="spellStart"/>
      <w:r w:rsidRPr="007724AB">
        <w:t>Niespodzinski</w:t>
      </w:r>
      <w:proofErr w:type="spellEnd"/>
      <w:r w:rsidRPr="007724AB">
        <w:t xml:space="preserve">, Número de Protocolo: 842, Tipo: Leitura, Resultado: Matéria lida ; Lista de Presença na Ordem do Dia: Cátia Friedrich / PSD ; Diego </w:t>
      </w:r>
      <w:proofErr w:type="spellStart"/>
      <w:r w:rsidRPr="007724AB">
        <w:t>Niespodzinski</w:t>
      </w:r>
      <w:proofErr w:type="spellEnd"/>
      <w:r w:rsidRPr="007724AB">
        <w:t xml:space="preserve"> / MDB ; Gilmar L. </w:t>
      </w:r>
      <w:proofErr w:type="spellStart"/>
      <w:r w:rsidRPr="007724AB">
        <w:t>Pollum</w:t>
      </w:r>
      <w:proofErr w:type="spellEnd"/>
      <w:r w:rsidRPr="007724AB">
        <w:t xml:space="preserve"> / PL ; Joelmir </w:t>
      </w:r>
      <w:proofErr w:type="spellStart"/>
      <w:r w:rsidRPr="007724AB">
        <w:t>Bogo</w:t>
      </w:r>
      <w:proofErr w:type="spellEnd"/>
      <w:r w:rsidRPr="007724AB">
        <w:t xml:space="preserve"> / UB ; Luiz Neri Pereira / PL ; Marcelo </w:t>
      </w:r>
      <w:proofErr w:type="spellStart"/>
      <w:r w:rsidRPr="007724AB">
        <w:t>Quost</w:t>
      </w:r>
      <w:proofErr w:type="spellEnd"/>
      <w:r w:rsidRPr="007724AB">
        <w:t xml:space="preserve"> / PL ; Rodrigo Vargas / PP ; Terezinha M. </w:t>
      </w:r>
      <w:proofErr w:type="spellStart"/>
      <w:r w:rsidRPr="007724AB">
        <w:t>Dybas</w:t>
      </w:r>
      <w:proofErr w:type="spellEnd"/>
      <w:r w:rsidRPr="007724AB">
        <w:t xml:space="preserve"> / PSD ; Vilson da Silva / PL ; Zuleica Voltolini / PP Matérias da Ordem do Dia: 1 - Outras Matérias Discutíveis nº 7 de 2025, Do Tribunal de Contas do Estado de Santa Catarina encaminhando as contas da Prefeitura Municipal referente ao exercício de 2024. Autor: Entidades Públicas - Entidades, Número Rua Vigando Kock, 69, Centro - São Bento do Sul SC Tel.: (47) 3633-4446 http:// www.saobentodosul.sc.leg.br - E-mail: secretaria@saobentodosul.sc.leg.br 15/04/2026 15/04/2026 Página 5 Câmara Municipal de São Bento do Sul - SC Sistema de Apoio ao Processo Legislativo de Protocolo: 2556, Tipo: Nominal, Sim: 10, Não: 0, Abstenções: 0, Resultado: Aprovado por Unanimidade Votos Nominais : Cátia Friedrich - Sim ; Diego </w:t>
      </w:r>
      <w:proofErr w:type="spellStart"/>
      <w:r w:rsidRPr="007724AB">
        <w:t>Niespodzinski</w:t>
      </w:r>
      <w:proofErr w:type="spellEnd"/>
      <w:r w:rsidRPr="007724AB">
        <w:t xml:space="preserve"> - Sim ; Gilmar L. </w:t>
      </w:r>
      <w:proofErr w:type="spellStart"/>
      <w:r w:rsidRPr="007724AB">
        <w:t>Pollum</w:t>
      </w:r>
      <w:proofErr w:type="spellEnd"/>
      <w:r w:rsidRPr="007724AB">
        <w:t xml:space="preserve"> - Sim ; Joelmir </w:t>
      </w:r>
      <w:proofErr w:type="spellStart"/>
      <w:r w:rsidRPr="007724AB">
        <w:t>Bogo</w:t>
      </w:r>
      <w:proofErr w:type="spellEnd"/>
      <w:r w:rsidRPr="007724AB">
        <w:t xml:space="preserve"> - Sim ; Luiz Neri Pereira - Sim ; Marcelo </w:t>
      </w:r>
      <w:proofErr w:type="spellStart"/>
      <w:r w:rsidRPr="007724AB">
        <w:t>Quost</w:t>
      </w:r>
      <w:proofErr w:type="spellEnd"/>
      <w:r w:rsidRPr="007724AB">
        <w:t xml:space="preserve"> Sim ; Rodrigo Vargas - Sim ; Terezinha M. </w:t>
      </w:r>
      <w:proofErr w:type="spellStart"/>
      <w:r w:rsidRPr="007724AB">
        <w:t>Dybas</w:t>
      </w:r>
      <w:proofErr w:type="spellEnd"/>
      <w:r w:rsidRPr="007724AB">
        <w:t xml:space="preserve"> - Sim ; Vilson da Silva - Sim ; Zuleica Voltolini - Sim ; 2 - Moção nº 81 de 2026, Moção de Aplausos ao Corpo de Bombeiros Militar de Santa Catarina pelos 100 anos de fundação. Autores: Zuleica Voltolini, Diego </w:t>
      </w:r>
      <w:proofErr w:type="spellStart"/>
      <w:r w:rsidRPr="007724AB">
        <w:t>Niespodzinski</w:t>
      </w:r>
      <w:proofErr w:type="spellEnd"/>
      <w:r w:rsidRPr="007724AB">
        <w:t xml:space="preserve">, Rodrigo Vargas, Número de Protocolo: 195, Tipo: Nominal, Sim: 10, Não: 0, Abstenções: 0, Resultado: Aprovado por Unanimidade Votos Nominais : Cátia Friedrich - Sim ; Diego </w:t>
      </w:r>
      <w:proofErr w:type="spellStart"/>
      <w:r w:rsidRPr="007724AB">
        <w:t>Niespodzinski</w:t>
      </w:r>
      <w:proofErr w:type="spellEnd"/>
      <w:r w:rsidRPr="007724AB">
        <w:t xml:space="preserve"> - Sim ; Gilmar L. </w:t>
      </w:r>
      <w:proofErr w:type="spellStart"/>
      <w:r w:rsidRPr="007724AB">
        <w:t>Pollum</w:t>
      </w:r>
      <w:proofErr w:type="spellEnd"/>
      <w:r w:rsidRPr="007724AB">
        <w:t xml:space="preserve"> - Sim ; </w:t>
      </w:r>
      <w:r w:rsidRPr="007724AB">
        <w:lastRenderedPageBreak/>
        <w:t xml:space="preserve">Joelmir </w:t>
      </w:r>
      <w:proofErr w:type="spellStart"/>
      <w:r w:rsidRPr="007724AB">
        <w:t>Bogo</w:t>
      </w:r>
      <w:proofErr w:type="spellEnd"/>
      <w:r w:rsidRPr="007724AB">
        <w:t xml:space="preserve"> - Sim ; Luiz Neri Pereira - Sim ; Marcelo </w:t>
      </w:r>
      <w:proofErr w:type="spellStart"/>
      <w:r w:rsidRPr="007724AB">
        <w:t>Quost</w:t>
      </w:r>
      <w:proofErr w:type="spellEnd"/>
      <w:r w:rsidRPr="007724AB">
        <w:t xml:space="preserve"> - Sim ; Rodrigo Vargas - Sim ; Terezinha M. </w:t>
      </w:r>
      <w:proofErr w:type="spellStart"/>
      <w:r w:rsidRPr="007724AB">
        <w:t>Dybas</w:t>
      </w:r>
      <w:proofErr w:type="spellEnd"/>
      <w:r w:rsidRPr="007724AB">
        <w:t xml:space="preserve">- Sim ; Vilson da Silva - Sim ; Zuleica Voltolini - Sim ; 3 - Projeto de Lei do Executivo nº 214 de 2026, Altera a Lei nº 4203, de 23 de dezembro de 2019, que institui a estrutura administrativa do Poder Executivo Municipal e a Lei nº 3853 de 07, de dezembro de 2017 e dá outras providências. Autor: Executivo Municipal - Prefeito, Número de Protocolo: 606, Turno: Primeiro, Tipo: Nominal, Sim: 10, Não: 0, Abstenções: 0, Resultado: Aprovado por Unanimidade Votos Nominais : Cátia Friedrich - Sim ; Diego </w:t>
      </w:r>
      <w:proofErr w:type="spellStart"/>
      <w:r w:rsidRPr="007724AB">
        <w:t>Niespodzinski</w:t>
      </w:r>
      <w:proofErr w:type="spellEnd"/>
      <w:r w:rsidRPr="007724AB">
        <w:t xml:space="preserve"> - Sim ; Gilmar L. </w:t>
      </w:r>
      <w:proofErr w:type="spellStart"/>
      <w:r w:rsidRPr="007724AB">
        <w:t>Pollum</w:t>
      </w:r>
      <w:proofErr w:type="spellEnd"/>
      <w:r w:rsidRPr="007724AB">
        <w:t xml:space="preserve"> - Sim ; Joelmir </w:t>
      </w:r>
      <w:proofErr w:type="spellStart"/>
      <w:r w:rsidRPr="007724AB">
        <w:t>Bogo</w:t>
      </w:r>
      <w:proofErr w:type="spellEnd"/>
      <w:r w:rsidRPr="007724AB">
        <w:t xml:space="preserve"> - Sim ; Luiz Neri Pereira - Sim ; Marcelo </w:t>
      </w:r>
      <w:proofErr w:type="spellStart"/>
      <w:r w:rsidRPr="007724AB">
        <w:t>Quost</w:t>
      </w:r>
      <w:proofErr w:type="spellEnd"/>
      <w:r w:rsidRPr="007724AB">
        <w:t xml:space="preserve"> - Sim ; Rodrigo Vargas - Sim ; Terezinha M. </w:t>
      </w:r>
      <w:proofErr w:type="spellStart"/>
      <w:r w:rsidRPr="007724AB">
        <w:t>Dybas</w:t>
      </w:r>
      <w:proofErr w:type="spellEnd"/>
      <w:r w:rsidRPr="007724AB">
        <w:t xml:space="preserve"> - Sim ; Vilson da Silva Sim ; Zuleica Voltolini - Sim ; 4 - Projeto de Lei do Executivo nº 219 de 2026, Institui a Política Municipal de Autocomposição de Conflitos, autoriza a celebração de acordos judiciais e extrajudiciais pelo município de São Bento do Sul e estabelece critérios e procedimentos para sua realização. Autor: Executivo Municipal - Prefeito, Número de Protocolo: 621, Tipo: Nominal, Sim: 9, Não: 0, Abstenções: 0, Resultado: Aprovado por Unanimidade Votos Nominais : Cátia Friedrich - Sim ; Diego </w:t>
      </w:r>
      <w:proofErr w:type="spellStart"/>
      <w:r w:rsidRPr="007724AB">
        <w:t>Niespodzinski</w:t>
      </w:r>
      <w:proofErr w:type="spellEnd"/>
      <w:r w:rsidRPr="007724AB">
        <w:t xml:space="preserve"> - Sim ; Gilmar L. </w:t>
      </w:r>
      <w:proofErr w:type="spellStart"/>
      <w:r w:rsidRPr="007724AB">
        <w:t>Pollum</w:t>
      </w:r>
      <w:proofErr w:type="spellEnd"/>
      <w:r w:rsidRPr="007724AB">
        <w:t xml:space="preserve"> - Não Votou ; Joelmir </w:t>
      </w:r>
      <w:proofErr w:type="spellStart"/>
      <w:r w:rsidRPr="007724AB">
        <w:t>Bogo</w:t>
      </w:r>
      <w:proofErr w:type="spellEnd"/>
      <w:r w:rsidRPr="007724AB">
        <w:t xml:space="preserve"> - Sim ; Luiz Neri Pereira - Sim ; Marcelo </w:t>
      </w:r>
      <w:proofErr w:type="spellStart"/>
      <w:r w:rsidRPr="007724AB">
        <w:t>Quost</w:t>
      </w:r>
      <w:proofErr w:type="spellEnd"/>
      <w:r w:rsidRPr="007724AB">
        <w:t xml:space="preserve"> - Sim ; Rodrigo Vargas - Sim ; Terezinha M. </w:t>
      </w:r>
      <w:proofErr w:type="spellStart"/>
      <w:r w:rsidRPr="007724AB">
        <w:t>Dybas</w:t>
      </w:r>
      <w:proofErr w:type="spellEnd"/>
      <w:r w:rsidRPr="007724AB">
        <w:t xml:space="preserve"> - Sim ; Vilson da Silva - Sim ; Zuleica Voltolini - Sim ; 5 - Projeto de Lei do Executivo nº 216 de 2026, Autoriza o Poder Executivo Municipal a abrir crédito especial e anular dotação no orçamento de 2026 e dá outras providências. Autor: Executivo Municipal - Prefeito, Número de Protocolo: 567, Tipo: Simbólica, Sim: 9, Não: 0, Abstenções: 0, Resultado: Discutido em Primeira </w:t>
      </w:r>
      <w:proofErr w:type="gramStart"/>
      <w:r w:rsidRPr="007724AB">
        <w:t>Discussão ;</w:t>
      </w:r>
      <w:proofErr w:type="gramEnd"/>
      <w:r w:rsidRPr="007724AB">
        <w:t xml:space="preserve"> 6 - Projeto de Lei do Executivo nº 220 de 2026, </w:t>
      </w:r>
      <w:proofErr w:type="gramStart"/>
      <w:r w:rsidRPr="007724AB">
        <w:t>Autoriza</w:t>
      </w:r>
      <w:proofErr w:type="gramEnd"/>
      <w:r w:rsidRPr="007724AB">
        <w:t xml:space="preserve"> o Poder Executivo Municipal a abrir crédito suplementar por transposição de incremento no orçamento de 2026 e dá outras providências. Autor: Executivo Municipal - Prefeito, Número de Protocolo: 620, Tipo: Simbólica, Sim: 9, Não: 0, Abstenções: 0, Resultado: Discutido em Primeira </w:t>
      </w:r>
      <w:proofErr w:type="gramStart"/>
      <w:r w:rsidRPr="007724AB">
        <w:t>Discussão ;</w:t>
      </w:r>
      <w:proofErr w:type="gramEnd"/>
      <w:r w:rsidRPr="007724AB">
        <w:t xml:space="preserve"> 7 - Projeto de Lei do Executivo nº 221 de 2026, </w:t>
      </w:r>
      <w:proofErr w:type="gramStart"/>
      <w:r w:rsidRPr="007724AB">
        <w:t>Reverte</w:t>
      </w:r>
      <w:proofErr w:type="gramEnd"/>
      <w:r w:rsidRPr="007724AB">
        <w:t xml:space="preserve"> doação de equipamentos e dá outras providências. Autor: Executivo Municipal Prefeito, Número de Protocolo: 667, Tipo: Simbólica, Sim: 9, Não: 0, Abstenções: 0, Resultado: Discutido em Primeira </w:t>
      </w:r>
      <w:proofErr w:type="gramStart"/>
      <w:r w:rsidRPr="007724AB">
        <w:t>Discussão ;</w:t>
      </w:r>
      <w:proofErr w:type="gramEnd"/>
      <w:r w:rsidRPr="007724AB">
        <w:t xml:space="preserve"> 8 - Projeto de Lei do Legislativo nº 74 de 2026, </w:t>
      </w:r>
      <w:proofErr w:type="gramStart"/>
      <w:r w:rsidRPr="007724AB">
        <w:t>Denomina-se</w:t>
      </w:r>
      <w:proofErr w:type="gramEnd"/>
      <w:r w:rsidRPr="007724AB">
        <w:t xml:space="preserve"> de Leide Alessandra Rauen Martins o Ginásio de Esportes da Escola Alexandre Alfredo Garcia, no Bairro </w:t>
      </w:r>
      <w:proofErr w:type="spellStart"/>
      <w:r w:rsidRPr="007724AB">
        <w:t>Boehmerwald</w:t>
      </w:r>
      <w:proofErr w:type="spellEnd"/>
      <w:r w:rsidRPr="007724AB">
        <w:t xml:space="preserve">. Autor: Terezinha M. </w:t>
      </w:r>
      <w:proofErr w:type="spellStart"/>
      <w:r w:rsidRPr="007724AB">
        <w:t>Dybas</w:t>
      </w:r>
      <w:proofErr w:type="spellEnd"/>
      <w:r w:rsidRPr="007724AB">
        <w:t xml:space="preserve">, Número de Protocolo: 711, Tipo: Simbólica, Sim: 9, Não: 0, Abstenções: 0, Resultado: Discutido em Primeira </w:t>
      </w:r>
      <w:proofErr w:type="gramStart"/>
      <w:r w:rsidRPr="007724AB">
        <w:t>Discussão ;</w:t>
      </w:r>
      <w:proofErr w:type="gramEnd"/>
      <w:r w:rsidRPr="007724AB">
        <w:t xml:space="preserve"> Ocorrências da Sessão: Na moção 81/2026 pediram para se subscreverem os vereadores: Terezinha Maria </w:t>
      </w:r>
      <w:proofErr w:type="spellStart"/>
      <w:r w:rsidRPr="007724AB">
        <w:t>Dybas</w:t>
      </w:r>
      <w:proofErr w:type="spellEnd"/>
      <w:r w:rsidRPr="007724AB">
        <w:t xml:space="preserve">, Gilmar </w:t>
      </w:r>
      <w:proofErr w:type="spellStart"/>
      <w:r w:rsidRPr="007724AB">
        <w:t>Luis</w:t>
      </w:r>
      <w:proofErr w:type="spellEnd"/>
      <w:r w:rsidRPr="007724AB">
        <w:t xml:space="preserve"> </w:t>
      </w:r>
      <w:proofErr w:type="spellStart"/>
      <w:r w:rsidRPr="007724AB">
        <w:t>Pollum</w:t>
      </w:r>
      <w:proofErr w:type="spellEnd"/>
      <w:r w:rsidRPr="007724AB">
        <w:t xml:space="preserve">, Cátia Maria </w:t>
      </w:r>
      <w:proofErr w:type="spellStart"/>
      <w:r w:rsidRPr="007724AB">
        <w:t>Grosskopf</w:t>
      </w:r>
      <w:proofErr w:type="spellEnd"/>
      <w:r w:rsidRPr="007724AB">
        <w:t xml:space="preserve"> Friedrich, Vilson da Silva e Luiz Neri Pereira. </w:t>
      </w:r>
      <w:proofErr w:type="spellStart"/>
      <w:r w:rsidRPr="007724AB">
        <w:t>Apois</w:t>
      </w:r>
      <w:proofErr w:type="spellEnd"/>
      <w:r w:rsidRPr="007724AB">
        <w:t xml:space="preserve"> os projetos, teve Tribuna Popular com a Pedagoga Débora </w:t>
      </w:r>
      <w:proofErr w:type="spellStart"/>
      <w:r w:rsidRPr="007724AB">
        <w:t>Aniaia</w:t>
      </w:r>
      <w:proofErr w:type="spellEnd"/>
      <w:r w:rsidRPr="007724AB">
        <w:t xml:space="preserve"> Ferreira da Silva, a fim de explanar sobre " Além do diagnóstico, Famílias e Professores juntos " abril azul mês de conscientização do autismo.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4AB"/>
    <w:rsid w:val="003A6B79"/>
    <w:rsid w:val="005B6802"/>
    <w:rsid w:val="007724AB"/>
    <w:rsid w:val="00863D0B"/>
    <w:rsid w:val="00C3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EFB5"/>
  <w15:chartTrackingRefBased/>
  <w15:docId w15:val="{731C329B-9955-4F51-B72A-87274C34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72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2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24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24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24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2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2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2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2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24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24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24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24A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24A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24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24A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24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24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2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24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24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24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24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24A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24A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24A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24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24A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24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4214</Words>
  <Characters>22758</Characters>
  <Application>Microsoft Office Word</Application>
  <DocSecurity>0</DocSecurity>
  <Lines>189</Lines>
  <Paragraphs>53</Paragraphs>
  <ScaleCrop>false</ScaleCrop>
  <Company/>
  <LinksUpToDate>false</LinksUpToDate>
  <CharactersWithSpaces>26919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2026-04-15T13:00:00Z</dcterms:created>
  <dcterms:modified xsi:type="dcterms:W3CDTF">2026-04-15T13:01:00Z</dcterms:modified>
</cp:coreProperties>
</file>