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B512F" w14:textId="7DE51F01" w:rsidR="0095400F" w:rsidRPr="003246FC" w:rsidRDefault="00000000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3246FC">
        <w:rPr>
          <w:b/>
          <w:u w:val="single"/>
        </w:rPr>
        <w:t xml:space="preserve">ATA N° </w:t>
      </w:r>
      <w:r w:rsidR="00802A68" w:rsidRPr="003246FC">
        <w:rPr>
          <w:b/>
          <w:u w:val="single"/>
        </w:rPr>
        <w:t>3</w:t>
      </w:r>
      <w:r w:rsidR="0040357A">
        <w:rPr>
          <w:b/>
          <w:u w:val="single"/>
        </w:rPr>
        <w:t>3</w:t>
      </w:r>
      <w:r w:rsidRPr="003246FC">
        <w:rPr>
          <w:b/>
          <w:u w:val="single"/>
        </w:rPr>
        <w:t>/2022</w:t>
      </w:r>
    </w:p>
    <w:p w14:paraId="25664AF2" w14:textId="66E3468A" w:rsidR="0095400F" w:rsidRPr="00C97156" w:rsidRDefault="00000000" w:rsidP="003C3785">
      <w:pPr>
        <w:spacing w:after="0" w:line="276" w:lineRule="auto"/>
        <w:jc w:val="both"/>
        <w:rPr>
          <w:iCs/>
        </w:rPr>
      </w:pPr>
      <w:r w:rsidRPr="003246FC">
        <w:rPr>
          <w:b/>
        </w:rPr>
        <w:t xml:space="preserve">ATA DA </w:t>
      </w:r>
      <w:r w:rsidR="00802A68" w:rsidRPr="003246FC">
        <w:rPr>
          <w:b/>
        </w:rPr>
        <w:t>TRIGÉSSIMA</w:t>
      </w:r>
      <w:r w:rsidR="00247204" w:rsidRPr="003246FC">
        <w:rPr>
          <w:b/>
        </w:rPr>
        <w:t xml:space="preserve"> </w:t>
      </w:r>
      <w:r w:rsidR="0040357A">
        <w:rPr>
          <w:b/>
        </w:rPr>
        <w:t>TERCEIRA</w:t>
      </w:r>
      <w:r w:rsidR="00F2556F" w:rsidRPr="003246FC">
        <w:rPr>
          <w:b/>
        </w:rPr>
        <w:t xml:space="preserve"> </w:t>
      </w:r>
      <w:r w:rsidRPr="003246FC">
        <w:rPr>
          <w:b/>
        </w:rPr>
        <w:t xml:space="preserve">SESSÃO ORDINÁRIA, DO SEGUNDO PERÍODO LEGISLATIVO, DA DÉCIMA QUARTA LEGISLATURA, DA CÂMARA DE VEREADORES DO MUNICÍPIO DE ANCHIETA, ESTADO DE SANTA CATARINA. </w:t>
      </w:r>
      <w:r w:rsidRPr="003246FC">
        <w:t xml:space="preserve">Às </w:t>
      </w:r>
      <w:r w:rsidR="0040357A">
        <w:t>dezenove</w:t>
      </w:r>
      <w:r w:rsidRPr="003246FC">
        <w:t xml:space="preserve"> horas do dia </w:t>
      </w:r>
      <w:r w:rsidR="0040357A">
        <w:t>vinte  e dois</w:t>
      </w:r>
      <w:r w:rsidR="00184900" w:rsidRPr="003246FC">
        <w:t xml:space="preserve"> </w:t>
      </w:r>
      <w:r w:rsidRPr="003246FC">
        <w:t xml:space="preserve">de </w:t>
      </w:r>
      <w:r w:rsidR="00802A68" w:rsidRPr="003246FC">
        <w:t>setembro</w:t>
      </w:r>
      <w:r w:rsidR="00F2556F" w:rsidRPr="003246FC">
        <w:t xml:space="preserve"> </w:t>
      </w:r>
      <w:r w:rsidRPr="003246FC">
        <w:t>do ano de dois mil e vinte e dois, tendo como local o Plenário da Câmara de Vereadores, Ernesto Olivo Garlet, sito à </w:t>
      </w:r>
      <w:hyperlink r:id="rId6">
        <w:r w:rsidRPr="003246FC">
          <w:t>Rua Vereador Geraldo Garlet, n°01</w:t>
        </w:r>
      </w:hyperlink>
      <w:r w:rsidRPr="003246FC">
        <w:t>, Centro, Município de Anchieta, Estado de Santa Catarina, reuniram-se os Senhores Vereadores:</w:t>
      </w:r>
      <w:r w:rsidRPr="003246FC">
        <w:rPr>
          <w:b/>
        </w:rPr>
        <w:t xml:space="preserve"> ARI PRESTES DE OLIVEIRA, CARLA MARINA TREMARIN, CLAUDETE TERESINHA JUNGES, IONE TERESINHA PRESOTTO, IVO SCHAEFFER, NERI GASPAR, TIAGO LEANDRO MOSERLE</w:t>
      </w:r>
      <w:r w:rsidR="00CE671B" w:rsidRPr="003246FC">
        <w:rPr>
          <w:b/>
        </w:rPr>
        <w:t>,</w:t>
      </w:r>
      <w:r w:rsidRPr="003246FC">
        <w:rPr>
          <w:b/>
        </w:rPr>
        <w:t xml:space="preserve"> VALDECÍ LUIS CELLA </w:t>
      </w:r>
      <w:r w:rsidR="00CE671B" w:rsidRPr="003246FC">
        <w:rPr>
          <w:b/>
        </w:rPr>
        <w:t xml:space="preserve">e VALDIR DE LIMA. </w:t>
      </w:r>
      <w:r w:rsidR="00A3112C" w:rsidRPr="003246FC">
        <w:rPr>
          <w:b/>
        </w:rPr>
        <w:t xml:space="preserve"> </w:t>
      </w:r>
      <w:r w:rsidR="00767E16" w:rsidRPr="003246FC">
        <w:rPr>
          <w:color w:val="050505"/>
        </w:rPr>
        <w:t>Passou-se para a</w:t>
      </w:r>
      <w:r w:rsidR="00A3112C" w:rsidRPr="003246FC">
        <w:rPr>
          <w:color w:val="050505"/>
        </w:rPr>
        <w:t xml:space="preserve"> </w:t>
      </w:r>
      <w:r w:rsidR="00A3112C" w:rsidRPr="003246FC">
        <w:rPr>
          <w:b/>
          <w:u w:val="single"/>
        </w:rPr>
        <w:t>ORDEM DO DIA</w:t>
      </w:r>
      <w:r w:rsidR="00A3112C" w:rsidRPr="003246FC">
        <w:rPr>
          <w:u w:val="single"/>
        </w:rPr>
        <w:t xml:space="preserve"> </w:t>
      </w:r>
      <w:r w:rsidR="00767E16" w:rsidRPr="003246FC">
        <w:rPr>
          <w:iCs/>
          <w:u w:val="single"/>
        </w:rPr>
        <w:t xml:space="preserve">Em </w:t>
      </w:r>
      <w:r w:rsidR="0040357A" w:rsidRPr="003246FC">
        <w:rPr>
          <w:iCs/>
          <w:u w:val="single"/>
        </w:rPr>
        <w:t>discussão votação</w:t>
      </w:r>
      <w:r w:rsidR="00767E16" w:rsidRPr="003246FC">
        <w:rPr>
          <w:iCs/>
          <w:u w:val="single"/>
        </w:rPr>
        <w:t xml:space="preserve"> </w:t>
      </w:r>
      <w:r w:rsidR="0040357A">
        <w:rPr>
          <w:iCs/>
          <w:u w:val="single"/>
        </w:rPr>
        <w:t>única e redação final d</w:t>
      </w:r>
      <w:r w:rsidR="00767E16" w:rsidRPr="003246FC">
        <w:rPr>
          <w:iCs/>
          <w:u w:val="single"/>
        </w:rPr>
        <w:t>o Projeto de lei nº</w:t>
      </w:r>
      <w:r w:rsidR="0040357A">
        <w:rPr>
          <w:iCs/>
          <w:u w:val="single"/>
        </w:rPr>
        <w:t>64</w:t>
      </w:r>
      <w:r w:rsidR="00767E16" w:rsidRPr="003246FC">
        <w:rPr>
          <w:iCs/>
          <w:u w:val="single"/>
        </w:rPr>
        <w:t>/2022</w:t>
      </w:r>
      <w:r w:rsidR="00767E16" w:rsidRPr="003246FC">
        <w:rPr>
          <w:b/>
          <w:bCs/>
          <w:iCs/>
        </w:rPr>
        <w:t xml:space="preserve"> </w:t>
      </w:r>
      <w:r w:rsidR="0040357A" w:rsidRPr="0040357A">
        <w:rPr>
          <w:iCs/>
        </w:rPr>
        <w:t>autoriza a alteração do plano plurianual, da lei de diretrizes orçamentárias e da lei orçamentária anual, através da abertura de créditos adicionais suplementares na importância de até R$ 122.000,00 (cento e vinte e dois mil reais), e contém outras providências</w:t>
      </w:r>
      <w:r w:rsidR="0040357A">
        <w:rPr>
          <w:iCs/>
        </w:rPr>
        <w:t xml:space="preserve">. </w:t>
      </w:r>
      <w:r w:rsidR="00767E16" w:rsidRPr="0040357A">
        <w:rPr>
          <w:iCs/>
        </w:rPr>
        <w:t>Projeto</w:t>
      </w:r>
      <w:r w:rsidR="00767E16" w:rsidRPr="003246FC">
        <w:rPr>
          <w:iCs/>
        </w:rPr>
        <w:t xml:space="preserve"> aprovado por unanimidade. </w:t>
      </w:r>
      <w:r w:rsidR="00767E16" w:rsidRPr="003246FC">
        <w:rPr>
          <w:iCs/>
          <w:u w:val="single"/>
        </w:rPr>
        <w:t xml:space="preserve">Em discussão e </w:t>
      </w:r>
      <w:r w:rsidR="0040357A">
        <w:rPr>
          <w:iCs/>
          <w:u w:val="single"/>
        </w:rPr>
        <w:t>1</w:t>
      </w:r>
      <w:r w:rsidR="00767E16" w:rsidRPr="003246FC">
        <w:rPr>
          <w:iCs/>
          <w:u w:val="single"/>
        </w:rPr>
        <w:t>ª votação o Projeto de lei nº</w:t>
      </w:r>
      <w:r w:rsidR="0040357A">
        <w:rPr>
          <w:iCs/>
          <w:u w:val="single"/>
        </w:rPr>
        <w:t>63</w:t>
      </w:r>
      <w:r w:rsidR="00767E16" w:rsidRPr="003246FC">
        <w:rPr>
          <w:iCs/>
          <w:u w:val="single"/>
        </w:rPr>
        <w:t>/2022</w:t>
      </w:r>
      <w:r w:rsidR="00767E16" w:rsidRPr="003246FC">
        <w:rPr>
          <w:u w:val="single"/>
        </w:rPr>
        <w:t xml:space="preserve"> </w:t>
      </w:r>
      <w:r w:rsidR="0040357A" w:rsidRPr="0040357A">
        <w:t>autoriza a alteração do plano plurianual, da lei de diretrizes orçamentárias e da lei orçamentária anual, através da abertura de créditos adicionais suplementares na importância de até R$ 35.000,00 (trinta e cinco mil reais), e contém outras providências.</w:t>
      </w:r>
      <w:r w:rsidR="0040357A">
        <w:t xml:space="preserve"> Projeto aprovado por unanimidade. Passou-se a </w:t>
      </w:r>
      <w:r w:rsidR="0040357A" w:rsidRPr="0040357A">
        <w:rPr>
          <w:b/>
          <w:bCs/>
        </w:rPr>
        <w:t>PALAVRA LIVRE</w:t>
      </w:r>
      <w:r w:rsidR="0040357A">
        <w:rPr>
          <w:b/>
          <w:bCs/>
        </w:rPr>
        <w:t xml:space="preserve"> </w:t>
      </w:r>
      <w:r w:rsidR="0040357A" w:rsidRPr="0040357A">
        <w:t>por ordem de sorteio</w:t>
      </w:r>
      <w:r w:rsidR="0040357A">
        <w:t>; o vereador Tiago</w:t>
      </w:r>
      <w:r w:rsidR="0040357A">
        <w:rPr>
          <w:b/>
          <w:bCs/>
        </w:rPr>
        <w:t xml:space="preserve"> </w:t>
      </w:r>
      <w:r w:rsidR="00BE26B4">
        <w:t>solicitou em oficio o lucro das vendas na copa do ginásio municipal durante os jogos do campeonato de futsal e disse sobre os recursos recebidos do governo estadual. O vereador Neri fa</w:t>
      </w:r>
      <w:r w:rsidR="00C97156">
        <w:t>lou das obras em andamento no município, ressaltou a busca de recursos e falou sobre a eleição para Presidência do Brasil. A vereadora Claudete disse da importância do momento eleitoral, enalteceu a democracia, emendas parlamentares recebidas e as obras que estão em andamento no município. O vereador Ivo solicitou para que seja revista sobre a área de diminuição da área da Apps- falou sobre a estrada do Srº Ildo Vieira, trouxe a reclamação do Srº Niquete, pedindo para que seja revisto a situação do transporte escolar de seu filho, e falou dobre a iluminação publica do município. A vereadora Carla enfatizou a importância da democracia, a importância do voto.</w:t>
      </w:r>
      <w:r w:rsidR="00C97156">
        <w:rPr>
          <w:iCs/>
        </w:rPr>
        <w:t xml:space="preserve"> </w:t>
      </w:r>
      <w:r w:rsidR="007D617F" w:rsidRPr="003246FC">
        <w:t>E</w:t>
      </w:r>
      <w:r w:rsidR="008813B6" w:rsidRPr="003246FC">
        <w:t xml:space="preserve"> nada mais havendo a presidenta agradeceu aos presentes e convocou os Vereadores e Vereadoras para a próxima Sessão Ordinária, a realizar-se no dia </w:t>
      </w:r>
      <w:r w:rsidR="0040357A">
        <w:t>06</w:t>
      </w:r>
      <w:r w:rsidR="008813B6" w:rsidRPr="003246FC">
        <w:t xml:space="preserve"> de </w:t>
      </w:r>
      <w:r w:rsidR="0040357A">
        <w:t xml:space="preserve">outubro </w:t>
      </w:r>
      <w:r w:rsidR="008813B6" w:rsidRPr="003246FC">
        <w:t xml:space="preserve">de 2022 às 19 horas, no Plenário da Câmara Municipal. Sala das sessões da Câmara de Vereadores de Anchieta (SC), em </w:t>
      </w:r>
      <w:r w:rsidR="0040357A">
        <w:t>04</w:t>
      </w:r>
      <w:r w:rsidR="008813B6" w:rsidRPr="003246FC">
        <w:t xml:space="preserve"> de </w:t>
      </w:r>
      <w:r w:rsidR="0040357A">
        <w:t>outubro</w:t>
      </w:r>
      <w:r w:rsidR="008813B6" w:rsidRPr="003246FC">
        <w:t xml:space="preserve"> de 2022. </w:t>
      </w:r>
    </w:p>
    <w:p w14:paraId="6055FBB5" w14:textId="77777777" w:rsidR="0095400F" w:rsidRPr="003246FC" w:rsidRDefault="0095400F">
      <w:pPr>
        <w:spacing w:after="0"/>
        <w:jc w:val="center"/>
      </w:pPr>
    </w:p>
    <w:p w14:paraId="5DA627C4" w14:textId="77777777" w:rsidR="0095400F" w:rsidRPr="003246FC" w:rsidRDefault="0095400F">
      <w:pPr>
        <w:spacing w:after="0"/>
        <w:jc w:val="center"/>
      </w:pPr>
    </w:p>
    <w:p w14:paraId="4A508250" w14:textId="77777777" w:rsidR="0095400F" w:rsidRPr="003246FC" w:rsidRDefault="0095400F">
      <w:pPr>
        <w:shd w:val="clear" w:color="auto" w:fill="FFFFFF"/>
        <w:jc w:val="both"/>
        <w:rPr>
          <w:rFonts w:ascii="inherit" w:eastAsia="inherit" w:hAnsi="inherit" w:cs="inherit"/>
          <w:color w:val="050505"/>
        </w:rPr>
      </w:pPr>
    </w:p>
    <w:sectPr w:rsidR="0095400F" w:rsidRPr="003246FC" w:rsidSect="003C3785">
      <w:headerReference w:type="default" r:id="rId7"/>
      <w:footerReference w:type="even" r:id="rId8"/>
      <w:footerReference w:type="default" r:id="rId9"/>
      <w:pgSz w:w="11906" w:h="16838"/>
      <w:pgMar w:top="142" w:right="991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D0B92" w14:textId="77777777" w:rsidR="00BD3F38" w:rsidRDefault="00BD3F38">
      <w:pPr>
        <w:spacing w:after="0" w:line="240" w:lineRule="auto"/>
      </w:pPr>
      <w:r>
        <w:separator/>
      </w:r>
    </w:p>
  </w:endnote>
  <w:endnote w:type="continuationSeparator" w:id="0">
    <w:p w14:paraId="7A4ED768" w14:textId="77777777" w:rsidR="00BD3F38" w:rsidRDefault="00BD3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Calibri"/>
    <w:charset w:val="00"/>
    <w:family w:val="auto"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A25D6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76F5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6B827330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0689DEA5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R. Vereador Geraldo Garlet, nº 01 CEP: 89.970.000 - Anchieta – SC</w:t>
    </w:r>
  </w:p>
  <w:p w14:paraId="722F0A20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Fone (0xx49) 3653-0585 Página eletrônica: https://www.anchieta.sc.leg.br/</w:t>
    </w:r>
  </w:p>
  <w:p w14:paraId="11A45195" w14:textId="77777777" w:rsidR="0095400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895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46853F7" wp14:editId="416A10B5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B9535" w14:textId="77777777" w:rsidR="00BD3F38" w:rsidRDefault="00BD3F38">
      <w:pPr>
        <w:spacing w:after="0" w:line="240" w:lineRule="auto"/>
      </w:pPr>
      <w:r>
        <w:separator/>
      </w:r>
    </w:p>
  </w:footnote>
  <w:footnote w:type="continuationSeparator" w:id="0">
    <w:p w14:paraId="2EB8FF49" w14:textId="77777777" w:rsidR="00BD3F38" w:rsidRDefault="00BD3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D6631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B17B815" wp14:editId="77FDBB11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0" b="0"/>
          <wp:wrapSquare wrapText="bothSides" distT="0" distB="0" distL="114300" distR="114300"/>
          <wp:docPr id="9" name="image1.png" descr="C:\Users\Secretaria\Pictures\brasao_camara II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Secretaria\Pictures\brasao_camara II.gif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1019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b/>
        <w:i/>
        <w:sz w:val="36"/>
        <w:szCs w:val="36"/>
      </w:rPr>
      <w:t>Câmara Municipal de Vereadores de Anchieta-SC</w:t>
    </w:r>
  </w:p>
  <w:p w14:paraId="47261AB3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BFE7947" wp14:editId="4C7F8D9B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BDB2803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00F"/>
    <w:rsid w:val="00011BE6"/>
    <w:rsid w:val="00016C76"/>
    <w:rsid w:val="00045DDB"/>
    <w:rsid w:val="000725D4"/>
    <w:rsid w:val="00082DC8"/>
    <w:rsid w:val="000A12A6"/>
    <w:rsid w:val="000A7BFA"/>
    <w:rsid w:val="000C05FF"/>
    <w:rsid w:val="000D12A0"/>
    <w:rsid w:val="000D12D5"/>
    <w:rsid w:val="000E1B30"/>
    <w:rsid w:val="00135B2D"/>
    <w:rsid w:val="00145E74"/>
    <w:rsid w:val="0015069C"/>
    <w:rsid w:val="0016220A"/>
    <w:rsid w:val="00175722"/>
    <w:rsid w:val="00184900"/>
    <w:rsid w:val="00193335"/>
    <w:rsid w:val="001C483B"/>
    <w:rsid w:val="001E5AD5"/>
    <w:rsid w:val="00221003"/>
    <w:rsid w:val="00231532"/>
    <w:rsid w:val="00247204"/>
    <w:rsid w:val="002A6F94"/>
    <w:rsid w:val="00303B5F"/>
    <w:rsid w:val="00313BA2"/>
    <w:rsid w:val="003148D4"/>
    <w:rsid w:val="0031703E"/>
    <w:rsid w:val="00323244"/>
    <w:rsid w:val="003246FC"/>
    <w:rsid w:val="00334EAF"/>
    <w:rsid w:val="00371F6F"/>
    <w:rsid w:val="00374834"/>
    <w:rsid w:val="00375B64"/>
    <w:rsid w:val="003966DB"/>
    <w:rsid w:val="003B2900"/>
    <w:rsid w:val="003C3785"/>
    <w:rsid w:val="0040357A"/>
    <w:rsid w:val="004433F8"/>
    <w:rsid w:val="0047240C"/>
    <w:rsid w:val="0047421D"/>
    <w:rsid w:val="00475029"/>
    <w:rsid w:val="004901DE"/>
    <w:rsid w:val="004B1034"/>
    <w:rsid w:val="004C6286"/>
    <w:rsid w:val="004C699A"/>
    <w:rsid w:val="004D5D91"/>
    <w:rsid w:val="004F21B7"/>
    <w:rsid w:val="004F3D71"/>
    <w:rsid w:val="0050043C"/>
    <w:rsid w:val="00514E23"/>
    <w:rsid w:val="005477A8"/>
    <w:rsid w:val="00592534"/>
    <w:rsid w:val="005D2446"/>
    <w:rsid w:val="005D6F8C"/>
    <w:rsid w:val="005E171A"/>
    <w:rsid w:val="0060484E"/>
    <w:rsid w:val="00631F6C"/>
    <w:rsid w:val="006570B7"/>
    <w:rsid w:val="00687583"/>
    <w:rsid w:val="0069498A"/>
    <w:rsid w:val="006B6EE1"/>
    <w:rsid w:val="006D6235"/>
    <w:rsid w:val="00767E16"/>
    <w:rsid w:val="00773D2D"/>
    <w:rsid w:val="00774AD8"/>
    <w:rsid w:val="00780B0E"/>
    <w:rsid w:val="007942F2"/>
    <w:rsid w:val="007A7CE7"/>
    <w:rsid w:val="007D617F"/>
    <w:rsid w:val="00802A68"/>
    <w:rsid w:val="00802DE9"/>
    <w:rsid w:val="00822E4F"/>
    <w:rsid w:val="008302FF"/>
    <w:rsid w:val="00864BB0"/>
    <w:rsid w:val="0087129E"/>
    <w:rsid w:val="008813B6"/>
    <w:rsid w:val="008979FB"/>
    <w:rsid w:val="008A096D"/>
    <w:rsid w:val="008E4F41"/>
    <w:rsid w:val="008E74BC"/>
    <w:rsid w:val="009008DF"/>
    <w:rsid w:val="00922BC1"/>
    <w:rsid w:val="0095400F"/>
    <w:rsid w:val="00987C14"/>
    <w:rsid w:val="009D0112"/>
    <w:rsid w:val="009F5797"/>
    <w:rsid w:val="009F7CD9"/>
    <w:rsid w:val="00A3112C"/>
    <w:rsid w:val="00A36B6B"/>
    <w:rsid w:val="00A72759"/>
    <w:rsid w:val="00AB3DC8"/>
    <w:rsid w:val="00AE4962"/>
    <w:rsid w:val="00BD3F38"/>
    <w:rsid w:val="00BE26B4"/>
    <w:rsid w:val="00C334D4"/>
    <w:rsid w:val="00C44707"/>
    <w:rsid w:val="00C62037"/>
    <w:rsid w:val="00C63D97"/>
    <w:rsid w:val="00C66497"/>
    <w:rsid w:val="00C73B7C"/>
    <w:rsid w:val="00C93DC5"/>
    <w:rsid w:val="00C97156"/>
    <w:rsid w:val="00CC4671"/>
    <w:rsid w:val="00CC61A8"/>
    <w:rsid w:val="00CD244B"/>
    <w:rsid w:val="00CE34D5"/>
    <w:rsid w:val="00CE4B3D"/>
    <w:rsid w:val="00CE671B"/>
    <w:rsid w:val="00CF53DA"/>
    <w:rsid w:val="00D27294"/>
    <w:rsid w:val="00D40F95"/>
    <w:rsid w:val="00D501A7"/>
    <w:rsid w:val="00D6308E"/>
    <w:rsid w:val="00D658D3"/>
    <w:rsid w:val="00D865C8"/>
    <w:rsid w:val="00D902A7"/>
    <w:rsid w:val="00DB7121"/>
    <w:rsid w:val="00DC6E8D"/>
    <w:rsid w:val="00E56B5E"/>
    <w:rsid w:val="00E62E7E"/>
    <w:rsid w:val="00E700D9"/>
    <w:rsid w:val="00E90010"/>
    <w:rsid w:val="00F01459"/>
    <w:rsid w:val="00F2556F"/>
    <w:rsid w:val="00F3004C"/>
    <w:rsid w:val="00F45CDE"/>
    <w:rsid w:val="00F61987"/>
    <w:rsid w:val="00F82E66"/>
    <w:rsid w:val="00F921C2"/>
    <w:rsid w:val="00F97093"/>
    <w:rsid w:val="00FC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EFCC"/>
  <w15:docId w15:val="{0B89A753-B5EC-46DC-93DD-329216C6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9F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faseSutil">
    <w:name w:val="Subtle Emphasis"/>
    <w:basedOn w:val="Fontepargpadro"/>
    <w:uiPriority w:val="19"/>
    <w:qFormat/>
    <w:rsid w:val="00CE671B"/>
    <w:rPr>
      <w:i/>
      <w:iCs/>
      <w:color w:val="404040" w:themeColor="text1" w:themeTint="BF"/>
    </w:rPr>
  </w:style>
  <w:style w:type="paragraph" w:customStyle="1" w:styleId="Ementa">
    <w:name w:val="_Ementa"/>
    <w:basedOn w:val="Normal"/>
    <w:next w:val="Normal"/>
    <w:rsid w:val="00767E16"/>
    <w:pPr>
      <w:suppressAutoHyphens/>
      <w:autoSpaceDN w:val="0"/>
      <w:spacing w:before="397" w:after="198" w:line="360" w:lineRule="auto"/>
      <w:ind w:left="2829"/>
      <w:jc w:val="both"/>
    </w:pPr>
    <w:rPr>
      <w:rFonts w:ascii="Liberation Serif" w:eastAsia="NSimSun" w:hAnsi="Liberation Serif" w:cs="Lucida Sans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4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5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064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1834</TotalTime>
  <Pages>1</Pages>
  <Words>429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Camara devereadoresanchieta</cp:lastModifiedBy>
  <cp:revision>43</cp:revision>
  <cp:lastPrinted>2022-08-04T12:08:00Z</cp:lastPrinted>
  <dcterms:created xsi:type="dcterms:W3CDTF">2022-07-29T11:07:00Z</dcterms:created>
  <dcterms:modified xsi:type="dcterms:W3CDTF">2022-10-04T16:21:00Z</dcterms:modified>
</cp:coreProperties>
</file>