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3903D3">
        <w:rPr>
          <w:rFonts w:eastAsia="Times New Roman"/>
          <w:sz w:val="44"/>
          <w:u w:val="single"/>
        </w:rPr>
        <w:t>168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356420" w:rsidRDefault="00CA2C25" w:rsidP="003903D3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F318B2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ro</w:t>
      </w:r>
      <w:bookmarkStart w:id="0" w:name="_GoBack"/>
      <w:bookmarkEnd w:id="0"/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proofErr w:type="gramStart"/>
      <w:r>
        <w:rPr>
          <w:color w:val="000000"/>
          <w:sz w:val="28"/>
          <w:szCs w:val="28"/>
        </w:rPr>
        <w:t>após</w:t>
      </w:r>
      <w:proofErr w:type="gramEnd"/>
      <w:r>
        <w:rPr>
          <w:color w:val="000000"/>
          <w:sz w:val="28"/>
          <w:szCs w:val="28"/>
        </w:rPr>
        <w:t xml:space="preserve"> ouvido o Egrégio Plenário, nos termos do inciso VII, do artigo 147 da Resolução nº 001/91, combinado com o disposto no inciso XII do artigo 12 da Lei Orgânica do Município, que este expediente seja encaminhado à Prefeita do Município, </w:t>
      </w:r>
      <w:r w:rsidR="003903D3">
        <w:rPr>
          <w:color w:val="000000"/>
          <w:sz w:val="28"/>
          <w:szCs w:val="28"/>
        </w:rPr>
        <w:t xml:space="preserve">solicitando </w:t>
      </w:r>
      <w:r w:rsidR="00356420">
        <w:rPr>
          <w:color w:val="000000"/>
          <w:sz w:val="28"/>
          <w:szCs w:val="28"/>
        </w:rPr>
        <w:t>as seguintes informações com relação a prestação de serviços de ultrassonografia:</w:t>
      </w:r>
    </w:p>
    <w:p w:rsidR="00356420" w:rsidRDefault="00356420" w:rsidP="003903D3">
      <w:pPr>
        <w:ind w:firstLine="1134"/>
        <w:jc w:val="both"/>
        <w:rPr>
          <w:color w:val="000000"/>
          <w:sz w:val="28"/>
          <w:szCs w:val="28"/>
        </w:rPr>
      </w:pPr>
    </w:p>
    <w:p w:rsidR="00356420" w:rsidRDefault="00356420" w:rsidP="00356420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as razões técnicas e/ou políticas para não renovação do contrato com empresa que prestava serviços ao Município?</w:t>
      </w:r>
    </w:p>
    <w:p w:rsidR="00356420" w:rsidRDefault="00356420" w:rsidP="00356420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Há previsão para reativação dos serviços?</w:t>
      </w:r>
    </w:p>
    <w:p w:rsidR="00356420" w:rsidRDefault="00356420" w:rsidP="00356420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 processo licitatório para contratação esta em andamento?</w:t>
      </w:r>
    </w:p>
    <w:p w:rsidR="00356420" w:rsidRDefault="00356420" w:rsidP="00356420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Em que fase se encontra?</w:t>
      </w:r>
    </w:p>
    <w:p w:rsidR="00356420" w:rsidRDefault="00356420" w:rsidP="00356420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a modalidade?</w:t>
      </w:r>
    </w:p>
    <w:p w:rsidR="001B5AC8" w:rsidRDefault="001B5AC8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3903D3">
        <w:rPr>
          <w:sz w:val="28"/>
          <w:szCs w:val="28"/>
        </w:rPr>
        <w:t>20</w:t>
      </w:r>
      <w:r w:rsidRPr="0037230A">
        <w:rPr>
          <w:sz w:val="28"/>
          <w:szCs w:val="28"/>
        </w:rPr>
        <w:t xml:space="preserve"> (</w:t>
      </w:r>
      <w:r w:rsidR="003903D3">
        <w:rPr>
          <w:sz w:val="28"/>
          <w:szCs w:val="28"/>
        </w:rPr>
        <w:t>vinte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23B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550E0" w:rsidRDefault="003379EE" w:rsidP="00F923BA">
      <w:pPr>
        <w:ind w:firstLine="1134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André Messias de Oliveira – </w:t>
      </w:r>
      <w:proofErr w:type="spellStart"/>
      <w:r>
        <w:rPr>
          <w:rFonts w:eastAsia="Times New Roman"/>
          <w:sz w:val="28"/>
          <w:szCs w:val="28"/>
        </w:rPr>
        <w:t>Andrezão</w:t>
      </w:r>
      <w:proofErr w:type="spellEnd"/>
    </w:p>
    <w:p w:rsidR="00F923BA" w:rsidRPr="00F923BA" w:rsidRDefault="00F923BA" w:rsidP="00F923BA">
      <w:pPr>
        <w:ind w:firstLine="1134"/>
        <w:jc w:val="center"/>
        <w:rPr>
          <w:rFonts w:eastAsia="Times New Roman"/>
          <w:sz w:val="28"/>
          <w:szCs w:val="28"/>
        </w:rPr>
      </w:pPr>
      <w:r w:rsidRPr="00F923BA">
        <w:rPr>
          <w:rFonts w:eastAsia="Times New Roman"/>
          <w:sz w:val="28"/>
          <w:szCs w:val="28"/>
        </w:rPr>
        <w:t xml:space="preserve">Vereador - </w:t>
      </w:r>
      <w:r w:rsidR="003379EE">
        <w:rPr>
          <w:rFonts w:eastAsia="Times New Roman"/>
          <w:sz w:val="28"/>
          <w:szCs w:val="28"/>
        </w:rPr>
        <w:t>PDT</w:t>
      </w:r>
    </w:p>
    <w:sectPr w:rsidR="00F923BA" w:rsidRPr="00F923BA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59" w:rsidRDefault="002E7059">
      <w:r>
        <w:separator/>
      </w:r>
    </w:p>
  </w:endnote>
  <w:endnote w:type="continuationSeparator" w:id="0">
    <w:p w:rsidR="002E7059" w:rsidRDefault="002E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F318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F318B2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59" w:rsidRDefault="002E7059">
      <w:r>
        <w:separator/>
      </w:r>
    </w:p>
  </w:footnote>
  <w:footnote w:type="continuationSeparator" w:id="0">
    <w:p w:rsidR="002E7059" w:rsidRDefault="002E70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5A03699A"/>
    <w:multiLevelType w:val="hybridMultilevel"/>
    <w:tmpl w:val="B4FEE2B6"/>
    <w:lvl w:ilvl="0" w:tplc="20EC7EA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74A21E7"/>
    <w:multiLevelType w:val="hybridMultilevel"/>
    <w:tmpl w:val="5C4E90BE"/>
    <w:lvl w:ilvl="0" w:tplc="7016775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B5AC8"/>
    <w:rsid w:val="001D358C"/>
    <w:rsid w:val="001E025C"/>
    <w:rsid w:val="002E7059"/>
    <w:rsid w:val="00314BE2"/>
    <w:rsid w:val="003331C4"/>
    <w:rsid w:val="003379EE"/>
    <w:rsid w:val="00356420"/>
    <w:rsid w:val="003903D3"/>
    <w:rsid w:val="003F3FFA"/>
    <w:rsid w:val="00453C1A"/>
    <w:rsid w:val="004A374B"/>
    <w:rsid w:val="00505856"/>
    <w:rsid w:val="0051535A"/>
    <w:rsid w:val="00556C71"/>
    <w:rsid w:val="00594A0C"/>
    <w:rsid w:val="005E4BDB"/>
    <w:rsid w:val="00651FE5"/>
    <w:rsid w:val="006E4F1C"/>
    <w:rsid w:val="0070386C"/>
    <w:rsid w:val="00716E32"/>
    <w:rsid w:val="007344F8"/>
    <w:rsid w:val="00744406"/>
    <w:rsid w:val="00747DFE"/>
    <w:rsid w:val="007A13B1"/>
    <w:rsid w:val="00853AE8"/>
    <w:rsid w:val="008550E0"/>
    <w:rsid w:val="00967741"/>
    <w:rsid w:val="00982B5A"/>
    <w:rsid w:val="009C7A39"/>
    <w:rsid w:val="009F0513"/>
    <w:rsid w:val="009F6E4D"/>
    <w:rsid w:val="00B06AC7"/>
    <w:rsid w:val="00BC6DAD"/>
    <w:rsid w:val="00C304E2"/>
    <w:rsid w:val="00C96ACE"/>
    <w:rsid w:val="00CA2C25"/>
    <w:rsid w:val="00CE52E1"/>
    <w:rsid w:val="00D94480"/>
    <w:rsid w:val="00DD5E00"/>
    <w:rsid w:val="00DE3C8E"/>
    <w:rsid w:val="00E214F2"/>
    <w:rsid w:val="00E764CD"/>
    <w:rsid w:val="00E962B2"/>
    <w:rsid w:val="00ED57C6"/>
    <w:rsid w:val="00F04E01"/>
    <w:rsid w:val="00F318B2"/>
    <w:rsid w:val="00F46DD4"/>
    <w:rsid w:val="00F86CAB"/>
    <w:rsid w:val="00F923BA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cp:lastPrinted>2017-03-20T20:19:00Z</cp:lastPrinted>
  <dcterms:created xsi:type="dcterms:W3CDTF">2017-04-20T18:51:00Z</dcterms:created>
  <dcterms:modified xsi:type="dcterms:W3CDTF">2017-04-28T13:26:00Z</dcterms:modified>
</cp:coreProperties>
</file>