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CDD" w:rsidRPr="00FF58A8" w:rsidRDefault="00887752" w:rsidP="003B1939">
      <w:pPr>
        <w:jc w:val="both"/>
        <w:rPr>
          <w:rFonts w:ascii="Times New Roman" w:hAnsi="Times New Roman" w:cs="Times New Roman"/>
          <w:b/>
          <w:sz w:val="25"/>
          <w:szCs w:val="25"/>
        </w:rPr>
      </w:pPr>
      <w:r w:rsidRPr="00FF58A8">
        <w:rPr>
          <w:rFonts w:ascii="Times New Roman" w:hAnsi="Times New Roman" w:cs="Times New Roman"/>
          <w:b/>
          <w:sz w:val="25"/>
          <w:szCs w:val="25"/>
        </w:rPr>
        <w:t>“</w:t>
      </w:r>
      <w:r w:rsidR="00B27F61" w:rsidRPr="00FF58A8">
        <w:rPr>
          <w:rFonts w:ascii="Times New Roman" w:hAnsi="Times New Roman" w:cs="Times New Roman"/>
          <w:b/>
          <w:sz w:val="25"/>
          <w:szCs w:val="25"/>
        </w:rPr>
        <w:t xml:space="preserve">ROTEIRO DA </w:t>
      </w:r>
      <w:r w:rsidR="00791C85">
        <w:rPr>
          <w:rFonts w:ascii="Times New Roman" w:hAnsi="Times New Roman" w:cs="Times New Roman"/>
          <w:b/>
          <w:sz w:val="25"/>
          <w:szCs w:val="25"/>
        </w:rPr>
        <w:t>10</w:t>
      </w:r>
      <w:r w:rsidR="00566358" w:rsidRPr="00FF58A8">
        <w:rPr>
          <w:rFonts w:ascii="Times New Roman" w:hAnsi="Times New Roman" w:cs="Times New Roman"/>
          <w:b/>
          <w:sz w:val="25"/>
          <w:szCs w:val="25"/>
        </w:rPr>
        <w:t>º SESSÃO ORDINÁRIA</w:t>
      </w:r>
      <w:r w:rsidR="00677F47" w:rsidRPr="00FF58A8">
        <w:rPr>
          <w:rFonts w:ascii="Times New Roman" w:hAnsi="Times New Roman" w:cs="Times New Roman"/>
          <w:b/>
          <w:sz w:val="25"/>
          <w:szCs w:val="25"/>
        </w:rPr>
        <w:t xml:space="preserve">, </w:t>
      </w:r>
      <w:r w:rsidR="006269F8">
        <w:rPr>
          <w:rFonts w:ascii="Times New Roman" w:hAnsi="Times New Roman" w:cs="Times New Roman"/>
          <w:b/>
          <w:sz w:val="25"/>
          <w:szCs w:val="25"/>
        </w:rPr>
        <w:t>DO DIA (</w:t>
      </w:r>
      <w:r w:rsidR="00463688">
        <w:rPr>
          <w:rFonts w:ascii="Times New Roman" w:hAnsi="Times New Roman" w:cs="Times New Roman"/>
          <w:b/>
          <w:sz w:val="25"/>
          <w:szCs w:val="25"/>
        </w:rPr>
        <w:t>03</w:t>
      </w:r>
      <w:r w:rsidR="005B7875" w:rsidRPr="00FF58A8">
        <w:rPr>
          <w:rFonts w:ascii="Times New Roman" w:hAnsi="Times New Roman" w:cs="Times New Roman"/>
          <w:b/>
          <w:sz w:val="25"/>
          <w:szCs w:val="25"/>
        </w:rPr>
        <w:t>/0</w:t>
      </w:r>
      <w:r w:rsidR="00463688">
        <w:rPr>
          <w:rFonts w:ascii="Times New Roman" w:hAnsi="Times New Roman" w:cs="Times New Roman"/>
          <w:b/>
          <w:sz w:val="25"/>
          <w:szCs w:val="25"/>
        </w:rPr>
        <w:t>5</w:t>
      </w:r>
      <w:r w:rsidR="00643AFE" w:rsidRPr="00FF58A8">
        <w:rPr>
          <w:rFonts w:ascii="Times New Roman" w:hAnsi="Times New Roman" w:cs="Times New Roman"/>
          <w:b/>
          <w:sz w:val="25"/>
          <w:szCs w:val="25"/>
        </w:rPr>
        <w:t>/2021</w:t>
      </w:r>
      <w:r w:rsidR="00B914F9" w:rsidRPr="00FF58A8">
        <w:rPr>
          <w:rFonts w:ascii="Times New Roman" w:hAnsi="Times New Roman" w:cs="Times New Roman"/>
          <w:b/>
          <w:sz w:val="25"/>
          <w:szCs w:val="25"/>
        </w:rPr>
        <w:t>)</w:t>
      </w:r>
      <w:r w:rsidR="005B7875" w:rsidRPr="00FF58A8">
        <w:rPr>
          <w:rFonts w:ascii="Times New Roman" w:hAnsi="Times New Roman" w:cs="Times New Roman"/>
          <w:b/>
          <w:sz w:val="25"/>
          <w:szCs w:val="25"/>
        </w:rPr>
        <w:t xml:space="preserve"> N</w:t>
      </w:r>
      <w:r w:rsidR="00566358" w:rsidRPr="00FF58A8">
        <w:rPr>
          <w:rFonts w:ascii="Times New Roman" w:hAnsi="Times New Roman" w:cs="Times New Roman"/>
          <w:b/>
          <w:sz w:val="25"/>
          <w:szCs w:val="25"/>
        </w:rPr>
        <w:t>O</w:t>
      </w:r>
      <w:r w:rsidR="00407A05" w:rsidRPr="00FF58A8">
        <w:rPr>
          <w:rFonts w:ascii="Times New Roman" w:hAnsi="Times New Roman" w:cs="Times New Roman"/>
          <w:b/>
          <w:sz w:val="25"/>
          <w:szCs w:val="25"/>
        </w:rPr>
        <w:t xml:space="preserve"> 1</w:t>
      </w:r>
      <w:r w:rsidR="005B7875" w:rsidRPr="00FF58A8">
        <w:rPr>
          <w:rFonts w:ascii="Times New Roman" w:hAnsi="Times New Roman" w:cs="Times New Roman"/>
          <w:b/>
          <w:sz w:val="25"/>
          <w:szCs w:val="25"/>
        </w:rPr>
        <w:t>º ANO</w:t>
      </w:r>
      <w:r w:rsidR="00B21677" w:rsidRPr="00FF58A8">
        <w:rPr>
          <w:rFonts w:ascii="Times New Roman" w:hAnsi="Times New Roman" w:cs="Times New Roman"/>
          <w:b/>
          <w:sz w:val="25"/>
          <w:szCs w:val="25"/>
        </w:rPr>
        <w:t xml:space="preserve"> LEGISLATIVO </w:t>
      </w:r>
      <w:r w:rsidR="005B7875" w:rsidRPr="00FF58A8">
        <w:rPr>
          <w:rFonts w:ascii="Times New Roman" w:hAnsi="Times New Roman" w:cs="Times New Roman"/>
          <w:b/>
          <w:sz w:val="25"/>
          <w:szCs w:val="25"/>
        </w:rPr>
        <w:t>DO</w:t>
      </w:r>
      <w:r w:rsidR="00407A05" w:rsidRPr="00FF58A8">
        <w:rPr>
          <w:rFonts w:ascii="Times New Roman" w:hAnsi="Times New Roman" w:cs="Times New Roman"/>
          <w:b/>
          <w:sz w:val="25"/>
          <w:szCs w:val="25"/>
        </w:rPr>
        <w:t xml:space="preserve"> 1º BIÊNIO DA 10</w:t>
      </w:r>
      <w:r w:rsidR="001103C9" w:rsidRPr="00FF58A8">
        <w:rPr>
          <w:rFonts w:ascii="Times New Roman" w:hAnsi="Times New Roman" w:cs="Times New Roman"/>
          <w:b/>
          <w:sz w:val="25"/>
          <w:szCs w:val="25"/>
        </w:rPr>
        <w:t>º LEGISLATURA DA CÂMARA MUNICIPAL DE COSTA MARQU</w:t>
      </w:r>
      <w:r w:rsidR="00B8099E" w:rsidRPr="00FF58A8">
        <w:rPr>
          <w:rFonts w:ascii="Times New Roman" w:hAnsi="Times New Roman" w:cs="Times New Roman"/>
          <w:b/>
          <w:sz w:val="25"/>
          <w:szCs w:val="25"/>
        </w:rPr>
        <w:t>ES</w:t>
      </w:r>
      <w:r w:rsidR="00073F95" w:rsidRPr="00FF58A8">
        <w:rPr>
          <w:rFonts w:ascii="Times New Roman" w:hAnsi="Times New Roman" w:cs="Times New Roman"/>
          <w:b/>
          <w:sz w:val="25"/>
          <w:szCs w:val="25"/>
        </w:rPr>
        <w:t>/RO”.</w:t>
      </w:r>
      <w:r w:rsidR="005B44DB" w:rsidRPr="00FF58A8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425CBD" w:rsidRPr="00FF58A8" w:rsidRDefault="001103C9" w:rsidP="00165960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FF58A8">
        <w:rPr>
          <w:rFonts w:ascii="Times New Roman" w:hAnsi="Times New Roman" w:cs="Times New Roman"/>
          <w:b/>
          <w:sz w:val="25"/>
          <w:szCs w:val="25"/>
        </w:rPr>
        <w:t>“</w:t>
      </w:r>
      <w:r w:rsidR="00B43EE6" w:rsidRPr="00FF58A8">
        <w:rPr>
          <w:rFonts w:ascii="Times New Roman" w:hAnsi="Times New Roman" w:cs="Times New Roman"/>
          <w:b/>
          <w:sz w:val="25"/>
          <w:szCs w:val="25"/>
        </w:rPr>
        <w:t>ABERTURA”</w:t>
      </w:r>
    </w:p>
    <w:p w:rsidR="001103C9" w:rsidRPr="00FF58A8" w:rsidRDefault="001103C9" w:rsidP="001103C9">
      <w:pPr>
        <w:jc w:val="both"/>
        <w:rPr>
          <w:rFonts w:ascii="Times New Roman" w:hAnsi="Times New Roman" w:cs="Times New Roman"/>
          <w:sz w:val="25"/>
          <w:szCs w:val="25"/>
        </w:rPr>
      </w:pPr>
      <w:r w:rsidRPr="00FF58A8">
        <w:rPr>
          <w:rFonts w:ascii="Times New Roman" w:hAnsi="Times New Roman" w:cs="Times New Roman"/>
          <w:b/>
          <w:sz w:val="25"/>
          <w:szCs w:val="25"/>
          <w:u w:val="single"/>
        </w:rPr>
        <w:t>PRESIDENTE</w:t>
      </w:r>
      <w:r w:rsidRPr="00FF58A8">
        <w:rPr>
          <w:rFonts w:ascii="Times New Roman" w:hAnsi="Times New Roman" w:cs="Times New Roman"/>
          <w:sz w:val="25"/>
          <w:szCs w:val="25"/>
          <w:u w:val="single"/>
        </w:rPr>
        <w:t>:</w:t>
      </w:r>
      <w:r w:rsidR="005B61AD" w:rsidRPr="00FF58A8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r w:rsidRPr="00FF58A8">
        <w:rPr>
          <w:rFonts w:ascii="Times New Roman" w:hAnsi="Times New Roman" w:cs="Times New Roman"/>
          <w:sz w:val="25"/>
          <w:szCs w:val="25"/>
        </w:rPr>
        <w:t>Invocando a prote</w:t>
      </w:r>
      <w:r w:rsidR="00B27F61" w:rsidRPr="00FF58A8">
        <w:rPr>
          <w:rFonts w:ascii="Times New Roman" w:hAnsi="Times New Roman" w:cs="Times New Roman"/>
          <w:sz w:val="25"/>
          <w:szCs w:val="25"/>
        </w:rPr>
        <w:t xml:space="preserve">ção de Deus, declaro aberto a </w:t>
      </w:r>
      <w:r w:rsidR="0018141C">
        <w:rPr>
          <w:rFonts w:ascii="Times New Roman" w:hAnsi="Times New Roman" w:cs="Times New Roman"/>
          <w:sz w:val="25"/>
          <w:szCs w:val="25"/>
        </w:rPr>
        <w:t>10</w:t>
      </w:r>
      <w:r w:rsidRPr="00FF58A8">
        <w:rPr>
          <w:rFonts w:ascii="Times New Roman" w:hAnsi="Times New Roman" w:cs="Times New Roman"/>
          <w:sz w:val="25"/>
          <w:szCs w:val="25"/>
        </w:rPr>
        <w:t xml:space="preserve">º </w:t>
      </w:r>
      <w:r w:rsidR="007A2C03" w:rsidRPr="00FF58A8">
        <w:rPr>
          <w:rFonts w:ascii="Times New Roman" w:hAnsi="Times New Roman" w:cs="Times New Roman"/>
          <w:sz w:val="25"/>
          <w:szCs w:val="25"/>
        </w:rPr>
        <w:t>Sessão O</w:t>
      </w:r>
      <w:r w:rsidR="003C5388" w:rsidRPr="00FF58A8">
        <w:rPr>
          <w:rFonts w:ascii="Times New Roman" w:hAnsi="Times New Roman" w:cs="Times New Roman"/>
          <w:sz w:val="25"/>
          <w:szCs w:val="25"/>
        </w:rPr>
        <w:t>rdinária no 1</w:t>
      </w:r>
      <w:r w:rsidR="00372471" w:rsidRPr="00FF58A8">
        <w:rPr>
          <w:rFonts w:ascii="Times New Roman" w:hAnsi="Times New Roman" w:cs="Times New Roman"/>
          <w:sz w:val="25"/>
          <w:szCs w:val="25"/>
        </w:rPr>
        <w:t xml:space="preserve">º Ano </w:t>
      </w:r>
      <w:r w:rsidR="008C335E" w:rsidRPr="00FF58A8">
        <w:rPr>
          <w:rFonts w:ascii="Times New Roman" w:hAnsi="Times New Roman" w:cs="Times New Roman"/>
          <w:sz w:val="25"/>
          <w:szCs w:val="25"/>
        </w:rPr>
        <w:t xml:space="preserve">Legislativo do </w:t>
      </w:r>
      <w:r w:rsidR="003C5388" w:rsidRPr="00FF58A8">
        <w:rPr>
          <w:rFonts w:ascii="Times New Roman" w:hAnsi="Times New Roman" w:cs="Times New Roman"/>
          <w:sz w:val="25"/>
          <w:szCs w:val="25"/>
        </w:rPr>
        <w:t>1</w:t>
      </w:r>
      <w:r w:rsidR="00372471" w:rsidRPr="00FF58A8">
        <w:rPr>
          <w:rFonts w:ascii="Times New Roman" w:hAnsi="Times New Roman" w:cs="Times New Roman"/>
          <w:sz w:val="25"/>
          <w:szCs w:val="25"/>
        </w:rPr>
        <w:t xml:space="preserve">º Biênio </w:t>
      </w:r>
      <w:r w:rsidR="00F50759" w:rsidRPr="00FF58A8">
        <w:rPr>
          <w:rFonts w:ascii="Times New Roman" w:hAnsi="Times New Roman" w:cs="Times New Roman"/>
          <w:sz w:val="25"/>
          <w:szCs w:val="25"/>
        </w:rPr>
        <w:t>da</w:t>
      </w:r>
      <w:r w:rsidR="00372471" w:rsidRPr="00FF58A8">
        <w:rPr>
          <w:rFonts w:ascii="Times New Roman" w:hAnsi="Times New Roman" w:cs="Times New Roman"/>
          <w:sz w:val="25"/>
          <w:szCs w:val="25"/>
        </w:rPr>
        <w:t xml:space="preserve"> </w:t>
      </w:r>
      <w:r w:rsidR="003C5388" w:rsidRPr="00FF58A8">
        <w:rPr>
          <w:rFonts w:ascii="Times New Roman" w:hAnsi="Times New Roman" w:cs="Times New Roman"/>
          <w:sz w:val="25"/>
          <w:szCs w:val="25"/>
        </w:rPr>
        <w:t>10</w:t>
      </w:r>
      <w:r w:rsidRPr="00FF58A8">
        <w:rPr>
          <w:rFonts w:ascii="Times New Roman" w:hAnsi="Times New Roman" w:cs="Times New Roman"/>
          <w:sz w:val="25"/>
          <w:szCs w:val="25"/>
        </w:rPr>
        <w:t>º Legislatura da Câmara Municipal.</w:t>
      </w:r>
    </w:p>
    <w:p w:rsidR="001103C9" w:rsidRPr="00FF58A8" w:rsidRDefault="001103C9" w:rsidP="001103C9">
      <w:pPr>
        <w:pStyle w:val="SemEspaamento"/>
        <w:jc w:val="both"/>
        <w:rPr>
          <w:rFonts w:ascii="Times New Roman" w:hAnsi="Times New Roman" w:cs="Times New Roman"/>
          <w:sz w:val="25"/>
          <w:szCs w:val="25"/>
        </w:rPr>
      </w:pPr>
      <w:r w:rsidRPr="00FF58A8">
        <w:rPr>
          <w:rFonts w:ascii="Times New Roman" w:hAnsi="Times New Roman" w:cs="Times New Roman"/>
          <w:b/>
          <w:sz w:val="25"/>
          <w:szCs w:val="25"/>
          <w:u w:val="single"/>
        </w:rPr>
        <w:t>LEITURA DA BIBLIA</w:t>
      </w:r>
      <w:r w:rsidRPr="00FF58A8">
        <w:rPr>
          <w:rFonts w:ascii="Times New Roman" w:hAnsi="Times New Roman" w:cs="Times New Roman"/>
          <w:sz w:val="25"/>
          <w:szCs w:val="25"/>
          <w:u w:val="single"/>
        </w:rPr>
        <w:t>:</w:t>
      </w:r>
      <w:r w:rsidRPr="00FF58A8">
        <w:rPr>
          <w:rFonts w:ascii="Times New Roman" w:hAnsi="Times New Roman" w:cs="Times New Roman"/>
          <w:sz w:val="25"/>
          <w:szCs w:val="25"/>
        </w:rPr>
        <w:t xml:space="preserve"> Convida um vereador para fazer a leitura da Bíblia.</w:t>
      </w:r>
    </w:p>
    <w:p w:rsidR="001103C9" w:rsidRPr="00FF58A8" w:rsidRDefault="001103C9" w:rsidP="001103C9">
      <w:pPr>
        <w:pStyle w:val="SemEspaamento"/>
        <w:jc w:val="both"/>
        <w:rPr>
          <w:rFonts w:ascii="Times New Roman" w:hAnsi="Times New Roman" w:cs="Times New Roman"/>
          <w:sz w:val="25"/>
          <w:szCs w:val="25"/>
        </w:rPr>
      </w:pPr>
      <w:r w:rsidRPr="00FF58A8">
        <w:rPr>
          <w:rFonts w:ascii="Times New Roman" w:hAnsi="Times New Roman" w:cs="Times New Roman"/>
          <w:sz w:val="25"/>
          <w:szCs w:val="25"/>
        </w:rPr>
        <w:t>.</w:t>
      </w:r>
    </w:p>
    <w:p w:rsidR="003C16D7" w:rsidRPr="00FF58A8" w:rsidRDefault="003C16D7" w:rsidP="003C16D7">
      <w:pPr>
        <w:pStyle w:val="SemEspaamento"/>
        <w:jc w:val="both"/>
        <w:rPr>
          <w:rFonts w:ascii="Times New Roman" w:hAnsi="Times New Roman" w:cs="Times New Roman"/>
          <w:sz w:val="25"/>
          <w:szCs w:val="25"/>
        </w:rPr>
      </w:pPr>
      <w:r w:rsidRPr="00FF58A8">
        <w:rPr>
          <w:rFonts w:ascii="Times New Roman" w:hAnsi="Times New Roman" w:cs="Times New Roman"/>
          <w:b/>
          <w:sz w:val="25"/>
          <w:szCs w:val="25"/>
        </w:rPr>
        <w:t>SECRETARIO:</w:t>
      </w:r>
      <w:r w:rsidRPr="00FF58A8">
        <w:rPr>
          <w:rFonts w:ascii="Times New Roman" w:hAnsi="Times New Roman" w:cs="Times New Roman"/>
          <w:sz w:val="25"/>
          <w:szCs w:val="25"/>
        </w:rPr>
        <w:t xml:space="preserve"> Procede a leitura da </w:t>
      </w:r>
      <w:r w:rsidR="00791C85">
        <w:rPr>
          <w:rFonts w:ascii="Times New Roman" w:hAnsi="Times New Roman" w:cs="Times New Roman"/>
          <w:sz w:val="25"/>
          <w:szCs w:val="25"/>
        </w:rPr>
        <w:t>Sessão da Ata anterior do dia 23</w:t>
      </w:r>
      <w:r w:rsidR="00A23C79" w:rsidRPr="00FF58A8">
        <w:rPr>
          <w:rFonts w:ascii="Times New Roman" w:hAnsi="Times New Roman" w:cs="Times New Roman"/>
          <w:sz w:val="25"/>
          <w:szCs w:val="25"/>
        </w:rPr>
        <w:t>/04</w:t>
      </w:r>
      <w:r w:rsidRPr="00FF58A8">
        <w:rPr>
          <w:rFonts w:ascii="Times New Roman" w:hAnsi="Times New Roman" w:cs="Times New Roman"/>
          <w:sz w:val="25"/>
          <w:szCs w:val="25"/>
        </w:rPr>
        <w:t>/2021.</w:t>
      </w:r>
    </w:p>
    <w:p w:rsidR="001D634E" w:rsidRPr="00FF58A8" w:rsidRDefault="001D634E" w:rsidP="001103C9">
      <w:pPr>
        <w:pStyle w:val="SemEspaamento"/>
        <w:jc w:val="both"/>
        <w:rPr>
          <w:rFonts w:ascii="Times New Roman" w:hAnsi="Times New Roman" w:cs="Times New Roman"/>
          <w:sz w:val="25"/>
          <w:szCs w:val="25"/>
        </w:rPr>
      </w:pPr>
    </w:p>
    <w:p w:rsidR="001103C9" w:rsidRPr="00177CB2" w:rsidRDefault="001103C9" w:rsidP="001103C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177CB2">
        <w:rPr>
          <w:rFonts w:ascii="Times New Roman" w:hAnsi="Times New Roman" w:cs="Times New Roman"/>
          <w:sz w:val="24"/>
          <w:szCs w:val="24"/>
        </w:rPr>
        <w:t xml:space="preserve">Leitura do Expediente recebimento e Expedido, obedecendo </w:t>
      </w:r>
      <w:r w:rsidR="00A12365" w:rsidRPr="00177CB2">
        <w:rPr>
          <w:rFonts w:ascii="Times New Roman" w:hAnsi="Times New Roman" w:cs="Times New Roman"/>
          <w:sz w:val="24"/>
          <w:szCs w:val="24"/>
        </w:rPr>
        <w:t>à</w:t>
      </w:r>
      <w:r w:rsidRPr="00177CB2">
        <w:rPr>
          <w:rFonts w:ascii="Times New Roman" w:hAnsi="Times New Roman" w:cs="Times New Roman"/>
          <w:sz w:val="24"/>
          <w:szCs w:val="24"/>
        </w:rPr>
        <w:t xml:space="preserve"> seguinte ordem:</w:t>
      </w:r>
    </w:p>
    <w:p w:rsidR="001103C9" w:rsidRPr="00177CB2" w:rsidRDefault="001103C9" w:rsidP="001103C9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716CDD" w:rsidRPr="00177CB2" w:rsidRDefault="001103C9" w:rsidP="00FF58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7CB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B56E63" w:rsidRPr="00177CB2">
        <w:rPr>
          <w:rFonts w:ascii="Times New Roman" w:hAnsi="Times New Roman" w:cs="Times New Roman"/>
          <w:sz w:val="24"/>
          <w:szCs w:val="24"/>
        </w:rPr>
        <w:t xml:space="preserve">Expediente Oriundo do Prefeito                                                                                                 </w:t>
      </w:r>
      <w:r w:rsidR="000825B2" w:rsidRPr="00177CB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06EB5" w:rsidRPr="00177CB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77CB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77CB2">
        <w:rPr>
          <w:rFonts w:ascii="Times New Roman" w:hAnsi="Times New Roman" w:cs="Times New Roman"/>
          <w:sz w:val="24"/>
          <w:szCs w:val="24"/>
        </w:rPr>
        <w:t>Expediente Oriundo Diverso;</w:t>
      </w:r>
      <w:r w:rsidR="000825B2" w:rsidRPr="00177CB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B06EB5" w:rsidRPr="00177CB2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B56E63" w:rsidRPr="00177C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77CB2">
        <w:rPr>
          <w:rFonts w:ascii="Times New Roman" w:hAnsi="Times New Roman" w:cs="Times New Roman"/>
          <w:sz w:val="24"/>
          <w:szCs w:val="24"/>
        </w:rPr>
        <w:t>Expediente Apresentados pelos Vereadores</w:t>
      </w:r>
      <w:r w:rsidR="009E43CB" w:rsidRPr="00177CB2">
        <w:rPr>
          <w:rFonts w:ascii="Times New Roman" w:hAnsi="Times New Roman" w:cs="Times New Roman"/>
          <w:sz w:val="24"/>
          <w:szCs w:val="24"/>
        </w:rPr>
        <w:t>.</w:t>
      </w:r>
    </w:p>
    <w:p w:rsidR="00EE5E08" w:rsidRPr="00177CB2" w:rsidRDefault="001103C9" w:rsidP="00EE5E0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7CB2">
        <w:rPr>
          <w:rFonts w:ascii="Times New Roman" w:hAnsi="Times New Roman" w:cs="Times New Roman"/>
          <w:b/>
          <w:sz w:val="24"/>
          <w:szCs w:val="24"/>
          <w:u w:val="single"/>
        </w:rPr>
        <w:t>PEQUENO EXPEDIENTE</w:t>
      </w:r>
    </w:p>
    <w:p w:rsidR="00B748AC" w:rsidRPr="00FF58A8" w:rsidRDefault="009D2498" w:rsidP="009D2498">
      <w:pPr>
        <w:jc w:val="both"/>
        <w:rPr>
          <w:rFonts w:ascii="Times New Roman" w:hAnsi="Times New Roman" w:cs="Times New Roman"/>
          <w:sz w:val="25"/>
          <w:szCs w:val="25"/>
        </w:rPr>
      </w:pPr>
      <w:r w:rsidRPr="00177CB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103C9" w:rsidRPr="00177CB2">
        <w:rPr>
          <w:rFonts w:ascii="Times New Roman" w:hAnsi="Times New Roman" w:cs="Times New Roman"/>
          <w:sz w:val="24"/>
          <w:szCs w:val="24"/>
        </w:rPr>
        <w:t xml:space="preserve">- Os </w:t>
      </w:r>
      <w:r w:rsidR="00630CBE" w:rsidRPr="00177CB2">
        <w:rPr>
          <w:rFonts w:ascii="Times New Roman" w:hAnsi="Times New Roman" w:cs="Times New Roman"/>
          <w:sz w:val="24"/>
          <w:szCs w:val="24"/>
        </w:rPr>
        <w:t>vereadores inscritos durante a S</w:t>
      </w:r>
      <w:r w:rsidR="001103C9" w:rsidRPr="00177CB2">
        <w:rPr>
          <w:rFonts w:ascii="Times New Roman" w:hAnsi="Times New Roman" w:cs="Times New Roman"/>
          <w:sz w:val="24"/>
          <w:szCs w:val="24"/>
        </w:rPr>
        <w:t>essão poderão fazer uso da palavra pelo prazo de (05) cinco minu</w:t>
      </w:r>
      <w:r w:rsidR="00DA34C5" w:rsidRPr="00177CB2">
        <w:rPr>
          <w:rFonts w:ascii="Times New Roman" w:hAnsi="Times New Roman" w:cs="Times New Roman"/>
          <w:sz w:val="24"/>
          <w:szCs w:val="24"/>
        </w:rPr>
        <w:t xml:space="preserve">tos, sem direito a parte.      </w:t>
      </w:r>
      <w:r w:rsidR="0048408B" w:rsidRPr="00177CB2">
        <w:rPr>
          <w:rFonts w:ascii="Times New Roman" w:hAnsi="Times New Roman" w:cs="Times New Roman"/>
          <w:sz w:val="24"/>
          <w:szCs w:val="24"/>
        </w:rPr>
        <w:t xml:space="preserve"> </w:t>
      </w:r>
      <w:r w:rsidR="000A09D2" w:rsidRPr="00177CB2">
        <w:rPr>
          <w:rFonts w:ascii="Times New Roman" w:hAnsi="Times New Roman" w:cs="Times New Roman"/>
          <w:sz w:val="24"/>
          <w:szCs w:val="24"/>
        </w:rPr>
        <w:t xml:space="preserve">  </w:t>
      </w:r>
      <w:r w:rsidR="00DA34C5" w:rsidRPr="00177CB2">
        <w:rPr>
          <w:rFonts w:ascii="Times New Roman" w:hAnsi="Times New Roman" w:cs="Times New Roman"/>
          <w:sz w:val="24"/>
          <w:szCs w:val="24"/>
        </w:rPr>
        <w:t xml:space="preserve">   </w:t>
      </w:r>
      <w:r w:rsidR="00AC2335" w:rsidRPr="00177CB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55B08" w:rsidRPr="00177CB2">
        <w:rPr>
          <w:rFonts w:ascii="Times New Roman" w:hAnsi="Times New Roman" w:cs="Times New Roman"/>
          <w:sz w:val="24"/>
          <w:szCs w:val="24"/>
        </w:rPr>
        <w:t xml:space="preserve">    </w:t>
      </w:r>
      <w:r w:rsidR="00716CDD" w:rsidRPr="00177CB2">
        <w:rPr>
          <w:rFonts w:ascii="Times New Roman" w:hAnsi="Times New Roman" w:cs="Times New Roman"/>
          <w:sz w:val="24"/>
          <w:szCs w:val="24"/>
        </w:rPr>
        <w:t xml:space="preserve">    </w:t>
      </w:r>
      <w:r w:rsidR="00716CDD" w:rsidRPr="00FF58A8">
        <w:rPr>
          <w:rFonts w:ascii="Times New Roman" w:hAnsi="Times New Roman" w:cs="Times New Roman"/>
          <w:sz w:val="25"/>
          <w:szCs w:val="25"/>
        </w:rPr>
        <w:t xml:space="preserve">         </w:t>
      </w:r>
      <w:r w:rsidR="001103C9" w:rsidRPr="00FF58A8">
        <w:rPr>
          <w:rFonts w:ascii="Times New Roman" w:hAnsi="Times New Roman" w:cs="Times New Roman"/>
          <w:sz w:val="25"/>
          <w:szCs w:val="25"/>
        </w:rPr>
        <w:t xml:space="preserve">             </w:t>
      </w:r>
    </w:p>
    <w:p w:rsidR="00B5541D" w:rsidRPr="00FF58A8" w:rsidRDefault="001103C9" w:rsidP="00F60091">
      <w:pPr>
        <w:jc w:val="center"/>
        <w:rPr>
          <w:rFonts w:ascii="Times New Roman" w:hAnsi="Times New Roman" w:cs="Times New Roman"/>
          <w:sz w:val="25"/>
          <w:szCs w:val="25"/>
        </w:rPr>
      </w:pPr>
      <w:r w:rsidRPr="00FF58A8">
        <w:rPr>
          <w:rFonts w:ascii="Times New Roman" w:hAnsi="Times New Roman" w:cs="Times New Roman"/>
          <w:b/>
          <w:sz w:val="25"/>
          <w:szCs w:val="25"/>
          <w:u w:val="single"/>
        </w:rPr>
        <w:t>ORDEM DO DIA</w:t>
      </w:r>
      <w:r w:rsidR="00CB1A07" w:rsidRPr="00FF58A8">
        <w:rPr>
          <w:rFonts w:ascii="Times New Roman" w:hAnsi="Times New Roman" w:cs="Times New Roman"/>
          <w:sz w:val="25"/>
          <w:szCs w:val="25"/>
        </w:rPr>
        <w:t xml:space="preserve"> </w:t>
      </w:r>
      <w:r w:rsidR="00903E0D" w:rsidRPr="00FF58A8">
        <w:rPr>
          <w:rFonts w:ascii="Times New Roman" w:hAnsi="Times New Roman" w:cs="Times New Roman"/>
          <w:sz w:val="25"/>
          <w:szCs w:val="25"/>
        </w:rPr>
        <w:t xml:space="preserve">    </w:t>
      </w:r>
      <w:r w:rsidR="00CB1A07" w:rsidRPr="00FF58A8">
        <w:rPr>
          <w:rFonts w:ascii="Times New Roman" w:hAnsi="Times New Roman" w:cs="Times New Roman"/>
          <w:sz w:val="25"/>
          <w:szCs w:val="25"/>
        </w:rPr>
        <w:t xml:space="preserve"> </w:t>
      </w:r>
    </w:p>
    <w:p w:rsidR="000413E2" w:rsidRPr="000413E2" w:rsidRDefault="00CA41AA" w:rsidP="000413E2">
      <w:pPr>
        <w:jc w:val="both"/>
        <w:rPr>
          <w:rFonts w:ascii="Times New Roman" w:hAnsi="Times New Roman" w:cs="Times New Roman"/>
          <w:sz w:val="25"/>
          <w:szCs w:val="25"/>
        </w:rPr>
      </w:pPr>
      <w:r w:rsidRPr="000413E2">
        <w:rPr>
          <w:rFonts w:ascii="Times New Roman" w:hAnsi="Times New Roman" w:cs="Times New Roman"/>
          <w:b/>
          <w:sz w:val="25"/>
          <w:szCs w:val="25"/>
        </w:rPr>
        <w:t>- Apresent</w:t>
      </w:r>
      <w:r w:rsidR="00C73EC1" w:rsidRPr="000413E2">
        <w:rPr>
          <w:rFonts w:ascii="Times New Roman" w:hAnsi="Times New Roman" w:cs="Times New Roman"/>
          <w:b/>
          <w:sz w:val="25"/>
          <w:szCs w:val="25"/>
        </w:rPr>
        <w:t>ação da Indicação nº 010/JDSN/2021 de autoria da</w:t>
      </w:r>
      <w:r w:rsidRPr="000413E2">
        <w:rPr>
          <w:rFonts w:ascii="Times New Roman" w:hAnsi="Times New Roman" w:cs="Times New Roman"/>
          <w:b/>
          <w:sz w:val="25"/>
          <w:szCs w:val="25"/>
        </w:rPr>
        <w:t xml:space="preserve"> Vereador</w:t>
      </w:r>
      <w:r w:rsidR="00C73EC1" w:rsidRPr="000413E2">
        <w:rPr>
          <w:rFonts w:ascii="Times New Roman" w:hAnsi="Times New Roman" w:cs="Times New Roman"/>
          <w:b/>
          <w:sz w:val="25"/>
          <w:szCs w:val="25"/>
        </w:rPr>
        <w:t>a</w:t>
      </w:r>
      <w:r w:rsidRPr="000413E2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C73EC1" w:rsidRPr="000413E2">
        <w:rPr>
          <w:rFonts w:ascii="Times New Roman" w:hAnsi="Times New Roman" w:cs="Times New Roman"/>
          <w:b/>
          <w:sz w:val="25"/>
          <w:szCs w:val="25"/>
        </w:rPr>
        <w:t xml:space="preserve">Juliane Duarte Sena Das Neves </w:t>
      </w:r>
      <w:r w:rsidRPr="000413E2">
        <w:rPr>
          <w:rFonts w:ascii="Times New Roman" w:hAnsi="Times New Roman" w:cs="Times New Roman"/>
          <w:b/>
          <w:sz w:val="25"/>
          <w:szCs w:val="25"/>
        </w:rPr>
        <w:t xml:space="preserve">que, </w:t>
      </w:r>
      <w:r w:rsidRPr="000413E2">
        <w:rPr>
          <w:rFonts w:ascii="Times New Roman" w:hAnsi="Times New Roman" w:cs="Times New Roman"/>
          <w:sz w:val="25"/>
          <w:szCs w:val="25"/>
        </w:rPr>
        <w:t>Indica ao Poder Executivo Municipal através da Secretaria Municipal de Obra e serviços Públicos – SEMOSP que,</w:t>
      </w:r>
      <w:r w:rsidR="00C73EC1" w:rsidRPr="000413E2">
        <w:rPr>
          <w:rFonts w:ascii="Times New Roman" w:hAnsi="Times New Roman" w:cs="Times New Roman"/>
          <w:sz w:val="25"/>
          <w:szCs w:val="25"/>
        </w:rPr>
        <w:t xml:space="preserve"> seja providenciado com a máxima urgência Iluminação na Avenida </w:t>
      </w:r>
      <w:proofErr w:type="spellStart"/>
      <w:r w:rsidR="00C73EC1" w:rsidRPr="000413E2">
        <w:rPr>
          <w:rFonts w:ascii="Times New Roman" w:hAnsi="Times New Roman" w:cs="Times New Roman"/>
          <w:sz w:val="25"/>
          <w:szCs w:val="25"/>
        </w:rPr>
        <w:t>Hassib</w:t>
      </w:r>
      <w:proofErr w:type="spellEnd"/>
      <w:r w:rsidR="00C73EC1" w:rsidRPr="000413E2">
        <w:rPr>
          <w:rFonts w:ascii="Times New Roman" w:hAnsi="Times New Roman" w:cs="Times New Roman"/>
          <w:sz w:val="25"/>
          <w:szCs w:val="25"/>
        </w:rPr>
        <w:t xml:space="preserve"> Cury, e na Avenida Sete de abril, ambas no Setor 04, neste município de Costa Marques/RO</w:t>
      </w:r>
      <w:r w:rsidRPr="000413E2">
        <w:rPr>
          <w:rFonts w:ascii="Times New Roman" w:hAnsi="Times New Roman" w:cs="Times New Roman"/>
          <w:sz w:val="25"/>
          <w:szCs w:val="25"/>
        </w:rPr>
        <w:t>.</w:t>
      </w:r>
    </w:p>
    <w:p w:rsidR="000413E2" w:rsidRPr="000413E2" w:rsidRDefault="000413E2" w:rsidP="000413E2">
      <w:pPr>
        <w:jc w:val="both"/>
        <w:rPr>
          <w:rFonts w:ascii="Times New Roman" w:hAnsi="Times New Roman" w:cs="Times New Roman"/>
          <w:sz w:val="25"/>
          <w:szCs w:val="25"/>
        </w:rPr>
      </w:pPr>
      <w:r w:rsidRPr="000413E2">
        <w:rPr>
          <w:rFonts w:ascii="Times New Roman" w:hAnsi="Times New Roman" w:cs="Times New Roman"/>
          <w:b/>
          <w:sz w:val="25"/>
          <w:szCs w:val="25"/>
        </w:rPr>
        <w:t xml:space="preserve">- VOTAÇÃO da Prestação de Conta Referente ao Exercício Fiscal do ANO DE 2018, </w:t>
      </w:r>
      <w:r w:rsidRPr="000413E2">
        <w:rPr>
          <w:rFonts w:ascii="Times New Roman" w:hAnsi="Times New Roman" w:cs="Times New Roman"/>
          <w:sz w:val="25"/>
          <w:szCs w:val="25"/>
        </w:rPr>
        <w:t xml:space="preserve">que aportou nesta Casa de Lei junto ao Parecer Prévio nº </w:t>
      </w:r>
      <w:r w:rsidR="00CC74C8">
        <w:rPr>
          <w:rFonts w:ascii="Times New Roman" w:hAnsi="Times New Roman" w:cs="Times New Roman"/>
          <w:sz w:val="25"/>
          <w:szCs w:val="25"/>
        </w:rPr>
        <w:t xml:space="preserve">PPL – TC 00070/19, </w:t>
      </w:r>
      <w:r w:rsidRPr="000413E2">
        <w:rPr>
          <w:rFonts w:ascii="Times New Roman" w:hAnsi="Times New Roman" w:cs="Times New Roman"/>
          <w:sz w:val="25"/>
          <w:szCs w:val="25"/>
        </w:rPr>
        <w:t xml:space="preserve">e Acórdão APL–TC nº </w:t>
      </w:r>
      <w:r w:rsidR="00CC74C8">
        <w:rPr>
          <w:rFonts w:ascii="Times New Roman" w:hAnsi="Times New Roman" w:cs="Times New Roman"/>
          <w:sz w:val="25"/>
          <w:szCs w:val="25"/>
        </w:rPr>
        <w:t xml:space="preserve">00416/19 </w:t>
      </w:r>
      <w:r w:rsidRPr="000413E2">
        <w:rPr>
          <w:rFonts w:ascii="Times New Roman" w:hAnsi="Times New Roman" w:cs="Times New Roman"/>
          <w:sz w:val="25"/>
          <w:szCs w:val="25"/>
        </w:rPr>
        <w:t>do Tribunal de Contas de Responsabilidade dado Gestor Vagner Miranda Da Silva.</w:t>
      </w:r>
    </w:p>
    <w:p w:rsidR="00803E88" w:rsidRPr="00AD18BA" w:rsidRDefault="00803E88" w:rsidP="000413E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D18BA">
        <w:rPr>
          <w:rFonts w:ascii="Times New Roman" w:hAnsi="Times New Roman" w:cs="Times New Roman"/>
          <w:b/>
          <w:sz w:val="24"/>
          <w:szCs w:val="24"/>
          <w:u w:val="single"/>
        </w:rPr>
        <w:t>GRANDE EXPEDIENTE</w:t>
      </w:r>
    </w:p>
    <w:p w:rsidR="00C12694" w:rsidRPr="00AD18BA" w:rsidRDefault="002D7ED4" w:rsidP="00C126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18BA">
        <w:rPr>
          <w:rFonts w:ascii="Times New Roman" w:hAnsi="Times New Roman" w:cs="Times New Roman"/>
          <w:sz w:val="24"/>
          <w:szCs w:val="24"/>
        </w:rPr>
        <w:t xml:space="preserve">- Os </w:t>
      </w:r>
      <w:r w:rsidR="00630CBE" w:rsidRPr="00AD18BA">
        <w:rPr>
          <w:rFonts w:ascii="Times New Roman" w:hAnsi="Times New Roman" w:cs="Times New Roman"/>
          <w:sz w:val="24"/>
          <w:szCs w:val="24"/>
        </w:rPr>
        <w:t>vereadores inscritos durante a S</w:t>
      </w:r>
      <w:r w:rsidRPr="00AD18BA">
        <w:rPr>
          <w:rFonts w:ascii="Times New Roman" w:hAnsi="Times New Roman" w:cs="Times New Roman"/>
          <w:sz w:val="24"/>
          <w:szCs w:val="24"/>
        </w:rPr>
        <w:t xml:space="preserve">essão poderão fazer uso da palavra pelo prazo de (15) quinze minutos, com </w:t>
      </w:r>
      <w:r w:rsidR="003736E2" w:rsidRPr="00AD18BA">
        <w:rPr>
          <w:rFonts w:ascii="Times New Roman" w:hAnsi="Times New Roman" w:cs="Times New Roman"/>
          <w:sz w:val="24"/>
          <w:szCs w:val="24"/>
        </w:rPr>
        <w:t xml:space="preserve">direito a parte.   </w:t>
      </w:r>
    </w:p>
    <w:p w:rsidR="00716CDD" w:rsidRPr="00AD18BA" w:rsidRDefault="004003EE" w:rsidP="00276C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18B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872AB" w:rsidRPr="00AD18BA">
        <w:rPr>
          <w:rFonts w:ascii="Times New Roman" w:hAnsi="Times New Roman" w:cs="Times New Roman"/>
          <w:sz w:val="24"/>
          <w:szCs w:val="24"/>
        </w:rPr>
        <w:t xml:space="preserve">       </w:t>
      </w:r>
      <w:r w:rsidR="00237B69" w:rsidRPr="00AD18BA">
        <w:rPr>
          <w:rFonts w:ascii="Times New Roman" w:hAnsi="Times New Roman" w:cs="Times New Roman"/>
          <w:sz w:val="24"/>
          <w:szCs w:val="24"/>
        </w:rPr>
        <w:t xml:space="preserve">   </w:t>
      </w:r>
      <w:r w:rsidR="002D7ED4" w:rsidRPr="00AD18BA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76C5C" w:rsidRPr="00AD18B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103C9" w:rsidRPr="00AD18BA">
        <w:rPr>
          <w:rFonts w:ascii="Times New Roman" w:hAnsi="Times New Roman" w:cs="Times New Roman"/>
          <w:b/>
          <w:sz w:val="24"/>
          <w:szCs w:val="24"/>
          <w:u w:val="single"/>
        </w:rPr>
        <w:t>ENCERRAMENTO</w:t>
      </w:r>
    </w:p>
    <w:p w:rsidR="00A728ED" w:rsidRPr="00AD18BA" w:rsidRDefault="001103C9" w:rsidP="00B70B62">
      <w:pPr>
        <w:jc w:val="both"/>
        <w:rPr>
          <w:rFonts w:ascii="Times New Roman" w:hAnsi="Times New Roman" w:cs="Times New Roman"/>
          <w:sz w:val="24"/>
          <w:szCs w:val="24"/>
        </w:rPr>
      </w:pPr>
      <w:r w:rsidRPr="00AD18BA">
        <w:rPr>
          <w:rFonts w:ascii="Times New Roman" w:hAnsi="Times New Roman" w:cs="Times New Roman"/>
          <w:sz w:val="24"/>
          <w:szCs w:val="24"/>
        </w:rPr>
        <w:t>E não havendo mais nada a tratar o Senhor Presidente deu p</w:t>
      </w:r>
      <w:r w:rsidR="001E00BE" w:rsidRPr="00AD18BA">
        <w:rPr>
          <w:rFonts w:ascii="Times New Roman" w:hAnsi="Times New Roman" w:cs="Times New Roman"/>
          <w:sz w:val="24"/>
          <w:szCs w:val="24"/>
        </w:rPr>
        <w:t>or encerrado a presente Sessão O</w:t>
      </w:r>
      <w:r w:rsidR="00F3053B" w:rsidRPr="00AD18BA">
        <w:rPr>
          <w:rFonts w:ascii="Times New Roman" w:hAnsi="Times New Roman" w:cs="Times New Roman"/>
          <w:sz w:val="24"/>
          <w:szCs w:val="24"/>
        </w:rPr>
        <w:t>rdinária, e C</w:t>
      </w:r>
      <w:r w:rsidRPr="00AD18BA">
        <w:rPr>
          <w:rFonts w:ascii="Times New Roman" w:hAnsi="Times New Roman" w:cs="Times New Roman"/>
          <w:sz w:val="24"/>
          <w:szCs w:val="24"/>
        </w:rPr>
        <w:t xml:space="preserve">onvocou os Nobres Edis para próxima </w:t>
      </w:r>
      <w:r w:rsidR="00C12694">
        <w:rPr>
          <w:rFonts w:ascii="Times New Roman" w:hAnsi="Times New Roman" w:cs="Times New Roman"/>
          <w:sz w:val="24"/>
          <w:szCs w:val="24"/>
        </w:rPr>
        <w:t>11</w:t>
      </w:r>
      <w:r w:rsidR="0043347D" w:rsidRPr="00AD18BA">
        <w:rPr>
          <w:rFonts w:ascii="Times New Roman" w:hAnsi="Times New Roman" w:cs="Times New Roman"/>
          <w:sz w:val="24"/>
          <w:szCs w:val="24"/>
        </w:rPr>
        <w:t xml:space="preserve">ª </w:t>
      </w:r>
      <w:r w:rsidRPr="00AD18BA">
        <w:rPr>
          <w:rFonts w:ascii="Times New Roman" w:hAnsi="Times New Roman" w:cs="Times New Roman"/>
          <w:sz w:val="24"/>
          <w:szCs w:val="24"/>
        </w:rPr>
        <w:t>Sessão</w:t>
      </w:r>
      <w:r w:rsidR="00F3053B" w:rsidRPr="00AD18BA">
        <w:rPr>
          <w:rFonts w:ascii="Times New Roman" w:hAnsi="Times New Roman" w:cs="Times New Roman"/>
          <w:sz w:val="24"/>
          <w:szCs w:val="24"/>
        </w:rPr>
        <w:t xml:space="preserve"> Ordinária</w:t>
      </w:r>
      <w:r w:rsidR="00BA0E32">
        <w:rPr>
          <w:rFonts w:ascii="Times New Roman" w:hAnsi="Times New Roman" w:cs="Times New Roman"/>
          <w:sz w:val="24"/>
          <w:szCs w:val="24"/>
        </w:rPr>
        <w:t xml:space="preserve"> do dia 14</w:t>
      </w:r>
      <w:bookmarkStart w:id="0" w:name="_GoBack"/>
      <w:bookmarkEnd w:id="0"/>
      <w:r w:rsidR="00C12694">
        <w:rPr>
          <w:rFonts w:ascii="Times New Roman" w:hAnsi="Times New Roman" w:cs="Times New Roman"/>
          <w:sz w:val="24"/>
          <w:szCs w:val="24"/>
        </w:rPr>
        <w:t>/05</w:t>
      </w:r>
      <w:r w:rsidR="000237FD" w:rsidRPr="00AD18BA">
        <w:rPr>
          <w:rFonts w:ascii="Times New Roman" w:hAnsi="Times New Roman" w:cs="Times New Roman"/>
          <w:sz w:val="24"/>
          <w:szCs w:val="24"/>
        </w:rPr>
        <w:t xml:space="preserve">/2021, as </w:t>
      </w:r>
      <w:proofErr w:type="gramStart"/>
      <w:r w:rsidR="000237FD" w:rsidRPr="00AD18BA">
        <w:rPr>
          <w:rFonts w:ascii="Times New Roman" w:hAnsi="Times New Roman" w:cs="Times New Roman"/>
          <w:sz w:val="24"/>
          <w:szCs w:val="24"/>
        </w:rPr>
        <w:t>17:00</w:t>
      </w:r>
      <w:proofErr w:type="gramEnd"/>
      <w:r w:rsidR="00BD67FA" w:rsidRPr="00AD18BA">
        <w:rPr>
          <w:rFonts w:ascii="Times New Roman" w:hAnsi="Times New Roman" w:cs="Times New Roman"/>
          <w:sz w:val="24"/>
          <w:szCs w:val="24"/>
        </w:rPr>
        <w:t xml:space="preserve"> horas</w:t>
      </w:r>
      <w:r w:rsidR="00D4173A" w:rsidRPr="00AD18BA">
        <w:rPr>
          <w:rFonts w:ascii="Times New Roman" w:hAnsi="Times New Roman" w:cs="Times New Roman"/>
          <w:sz w:val="24"/>
          <w:szCs w:val="24"/>
        </w:rPr>
        <w:t>.</w:t>
      </w:r>
      <w:r w:rsidR="000237FD" w:rsidRPr="00AD18B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F2DB5" w:rsidRPr="00AD18BA" w:rsidRDefault="00B06EB5" w:rsidP="002F4020">
      <w:pPr>
        <w:jc w:val="right"/>
        <w:rPr>
          <w:rFonts w:ascii="Times New Roman" w:hAnsi="Times New Roman" w:cs="Times New Roman"/>
          <w:sz w:val="24"/>
          <w:szCs w:val="24"/>
        </w:rPr>
      </w:pPr>
      <w:r w:rsidRPr="00AD18BA">
        <w:rPr>
          <w:rFonts w:ascii="Times New Roman" w:hAnsi="Times New Roman" w:cs="Times New Roman"/>
          <w:sz w:val="24"/>
          <w:szCs w:val="24"/>
        </w:rPr>
        <w:t xml:space="preserve"> </w:t>
      </w:r>
      <w:r w:rsidR="00666F7E" w:rsidRPr="00AD18BA">
        <w:rPr>
          <w:rFonts w:ascii="Times New Roman" w:hAnsi="Times New Roman" w:cs="Times New Roman"/>
          <w:sz w:val="24"/>
          <w:szCs w:val="24"/>
        </w:rPr>
        <w:t xml:space="preserve"> </w:t>
      </w:r>
      <w:r w:rsidR="00726E9C" w:rsidRPr="00AD18BA">
        <w:rPr>
          <w:rFonts w:ascii="Times New Roman" w:hAnsi="Times New Roman" w:cs="Times New Roman"/>
          <w:sz w:val="24"/>
          <w:szCs w:val="24"/>
        </w:rPr>
        <w:t xml:space="preserve"> </w:t>
      </w:r>
      <w:r w:rsidR="00B56E63" w:rsidRPr="00AD18BA">
        <w:rPr>
          <w:rFonts w:ascii="Times New Roman" w:hAnsi="Times New Roman" w:cs="Times New Roman"/>
          <w:sz w:val="24"/>
          <w:szCs w:val="24"/>
        </w:rPr>
        <w:t>Costa Marques</w:t>
      </w:r>
      <w:r w:rsidR="00C12694">
        <w:rPr>
          <w:rFonts w:ascii="Times New Roman" w:hAnsi="Times New Roman" w:cs="Times New Roman"/>
          <w:sz w:val="24"/>
          <w:szCs w:val="24"/>
        </w:rPr>
        <w:t>-RO, 28</w:t>
      </w:r>
      <w:r w:rsidR="00BD2794" w:rsidRPr="00AD18BA">
        <w:rPr>
          <w:rFonts w:ascii="Times New Roman" w:hAnsi="Times New Roman" w:cs="Times New Roman"/>
          <w:sz w:val="24"/>
          <w:szCs w:val="24"/>
        </w:rPr>
        <w:t xml:space="preserve"> de abril</w:t>
      </w:r>
      <w:r w:rsidR="00102A1A" w:rsidRPr="00AD18BA">
        <w:rPr>
          <w:rFonts w:ascii="Times New Roman" w:hAnsi="Times New Roman" w:cs="Times New Roman"/>
          <w:sz w:val="24"/>
          <w:szCs w:val="24"/>
        </w:rPr>
        <w:t xml:space="preserve"> </w:t>
      </w:r>
      <w:r w:rsidR="0043347D" w:rsidRPr="00AD18BA">
        <w:rPr>
          <w:rFonts w:ascii="Times New Roman" w:hAnsi="Times New Roman" w:cs="Times New Roman"/>
          <w:sz w:val="24"/>
          <w:szCs w:val="24"/>
        </w:rPr>
        <w:t>de 2021</w:t>
      </w:r>
      <w:r w:rsidR="000237FD" w:rsidRPr="00AD18BA">
        <w:rPr>
          <w:rFonts w:ascii="Times New Roman" w:hAnsi="Times New Roman" w:cs="Times New Roman"/>
          <w:sz w:val="24"/>
          <w:szCs w:val="24"/>
        </w:rPr>
        <w:t>.</w:t>
      </w:r>
    </w:p>
    <w:p w:rsidR="001F2DB5" w:rsidRPr="00AD18BA" w:rsidRDefault="001F2DB5" w:rsidP="00B06E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11E32" w:rsidRPr="00AD18BA" w:rsidRDefault="000825B2" w:rsidP="00B70B6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8BA">
        <w:rPr>
          <w:rFonts w:ascii="Times New Roman" w:hAnsi="Times New Roman" w:cs="Times New Roman"/>
          <w:b/>
          <w:sz w:val="24"/>
          <w:szCs w:val="24"/>
        </w:rPr>
        <w:t>____</w:t>
      </w:r>
      <w:r w:rsidR="00480176" w:rsidRPr="00AD18BA">
        <w:rPr>
          <w:rFonts w:ascii="Times New Roman" w:hAnsi="Times New Roman" w:cs="Times New Roman"/>
          <w:b/>
          <w:sz w:val="24"/>
          <w:szCs w:val="24"/>
        </w:rPr>
        <w:t>_______</w:t>
      </w:r>
      <w:r w:rsidRPr="00AD18BA">
        <w:rPr>
          <w:rFonts w:ascii="Times New Roman" w:hAnsi="Times New Roman" w:cs="Times New Roman"/>
          <w:b/>
          <w:sz w:val="24"/>
          <w:szCs w:val="24"/>
        </w:rPr>
        <w:t>____</w:t>
      </w:r>
      <w:r w:rsidR="00237B69" w:rsidRPr="00AD18BA">
        <w:rPr>
          <w:rFonts w:ascii="Times New Roman" w:hAnsi="Times New Roman" w:cs="Times New Roman"/>
          <w:b/>
          <w:sz w:val="24"/>
          <w:szCs w:val="24"/>
        </w:rPr>
        <w:t>_______</w:t>
      </w:r>
      <w:r w:rsidR="00963481" w:rsidRPr="00AD18BA">
        <w:rPr>
          <w:rFonts w:ascii="Times New Roman" w:hAnsi="Times New Roman" w:cs="Times New Roman"/>
          <w:b/>
          <w:sz w:val="24"/>
          <w:szCs w:val="24"/>
        </w:rPr>
        <w:t>_______</w:t>
      </w:r>
      <w:r w:rsidRPr="00AD18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B70B62" w:rsidRPr="00AD18BA">
        <w:rPr>
          <w:rFonts w:ascii="Times New Roman" w:hAnsi="Times New Roman" w:cs="Times New Roman"/>
          <w:b/>
          <w:sz w:val="24"/>
          <w:szCs w:val="24"/>
        </w:rPr>
        <w:t xml:space="preserve">MOHAMED DIB NETO                                                              </w:t>
      </w:r>
      <w:r w:rsidR="00963481" w:rsidRPr="00AD18BA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B70B62" w:rsidRPr="00AD18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Pr="00AD18BA">
        <w:rPr>
          <w:rFonts w:ascii="Times New Roman" w:hAnsi="Times New Roman" w:cs="Times New Roman"/>
          <w:b/>
          <w:sz w:val="24"/>
          <w:szCs w:val="24"/>
        </w:rPr>
        <w:t>VEREADOR 1º Secretário CM/CM</w:t>
      </w:r>
    </w:p>
    <w:sectPr w:rsidR="00E11E32" w:rsidRPr="00AD18BA" w:rsidSect="00963481">
      <w:pgSz w:w="11906" w:h="16838" w:code="9"/>
      <w:pgMar w:top="284" w:right="1133" w:bottom="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3C9"/>
    <w:rsid w:val="00004F8E"/>
    <w:rsid w:val="0000676F"/>
    <w:rsid w:val="00010E5B"/>
    <w:rsid w:val="000237FD"/>
    <w:rsid w:val="00023BBF"/>
    <w:rsid w:val="0003087F"/>
    <w:rsid w:val="00037047"/>
    <w:rsid w:val="000413E2"/>
    <w:rsid w:val="000507AD"/>
    <w:rsid w:val="000569D5"/>
    <w:rsid w:val="00057346"/>
    <w:rsid w:val="00066317"/>
    <w:rsid w:val="00067D2F"/>
    <w:rsid w:val="00073F95"/>
    <w:rsid w:val="0007641F"/>
    <w:rsid w:val="00076708"/>
    <w:rsid w:val="00077471"/>
    <w:rsid w:val="00077E39"/>
    <w:rsid w:val="000825B2"/>
    <w:rsid w:val="00083ACC"/>
    <w:rsid w:val="00083E85"/>
    <w:rsid w:val="00085FAD"/>
    <w:rsid w:val="000A09D2"/>
    <w:rsid w:val="000A0D06"/>
    <w:rsid w:val="000A39C2"/>
    <w:rsid w:val="000B246B"/>
    <w:rsid w:val="000B3C8C"/>
    <w:rsid w:val="000B418F"/>
    <w:rsid w:val="000B4EE4"/>
    <w:rsid w:val="000C4771"/>
    <w:rsid w:val="000D33B9"/>
    <w:rsid w:val="000D636B"/>
    <w:rsid w:val="000E154E"/>
    <w:rsid w:val="000E1AB1"/>
    <w:rsid w:val="000E299C"/>
    <w:rsid w:val="000F5715"/>
    <w:rsid w:val="000F578C"/>
    <w:rsid w:val="000F7E53"/>
    <w:rsid w:val="00101B9B"/>
    <w:rsid w:val="001021C7"/>
    <w:rsid w:val="00102A1A"/>
    <w:rsid w:val="0010623A"/>
    <w:rsid w:val="001100D3"/>
    <w:rsid w:val="001103C9"/>
    <w:rsid w:val="00110A8F"/>
    <w:rsid w:val="00113EB2"/>
    <w:rsid w:val="00114812"/>
    <w:rsid w:val="00124431"/>
    <w:rsid w:val="00125A9A"/>
    <w:rsid w:val="00127056"/>
    <w:rsid w:val="00127CE4"/>
    <w:rsid w:val="00127F9D"/>
    <w:rsid w:val="00130F89"/>
    <w:rsid w:val="00134060"/>
    <w:rsid w:val="0013511C"/>
    <w:rsid w:val="001368F3"/>
    <w:rsid w:val="00137294"/>
    <w:rsid w:val="0014171F"/>
    <w:rsid w:val="00143CAC"/>
    <w:rsid w:val="00144856"/>
    <w:rsid w:val="001534C1"/>
    <w:rsid w:val="0016393F"/>
    <w:rsid w:val="00164615"/>
    <w:rsid w:val="00165960"/>
    <w:rsid w:val="00165A34"/>
    <w:rsid w:val="00170775"/>
    <w:rsid w:val="00170F22"/>
    <w:rsid w:val="00172A19"/>
    <w:rsid w:val="00174FA2"/>
    <w:rsid w:val="00177CB2"/>
    <w:rsid w:val="0018141C"/>
    <w:rsid w:val="001B085A"/>
    <w:rsid w:val="001B6905"/>
    <w:rsid w:val="001C7C73"/>
    <w:rsid w:val="001D0113"/>
    <w:rsid w:val="001D0DA4"/>
    <w:rsid w:val="001D2C97"/>
    <w:rsid w:val="001D634E"/>
    <w:rsid w:val="001E00BE"/>
    <w:rsid w:val="001E3A3D"/>
    <w:rsid w:val="001F2DB5"/>
    <w:rsid w:val="001F2DBD"/>
    <w:rsid w:val="001F6248"/>
    <w:rsid w:val="00201335"/>
    <w:rsid w:val="00202BE3"/>
    <w:rsid w:val="00204DB1"/>
    <w:rsid w:val="00222EBD"/>
    <w:rsid w:val="00230659"/>
    <w:rsid w:val="00232138"/>
    <w:rsid w:val="00233636"/>
    <w:rsid w:val="0023755A"/>
    <w:rsid w:val="00237B69"/>
    <w:rsid w:val="00237B84"/>
    <w:rsid w:val="0024003F"/>
    <w:rsid w:val="002408B2"/>
    <w:rsid w:val="00256408"/>
    <w:rsid w:val="00256C7E"/>
    <w:rsid w:val="00264739"/>
    <w:rsid w:val="00273F33"/>
    <w:rsid w:val="00276C5C"/>
    <w:rsid w:val="00285884"/>
    <w:rsid w:val="00286319"/>
    <w:rsid w:val="00292650"/>
    <w:rsid w:val="00292D89"/>
    <w:rsid w:val="0029485B"/>
    <w:rsid w:val="002A04DD"/>
    <w:rsid w:val="002A66C9"/>
    <w:rsid w:val="002B3069"/>
    <w:rsid w:val="002C3126"/>
    <w:rsid w:val="002C4E7C"/>
    <w:rsid w:val="002C6AAF"/>
    <w:rsid w:val="002D145B"/>
    <w:rsid w:val="002D731D"/>
    <w:rsid w:val="002D7ED4"/>
    <w:rsid w:val="002E0383"/>
    <w:rsid w:val="002E4442"/>
    <w:rsid w:val="002F21E1"/>
    <w:rsid w:val="002F4020"/>
    <w:rsid w:val="002F54A9"/>
    <w:rsid w:val="002F721A"/>
    <w:rsid w:val="002F782A"/>
    <w:rsid w:val="002F7972"/>
    <w:rsid w:val="002F7D16"/>
    <w:rsid w:val="0030384D"/>
    <w:rsid w:val="00304301"/>
    <w:rsid w:val="00304D19"/>
    <w:rsid w:val="00304E14"/>
    <w:rsid w:val="003123B1"/>
    <w:rsid w:val="003251F1"/>
    <w:rsid w:val="00342229"/>
    <w:rsid w:val="003429C2"/>
    <w:rsid w:val="00350578"/>
    <w:rsid w:val="00355EF3"/>
    <w:rsid w:val="0036043B"/>
    <w:rsid w:val="003616F6"/>
    <w:rsid w:val="00364B71"/>
    <w:rsid w:val="00365130"/>
    <w:rsid w:val="003669C6"/>
    <w:rsid w:val="00370704"/>
    <w:rsid w:val="00372022"/>
    <w:rsid w:val="00372471"/>
    <w:rsid w:val="003730AF"/>
    <w:rsid w:val="00373280"/>
    <w:rsid w:val="003736E2"/>
    <w:rsid w:val="003827C1"/>
    <w:rsid w:val="003A55A5"/>
    <w:rsid w:val="003A7881"/>
    <w:rsid w:val="003B0F5B"/>
    <w:rsid w:val="003B1939"/>
    <w:rsid w:val="003B1A18"/>
    <w:rsid w:val="003B66F0"/>
    <w:rsid w:val="003B7407"/>
    <w:rsid w:val="003C1127"/>
    <w:rsid w:val="003C16D7"/>
    <w:rsid w:val="003C4098"/>
    <w:rsid w:val="003C5388"/>
    <w:rsid w:val="003C65A0"/>
    <w:rsid w:val="003D4129"/>
    <w:rsid w:val="003E0E84"/>
    <w:rsid w:val="003E406F"/>
    <w:rsid w:val="003F13F7"/>
    <w:rsid w:val="003F2705"/>
    <w:rsid w:val="003F702B"/>
    <w:rsid w:val="004003EE"/>
    <w:rsid w:val="0040681B"/>
    <w:rsid w:val="00407A05"/>
    <w:rsid w:val="004215DA"/>
    <w:rsid w:val="00425CBD"/>
    <w:rsid w:val="00431168"/>
    <w:rsid w:val="0043347D"/>
    <w:rsid w:val="004400F8"/>
    <w:rsid w:val="004409D3"/>
    <w:rsid w:val="004440C7"/>
    <w:rsid w:val="00444B3F"/>
    <w:rsid w:val="00453664"/>
    <w:rsid w:val="004563A9"/>
    <w:rsid w:val="0045675C"/>
    <w:rsid w:val="0046025A"/>
    <w:rsid w:val="00463688"/>
    <w:rsid w:val="004637BC"/>
    <w:rsid w:val="00477EE4"/>
    <w:rsid w:val="00480176"/>
    <w:rsid w:val="0048408B"/>
    <w:rsid w:val="004903E4"/>
    <w:rsid w:val="00491489"/>
    <w:rsid w:val="004965DE"/>
    <w:rsid w:val="004A2BB0"/>
    <w:rsid w:val="004A3209"/>
    <w:rsid w:val="004A5FA3"/>
    <w:rsid w:val="004A616B"/>
    <w:rsid w:val="004A656A"/>
    <w:rsid w:val="004C4D9F"/>
    <w:rsid w:val="004D5583"/>
    <w:rsid w:val="004E1DB6"/>
    <w:rsid w:val="004E4DF1"/>
    <w:rsid w:val="004F1F2A"/>
    <w:rsid w:val="004F3E92"/>
    <w:rsid w:val="00512CD5"/>
    <w:rsid w:val="00514227"/>
    <w:rsid w:val="00521D68"/>
    <w:rsid w:val="00525369"/>
    <w:rsid w:val="00526D64"/>
    <w:rsid w:val="005276F7"/>
    <w:rsid w:val="005305BE"/>
    <w:rsid w:val="00530CDA"/>
    <w:rsid w:val="0053762A"/>
    <w:rsid w:val="005400B4"/>
    <w:rsid w:val="00543F83"/>
    <w:rsid w:val="00552CD2"/>
    <w:rsid w:val="005548DD"/>
    <w:rsid w:val="00560BDF"/>
    <w:rsid w:val="00561A82"/>
    <w:rsid w:val="005626ED"/>
    <w:rsid w:val="00566358"/>
    <w:rsid w:val="005714CD"/>
    <w:rsid w:val="00571D86"/>
    <w:rsid w:val="005734CD"/>
    <w:rsid w:val="005923B9"/>
    <w:rsid w:val="0059301E"/>
    <w:rsid w:val="00594564"/>
    <w:rsid w:val="0059471E"/>
    <w:rsid w:val="00595744"/>
    <w:rsid w:val="00596E16"/>
    <w:rsid w:val="005B44DB"/>
    <w:rsid w:val="005B61AD"/>
    <w:rsid w:val="005B7875"/>
    <w:rsid w:val="005C22D0"/>
    <w:rsid w:val="005C67BE"/>
    <w:rsid w:val="005E4C49"/>
    <w:rsid w:val="005E53FC"/>
    <w:rsid w:val="005F12A1"/>
    <w:rsid w:val="005F2D9C"/>
    <w:rsid w:val="005F3E99"/>
    <w:rsid w:val="006015E1"/>
    <w:rsid w:val="006037D6"/>
    <w:rsid w:val="0060545A"/>
    <w:rsid w:val="00605879"/>
    <w:rsid w:val="0062314E"/>
    <w:rsid w:val="006269F8"/>
    <w:rsid w:val="00630CBE"/>
    <w:rsid w:val="00633A46"/>
    <w:rsid w:val="00634DB6"/>
    <w:rsid w:val="00635592"/>
    <w:rsid w:val="006366EB"/>
    <w:rsid w:val="00636B71"/>
    <w:rsid w:val="00637D3D"/>
    <w:rsid w:val="00640710"/>
    <w:rsid w:val="00640E6C"/>
    <w:rsid w:val="00641E84"/>
    <w:rsid w:val="00643AFE"/>
    <w:rsid w:val="0064402F"/>
    <w:rsid w:val="00655B08"/>
    <w:rsid w:val="00660633"/>
    <w:rsid w:val="00660FF7"/>
    <w:rsid w:val="00666F7E"/>
    <w:rsid w:val="00670CC4"/>
    <w:rsid w:val="00672541"/>
    <w:rsid w:val="00672DD6"/>
    <w:rsid w:val="00674007"/>
    <w:rsid w:val="00677F47"/>
    <w:rsid w:val="006835A6"/>
    <w:rsid w:val="0068496E"/>
    <w:rsid w:val="006850E1"/>
    <w:rsid w:val="00691A72"/>
    <w:rsid w:val="00694C0D"/>
    <w:rsid w:val="006A5643"/>
    <w:rsid w:val="006A6A52"/>
    <w:rsid w:val="006B00D3"/>
    <w:rsid w:val="006B21BD"/>
    <w:rsid w:val="006B3C1F"/>
    <w:rsid w:val="006B6091"/>
    <w:rsid w:val="006C3AD2"/>
    <w:rsid w:val="006C7741"/>
    <w:rsid w:val="006D02CD"/>
    <w:rsid w:val="006D3FEC"/>
    <w:rsid w:val="006E79FE"/>
    <w:rsid w:val="006E7AE4"/>
    <w:rsid w:val="006F3D4E"/>
    <w:rsid w:val="006F438F"/>
    <w:rsid w:val="006F5DEF"/>
    <w:rsid w:val="006F6EFC"/>
    <w:rsid w:val="006F6F89"/>
    <w:rsid w:val="00702525"/>
    <w:rsid w:val="00702D6F"/>
    <w:rsid w:val="00702FA8"/>
    <w:rsid w:val="0071059A"/>
    <w:rsid w:val="00712484"/>
    <w:rsid w:val="007154DA"/>
    <w:rsid w:val="00716CDD"/>
    <w:rsid w:val="00726A1F"/>
    <w:rsid w:val="00726E9C"/>
    <w:rsid w:val="00734906"/>
    <w:rsid w:val="007431EA"/>
    <w:rsid w:val="00745203"/>
    <w:rsid w:val="007456E3"/>
    <w:rsid w:val="00751CF0"/>
    <w:rsid w:val="0076030B"/>
    <w:rsid w:val="0076099F"/>
    <w:rsid w:val="00776371"/>
    <w:rsid w:val="00791C85"/>
    <w:rsid w:val="00792886"/>
    <w:rsid w:val="007952DE"/>
    <w:rsid w:val="007A2C03"/>
    <w:rsid w:val="007A7E7B"/>
    <w:rsid w:val="007B42A3"/>
    <w:rsid w:val="007B7833"/>
    <w:rsid w:val="007C05CD"/>
    <w:rsid w:val="007C090D"/>
    <w:rsid w:val="007C313F"/>
    <w:rsid w:val="007C474A"/>
    <w:rsid w:val="007D04F8"/>
    <w:rsid w:val="007D4EAB"/>
    <w:rsid w:val="007E0731"/>
    <w:rsid w:val="007E3006"/>
    <w:rsid w:val="007E44FD"/>
    <w:rsid w:val="007E540C"/>
    <w:rsid w:val="007E5D4D"/>
    <w:rsid w:val="007F0BB2"/>
    <w:rsid w:val="00803E88"/>
    <w:rsid w:val="0080622E"/>
    <w:rsid w:val="00812294"/>
    <w:rsid w:val="008202B2"/>
    <w:rsid w:val="00824108"/>
    <w:rsid w:val="0082576C"/>
    <w:rsid w:val="00825B3F"/>
    <w:rsid w:val="00826A90"/>
    <w:rsid w:val="00832F6C"/>
    <w:rsid w:val="00836BAC"/>
    <w:rsid w:val="00836F6E"/>
    <w:rsid w:val="00843D1D"/>
    <w:rsid w:val="008447A9"/>
    <w:rsid w:val="00855F1C"/>
    <w:rsid w:val="00861366"/>
    <w:rsid w:val="008638C2"/>
    <w:rsid w:val="00865AED"/>
    <w:rsid w:val="00874C62"/>
    <w:rsid w:val="0087701B"/>
    <w:rsid w:val="00884303"/>
    <w:rsid w:val="00884E7E"/>
    <w:rsid w:val="00887752"/>
    <w:rsid w:val="00894C1C"/>
    <w:rsid w:val="00895B82"/>
    <w:rsid w:val="008966BC"/>
    <w:rsid w:val="008A331C"/>
    <w:rsid w:val="008B2226"/>
    <w:rsid w:val="008B38D4"/>
    <w:rsid w:val="008B4507"/>
    <w:rsid w:val="008B60EF"/>
    <w:rsid w:val="008C335E"/>
    <w:rsid w:val="008C5F77"/>
    <w:rsid w:val="008D7209"/>
    <w:rsid w:val="008E25F8"/>
    <w:rsid w:val="008E7006"/>
    <w:rsid w:val="008F0AED"/>
    <w:rsid w:val="008F2602"/>
    <w:rsid w:val="008F4714"/>
    <w:rsid w:val="008F4EC7"/>
    <w:rsid w:val="008F6F7E"/>
    <w:rsid w:val="008F74D9"/>
    <w:rsid w:val="00903E0D"/>
    <w:rsid w:val="0090420C"/>
    <w:rsid w:val="00915C7B"/>
    <w:rsid w:val="009417DF"/>
    <w:rsid w:val="00946EA7"/>
    <w:rsid w:val="009544E1"/>
    <w:rsid w:val="00962512"/>
    <w:rsid w:val="00963481"/>
    <w:rsid w:val="00964D1B"/>
    <w:rsid w:val="009656E6"/>
    <w:rsid w:val="0096605B"/>
    <w:rsid w:val="00971DB9"/>
    <w:rsid w:val="00975CCA"/>
    <w:rsid w:val="00985BFA"/>
    <w:rsid w:val="00985CFD"/>
    <w:rsid w:val="009908E4"/>
    <w:rsid w:val="009943A4"/>
    <w:rsid w:val="00994948"/>
    <w:rsid w:val="00995EDE"/>
    <w:rsid w:val="009B0339"/>
    <w:rsid w:val="009B3459"/>
    <w:rsid w:val="009B4590"/>
    <w:rsid w:val="009C1EC7"/>
    <w:rsid w:val="009C2C7F"/>
    <w:rsid w:val="009C47EA"/>
    <w:rsid w:val="009C555D"/>
    <w:rsid w:val="009D18FE"/>
    <w:rsid w:val="009D2498"/>
    <w:rsid w:val="009E0AEE"/>
    <w:rsid w:val="009E1ACD"/>
    <w:rsid w:val="009E1BDF"/>
    <w:rsid w:val="009E22F4"/>
    <w:rsid w:val="009E43CB"/>
    <w:rsid w:val="00A00788"/>
    <w:rsid w:val="00A04254"/>
    <w:rsid w:val="00A11616"/>
    <w:rsid w:val="00A11BAF"/>
    <w:rsid w:val="00A12365"/>
    <w:rsid w:val="00A20714"/>
    <w:rsid w:val="00A23C79"/>
    <w:rsid w:val="00A27850"/>
    <w:rsid w:val="00A5137D"/>
    <w:rsid w:val="00A65BC3"/>
    <w:rsid w:val="00A72366"/>
    <w:rsid w:val="00A726F0"/>
    <w:rsid w:val="00A728ED"/>
    <w:rsid w:val="00A80167"/>
    <w:rsid w:val="00A872AB"/>
    <w:rsid w:val="00A875AC"/>
    <w:rsid w:val="00A94F4D"/>
    <w:rsid w:val="00A9612B"/>
    <w:rsid w:val="00AA2747"/>
    <w:rsid w:val="00AA5920"/>
    <w:rsid w:val="00AC2335"/>
    <w:rsid w:val="00AC3EDA"/>
    <w:rsid w:val="00AD18BA"/>
    <w:rsid w:val="00AD2008"/>
    <w:rsid w:val="00AD6B47"/>
    <w:rsid w:val="00AD768D"/>
    <w:rsid w:val="00AE3BCD"/>
    <w:rsid w:val="00AE600A"/>
    <w:rsid w:val="00AF05FE"/>
    <w:rsid w:val="00AF1212"/>
    <w:rsid w:val="00AF6B94"/>
    <w:rsid w:val="00AF7F5D"/>
    <w:rsid w:val="00B06EB5"/>
    <w:rsid w:val="00B07023"/>
    <w:rsid w:val="00B108D5"/>
    <w:rsid w:val="00B14BE7"/>
    <w:rsid w:val="00B21677"/>
    <w:rsid w:val="00B2354C"/>
    <w:rsid w:val="00B25C0F"/>
    <w:rsid w:val="00B2668F"/>
    <w:rsid w:val="00B27F61"/>
    <w:rsid w:val="00B32DDE"/>
    <w:rsid w:val="00B34687"/>
    <w:rsid w:val="00B43EE6"/>
    <w:rsid w:val="00B5541D"/>
    <w:rsid w:val="00B56E63"/>
    <w:rsid w:val="00B600B7"/>
    <w:rsid w:val="00B60435"/>
    <w:rsid w:val="00B63112"/>
    <w:rsid w:val="00B70B62"/>
    <w:rsid w:val="00B73062"/>
    <w:rsid w:val="00B742E7"/>
    <w:rsid w:val="00B748AC"/>
    <w:rsid w:val="00B7547F"/>
    <w:rsid w:val="00B8099E"/>
    <w:rsid w:val="00B83E41"/>
    <w:rsid w:val="00B86ABD"/>
    <w:rsid w:val="00B90619"/>
    <w:rsid w:val="00B90EF9"/>
    <w:rsid w:val="00B914F9"/>
    <w:rsid w:val="00B91FF9"/>
    <w:rsid w:val="00B93C58"/>
    <w:rsid w:val="00BA047F"/>
    <w:rsid w:val="00BA0E32"/>
    <w:rsid w:val="00BA2F49"/>
    <w:rsid w:val="00BA3B7A"/>
    <w:rsid w:val="00BA6DAA"/>
    <w:rsid w:val="00BA79C7"/>
    <w:rsid w:val="00BB5910"/>
    <w:rsid w:val="00BB6564"/>
    <w:rsid w:val="00BC4318"/>
    <w:rsid w:val="00BC539B"/>
    <w:rsid w:val="00BC69BA"/>
    <w:rsid w:val="00BC7A5B"/>
    <w:rsid w:val="00BD2794"/>
    <w:rsid w:val="00BD67FA"/>
    <w:rsid w:val="00BD7D10"/>
    <w:rsid w:val="00BF11A7"/>
    <w:rsid w:val="00BF3F35"/>
    <w:rsid w:val="00C027F3"/>
    <w:rsid w:val="00C0492E"/>
    <w:rsid w:val="00C10133"/>
    <w:rsid w:val="00C107BA"/>
    <w:rsid w:val="00C12694"/>
    <w:rsid w:val="00C15B07"/>
    <w:rsid w:val="00C15D87"/>
    <w:rsid w:val="00C16D42"/>
    <w:rsid w:val="00C16E55"/>
    <w:rsid w:val="00C232A1"/>
    <w:rsid w:val="00C25269"/>
    <w:rsid w:val="00C2540F"/>
    <w:rsid w:val="00C278A5"/>
    <w:rsid w:val="00C36212"/>
    <w:rsid w:val="00C458FD"/>
    <w:rsid w:val="00C51DD2"/>
    <w:rsid w:val="00C52D48"/>
    <w:rsid w:val="00C6025A"/>
    <w:rsid w:val="00C612CC"/>
    <w:rsid w:val="00C64A04"/>
    <w:rsid w:val="00C66A07"/>
    <w:rsid w:val="00C678F7"/>
    <w:rsid w:val="00C718B3"/>
    <w:rsid w:val="00C73EC1"/>
    <w:rsid w:val="00C749D7"/>
    <w:rsid w:val="00C765BF"/>
    <w:rsid w:val="00C80487"/>
    <w:rsid w:val="00C80C19"/>
    <w:rsid w:val="00C82286"/>
    <w:rsid w:val="00C83280"/>
    <w:rsid w:val="00C8433B"/>
    <w:rsid w:val="00C862CF"/>
    <w:rsid w:val="00C907AB"/>
    <w:rsid w:val="00C91DB8"/>
    <w:rsid w:val="00C95F79"/>
    <w:rsid w:val="00C96D0C"/>
    <w:rsid w:val="00CA1AA2"/>
    <w:rsid w:val="00CA41AA"/>
    <w:rsid w:val="00CA45E5"/>
    <w:rsid w:val="00CA4BFB"/>
    <w:rsid w:val="00CA6A54"/>
    <w:rsid w:val="00CB1A07"/>
    <w:rsid w:val="00CB2C7D"/>
    <w:rsid w:val="00CB48D8"/>
    <w:rsid w:val="00CC2DAB"/>
    <w:rsid w:val="00CC74C8"/>
    <w:rsid w:val="00CD00FA"/>
    <w:rsid w:val="00CD2D1B"/>
    <w:rsid w:val="00CE37AF"/>
    <w:rsid w:val="00CF2753"/>
    <w:rsid w:val="00CF4101"/>
    <w:rsid w:val="00CF58B7"/>
    <w:rsid w:val="00D129A1"/>
    <w:rsid w:val="00D15555"/>
    <w:rsid w:val="00D15F95"/>
    <w:rsid w:val="00D205C0"/>
    <w:rsid w:val="00D26DFB"/>
    <w:rsid w:val="00D30A3D"/>
    <w:rsid w:val="00D35E72"/>
    <w:rsid w:val="00D37D14"/>
    <w:rsid w:val="00D4173A"/>
    <w:rsid w:val="00D51288"/>
    <w:rsid w:val="00D657F3"/>
    <w:rsid w:val="00D66548"/>
    <w:rsid w:val="00D67513"/>
    <w:rsid w:val="00D70710"/>
    <w:rsid w:val="00D80931"/>
    <w:rsid w:val="00D83AE1"/>
    <w:rsid w:val="00D874DF"/>
    <w:rsid w:val="00D97875"/>
    <w:rsid w:val="00DA160C"/>
    <w:rsid w:val="00DA34A2"/>
    <w:rsid w:val="00DA34C5"/>
    <w:rsid w:val="00DA5A29"/>
    <w:rsid w:val="00DA7018"/>
    <w:rsid w:val="00DB1D35"/>
    <w:rsid w:val="00DB3A6B"/>
    <w:rsid w:val="00DB5B46"/>
    <w:rsid w:val="00DC078E"/>
    <w:rsid w:val="00DC271D"/>
    <w:rsid w:val="00DC2A6E"/>
    <w:rsid w:val="00DC7659"/>
    <w:rsid w:val="00DE2009"/>
    <w:rsid w:val="00DE4325"/>
    <w:rsid w:val="00DF1B80"/>
    <w:rsid w:val="00E1372A"/>
    <w:rsid w:val="00E23CA6"/>
    <w:rsid w:val="00E31FEC"/>
    <w:rsid w:val="00E3738E"/>
    <w:rsid w:val="00E41C55"/>
    <w:rsid w:val="00E52234"/>
    <w:rsid w:val="00E601DD"/>
    <w:rsid w:val="00E60914"/>
    <w:rsid w:val="00E66D54"/>
    <w:rsid w:val="00E73FE8"/>
    <w:rsid w:val="00E82430"/>
    <w:rsid w:val="00E82A3B"/>
    <w:rsid w:val="00E9052A"/>
    <w:rsid w:val="00E91FDB"/>
    <w:rsid w:val="00E93866"/>
    <w:rsid w:val="00E97660"/>
    <w:rsid w:val="00E9782C"/>
    <w:rsid w:val="00EA1E9B"/>
    <w:rsid w:val="00EA2108"/>
    <w:rsid w:val="00EB1D65"/>
    <w:rsid w:val="00EB2C05"/>
    <w:rsid w:val="00EB36F9"/>
    <w:rsid w:val="00EB3CC0"/>
    <w:rsid w:val="00EB3E6F"/>
    <w:rsid w:val="00EC060D"/>
    <w:rsid w:val="00ED219B"/>
    <w:rsid w:val="00ED30FE"/>
    <w:rsid w:val="00ED3F91"/>
    <w:rsid w:val="00EE1672"/>
    <w:rsid w:val="00EE3658"/>
    <w:rsid w:val="00EE3F38"/>
    <w:rsid w:val="00EE5E08"/>
    <w:rsid w:val="00EE77C0"/>
    <w:rsid w:val="00EF2802"/>
    <w:rsid w:val="00F011E9"/>
    <w:rsid w:val="00F11DED"/>
    <w:rsid w:val="00F1278B"/>
    <w:rsid w:val="00F3053B"/>
    <w:rsid w:val="00F31BA3"/>
    <w:rsid w:val="00F34034"/>
    <w:rsid w:val="00F347D4"/>
    <w:rsid w:val="00F355EB"/>
    <w:rsid w:val="00F36389"/>
    <w:rsid w:val="00F36AAA"/>
    <w:rsid w:val="00F400FC"/>
    <w:rsid w:val="00F404FC"/>
    <w:rsid w:val="00F50759"/>
    <w:rsid w:val="00F60091"/>
    <w:rsid w:val="00F62C27"/>
    <w:rsid w:val="00F76DC9"/>
    <w:rsid w:val="00F8050B"/>
    <w:rsid w:val="00F80E7B"/>
    <w:rsid w:val="00F81B43"/>
    <w:rsid w:val="00F8278A"/>
    <w:rsid w:val="00F95D6B"/>
    <w:rsid w:val="00FA0B42"/>
    <w:rsid w:val="00FA1164"/>
    <w:rsid w:val="00FA6434"/>
    <w:rsid w:val="00FA67DF"/>
    <w:rsid w:val="00FB01E2"/>
    <w:rsid w:val="00FB0B36"/>
    <w:rsid w:val="00FB0D4D"/>
    <w:rsid w:val="00FB3F15"/>
    <w:rsid w:val="00FB5AEF"/>
    <w:rsid w:val="00FB7624"/>
    <w:rsid w:val="00FD7156"/>
    <w:rsid w:val="00FD74EA"/>
    <w:rsid w:val="00FE21D3"/>
    <w:rsid w:val="00FE45BF"/>
    <w:rsid w:val="00FF4732"/>
    <w:rsid w:val="00FF58A8"/>
    <w:rsid w:val="00FF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3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103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C2D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2D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3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103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C2D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2D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1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3EEA4-F34C-443F-BFA5-3258FDC90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396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legislativo</cp:lastModifiedBy>
  <cp:revision>14</cp:revision>
  <cp:lastPrinted>2021-05-14T14:51:00Z</cp:lastPrinted>
  <dcterms:created xsi:type="dcterms:W3CDTF">2021-04-28T16:56:00Z</dcterms:created>
  <dcterms:modified xsi:type="dcterms:W3CDTF">2021-05-14T14:51:00Z</dcterms:modified>
</cp:coreProperties>
</file>