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F59" w:rsidRDefault="004C7F59" w:rsidP="004C7F59">
      <w:pPr>
        <w:pStyle w:val="Ttulo4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C7F59" w:rsidTr="004C7F5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F59" w:rsidRDefault="004C7F5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7F59" w:rsidRDefault="004C7F5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13</w:t>
            </w:r>
            <w:r w:rsidR="00096E7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4C7F59" w:rsidRDefault="004C7F5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C7F59" w:rsidRDefault="004C7F59" w:rsidP="004C7F5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F59" w:rsidRDefault="004C7F59" w:rsidP="004C7F5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FABIO DO AGEM.</w:t>
      </w:r>
    </w:p>
    <w:p w:rsidR="004C7F59" w:rsidRDefault="004C7F59" w:rsidP="004C7F59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1C1850" w:rsidRPr="001C1850" w:rsidRDefault="001C1850" w:rsidP="001C185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C18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1C18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EXECUÇÃO DE REFORMA E MANUTENÇÃO DOS SANITÁRIOS DOS GINÁSIOS DE ESPORTES E DO ESTÁDIO, BEM COMO DA PRAÇA DA CULTURA </w:t>
      </w:r>
      <w:r w:rsidR="00DC48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Pr="001C18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ALVIAR ROTHER</w:t>
      </w:r>
      <w:r w:rsidR="00DC48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Pr="001C18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1C1850" w:rsidRPr="001C1850" w:rsidRDefault="001C1850" w:rsidP="001C185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1C1850" w:rsidRPr="001C1850" w:rsidRDefault="004C7F59" w:rsidP="001C1850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Solicitamos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 w:rsidRPr="001C1850">
        <w:rPr>
          <w:szCs w:val="24"/>
          <w:u w:val="single"/>
        </w:rPr>
        <w:t xml:space="preserve">versando sobre </w:t>
      </w:r>
      <w:r w:rsidR="001C1850" w:rsidRPr="001C1850">
        <w:rPr>
          <w:szCs w:val="24"/>
          <w:u w:val="single"/>
          <w:lang w:eastAsia="pt-BR"/>
        </w:rPr>
        <w:t xml:space="preserve">a execução de reforma e manutenção dos sanitários dos ginásios de esportes e do estádio, bem como da Praça da Cultura </w:t>
      </w:r>
      <w:r w:rsidR="001C1850">
        <w:rPr>
          <w:szCs w:val="24"/>
          <w:u w:val="single"/>
          <w:lang w:eastAsia="pt-BR"/>
        </w:rPr>
        <w:t>“</w:t>
      </w:r>
      <w:proofErr w:type="spellStart"/>
      <w:r w:rsidR="001C1850" w:rsidRPr="001C1850">
        <w:rPr>
          <w:szCs w:val="24"/>
          <w:u w:val="single"/>
          <w:lang w:eastAsia="pt-BR"/>
        </w:rPr>
        <w:t>Alviar</w:t>
      </w:r>
      <w:proofErr w:type="spellEnd"/>
      <w:r w:rsidR="001C1850" w:rsidRPr="001C1850">
        <w:rPr>
          <w:szCs w:val="24"/>
          <w:u w:val="single"/>
          <w:lang w:eastAsia="pt-BR"/>
        </w:rPr>
        <w:t xml:space="preserve"> </w:t>
      </w:r>
      <w:proofErr w:type="spellStart"/>
      <w:r w:rsidR="001C1850" w:rsidRPr="001C1850">
        <w:rPr>
          <w:szCs w:val="24"/>
          <w:u w:val="single"/>
          <w:lang w:eastAsia="pt-BR"/>
        </w:rPr>
        <w:t>Rother</w:t>
      </w:r>
      <w:proofErr w:type="spellEnd"/>
      <w:r w:rsidR="001C1850">
        <w:rPr>
          <w:szCs w:val="24"/>
          <w:u w:val="single"/>
          <w:lang w:eastAsia="pt-BR"/>
        </w:rPr>
        <w:t>”</w:t>
      </w:r>
      <w:r w:rsidR="001C1850" w:rsidRPr="001C1850">
        <w:rPr>
          <w:szCs w:val="24"/>
          <w:u w:val="single"/>
          <w:lang w:eastAsia="pt-BR"/>
        </w:rPr>
        <w:t>.</w:t>
      </w:r>
    </w:p>
    <w:p w:rsidR="001C1850" w:rsidRDefault="001C1850" w:rsidP="004C7F59">
      <w:pPr>
        <w:pStyle w:val="Corpodetexto"/>
        <w:ind w:right="-663"/>
        <w:jc w:val="both"/>
        <w:rPr>
          <w:b/>
          <w:szCs w:val="24"/>
        </w:rPr>
      </w:pPr>
    </w:p>
    <w:p w:rsidR="004C7F59" w:rsidRDefault="004C7F59" w:rsidP="004C7F59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4C7F59" w:rsidRDefault="004C7F59" w:rsidP="004C7F59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C7F59" w:rsidRDefault="004C7F59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o retorno dos eventos esportivos pós período crítico da pandemia, bem como o aumento do número destes nos </w:t>
      </w:r>
      <w:r w:rsidR="00F11198">
        <w:rPr>
          <w:rFonts w:ascii="Times New Roman" w:hAnsi="Times New Roman" w:cs="Times New Roman"/>
          <w:sz w:val="24"/>
          <w:szCs w:val="24"/>
        </w:rPr>
        <w:t>espaços esportivos da cidade;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F59" w:rsidRDefault="004C7F59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 importância d</w:t>
      </w:r>
      <w:r w:rsidR="00F11198">
        <w:rPr>
          <w:rFonts w:ascii="Times New Roman" w:hAnsi="Times New Roman" w:cs="Times New Roman"/>
          <w:sz w:val="24"/>
          <w:szCs w:val="24"/>
        </w:rPr>
        <w:t>e sanitários nestes espaços esportivos,</w:t>
      </w:r>
      <w:r>
        <w:rPr>
          <w:rFonts w:ascii="Times New Roman" w:hAnsi="Times New Roman" w:cs="Times New Roman"/>
          <w:sz w:val="24"/>
          <w:szCs w:val="24"/>
        </w:rPr>
        <w:t xml:space="preserve"> em perfeito estado e adequação para estes eventos;</w:t>
      </w:r>
    </w:p>
    <w:p w:rsidR="004C7F59" w:rsidRDefault="004C7F59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 importância dos</w:t>
      </w:r>
      <w:r w:rsidR="00F11198">
        <w:rPr>
          <w:rFonts w:ascii="Times New Roman" w:hAnsi="Times New Roman" w:cs="Times New Roman"/>
          <w:sz w:val="24"/>
          <w:szCs w:val="24"/>
        </w:rPr>
        <w:t xml:space="preserve"> sanitários</w:t>
      </w:r>
      <w:r>
        <w:rPr>
          <w:rFonts w:ascii="Times New Roman" w:hAnsi="Times New Roman" w:cs="Times New Roman"/>
          <w:sz w:val="24"/>
          <w:szCs w:val="24"/>
        </w:rPr>
        <w:t xml:space="preserve"> da </w:t>
      </w:r>
      <w:r w:rsidR="00F1119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raça da </w:t>
      </w:r>
      <w:r w:rsidR="00F1119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ultura</w:t>
      </w:r>
      <w:r w:rsidR="00F11198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F11198">
        <w:rPr>
          <w:rFonts w:ascii="Times New Roman" w:hAnsi="Times New Roman" w:cs="Times New Roman"/>
          <w:sz w:val="24"/>
          <w:szCs w:val="24"/>
        </w:rPr>
        <w:t>Alviar</w:t>
      </w:r>
      <w:proofErr w:type="spellEnd"/>
      <w:r w:rsidR="00F111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1198">
        <w:rPr>
          <w:rFonts w:ascii="Times New Roman" w:hAnsi="Times New Roman" w:cs="Times New Roman"/>
          <w:sz w:val="24"/>
          <w:szCs w:val="24"/>
        </w:rPr>
        <w:t>Rother</w:t>
      </w:r>
      <w:proofErr w:type="spellEnd"/>
      <w:r w:rsidR="00F11198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 estarem em perfeito estado, para o grande fluxo de pessoas durante as comemorações natalinas;</w:t>
      </w:r>
    </w:p>
    <w:p w:rsidR="004C7F59" w:rsidRDefault="004C7F59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Considerando, por fim, que as devidas reformas e manutenções</w:t>
      </w:r>
      <w:r w:rsidR="00F111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conforme as necessidades do</w:t>
      </w:r>
      <w:r w:rsidR="00F1119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mesmo</w:t>
      </w:r>
      <w:r w:rsidR="00F1119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possibilitarão higiene adequada aos munícipes participantes destes eventos e festividades.</w:t>
      </w:r>
    </w:p>
    <w:p w:rsidR="00F11198" w:rsidRDefault="00F11198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4C7F59" w:rsidRDefault="004C7F59" w:rsidP="004C7F5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7F59" w:rsidRDefault="004C7F59" w:rsidP="004C7F59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</w:t>
      </w:r>
      <w:bookmarkStart w:id="0" w:name="_GoBack"/>
      <w:bookmarkEnd w:id="0"/>
      <w:r>
        <w:rPr>
          <w:rFonts w:ascii="Times New Roman" w:hAnsi="Times New Roman" w:cs="Times New Roman"/>
          <w:snapToGrid w:val="0"/>
          <w:sz w:val="24"/>
          <w:szCs w:val="24"/>
        </w:rPr>
        <w:t xml:space="preserve"> em </w:t>
      </w:r>
      <w:r w:rsidR="00F11198">
        <w:rPr>
          <w:rFonts w:ascii="Times New Roman" w:hAnsi="Times New Roman" w:cs="Times New Roman"/>
          <w:snapToGrid w:val="0"/>
          <w:sz w:val="24"/>
          <w:szCs w:val="24"/>
        </w:rPr>
        <w:t>13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 dezembro de 2021.</w:t>
      </w:r>
    </w:p>
    <w:p w:rsidR="004C7F59" w:rsidRDefault="004C7F59" w:rsidP="004C7F5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C7F59" w:rsidRDefault="004C7F59" w:rsidP="004C7F5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C7F59" w:rsidRDefault="004C7F59" w:rsidP="004C7F5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C7F59" w:rsidRDefault="004C7F59" w:rsidP="004C7F5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C7F59" w:rsidRDefault="00F11198" w:rsidP="004C7F59">
      <w:pPr>
        <w:tabs>
          <w:tab w:val="left" w:pos="1260"/>
          <w:tab w:val="left" w:pos="3119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proofErr w:type="gramStart"/>
      <w:r w:rsidR="004C7F59">
        <w:rPr>
          <w:rFonts w:ascii="Times New Roman" w:hAnsi="Times New Roman" w:cs="Times New Roman"/>
          <w:b/>
          <w:sz w:val="24"/>
          <w:szCs w:val="24"/>
        </w:rPr>
        <w:t>VER. FABIO</w:t>
      </w:r>
      <w:proofErr w:type="gramEnd"/>
      <w:r w:rsidR="004C7F59">
        <w:rPr>
          <w:rFonts w:ascii="Times New Roman" w:hAnsi="Times New Roman" w:cs="Times New Roman"/>
          <w:b/>
          <w:sz w:val="24"/>
          <w:szCs w:val="24"/>
        </w:rPr>
        <w:t xml:space="preserve"> DO AGEM</w:t>
      </w:r>
    </w:p>
    <w:sectPr w:rsidR="004C7F59" w:rsidSect="001C1850">
      <w:headerReference w:type="default" r:id="rId6"/>
      <w:footerReference w:type="default" r:id="rId7"/>
      <w:pgSz w:w="11907" w:h="16840" w:code="9"/>
      <w:pgMar w:top="331" w:right="1701" w:bottom="567" w:left="1797" w:header="680" w:footer="6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8E5" w:rsidRDefault="00E208E5">
      <w:r>
        <w:separator/>
      </w:r>
    </w:p>
  </w:endnote>
  <w:endnote w:type="continuationSeparator" w:id="0">
    <w:p w:rsidR="00E208E5" w:rsidRDefault="00E2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3138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63138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63138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3138A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3138A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8E5" w:rsidRDefault="00E208E5">
      <w:r>
        <w:separator/>
      </w:r>
    </w:p>
  </w:footnote>
  <w:footnote w:type="continuationSeparator" w:id="0">
    <w:p w:rsidR="00E208E5" w:rsidRDefault="00E20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3138A" w:rsidP="001C185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96E71"/>
    <w:rsid w:val="000A30C2"/>
    <w:rsid w:val="001915A3"/>
    <w:rsid w:val="001C1850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C7F59"/>
    <w:rsid w:val="004F28FD"/>
    <w:rsid w:val="00510E0A"/>
    <w:rsid w:val="0063138A"/>
    <w:rsid w:val="00661507"/>
    <w:rsid w:val="006710A8"/>
    <w:rsid w:val="006E72B2"/>
    <w:rsid w:val="006E73CB"/>
    <w:rsid w:val="00704380"/>
    <w:rsid w:val="00706A3E"/>
    <w:rsid w:val="007661D0"/>
    <w:rsid w:val="008262F1"/>
    <w:rsid w:val="008A734A"/>
    <w:rsid w:val="008F5820"/>
    <w:rsid w:val="009161E1"/>
    <w:rsid w:val="00942EE6"/>
    <w:rsid w:val="009A27E2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DC485C"/>
    <w:rsid w:val="00E208E5"/>
    <w:rsid w:val="00E24D21"/>
    <w:rsid w:val="00F071AE"/>
    <w:rsid w:val="00F11198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B1D91C"/>
  <w15:docId w15:val="{129BDB2B-0735-4610-BC40-E13C1DA6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cp:lastPrinted>2021-12-16T13:17:00Z</cp:lastPrinted>
  <dcterms:created xsi:type="dcterms:W3CDTF">2021-01-12T21:38:00Z</dcterms:created>
  <dcterms:modified xsi:type="dcterms:W3CDTF">2022-10-10T17:29:00Z</dcterms:modified>
</cp:coreProperties>
</file>