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927D8" w14:textId="7E76BF3E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911593">
        <w:rPr>
          <w:rFonts w:ascii="Times New Roman" w:hAnsi="Times New Roman"/>
          <w:b/>
          <w:sz w:val="24"/>
          <w:szCs w:val="24"/>
        </w:rPr>
        <w:t>7</w:t>
      </w:r>
      <w:r w:rsidR="00FC0535">
        <w:rPr>
          <w:rFonts w:ascii="Times New Roman" w:hAnsi="Times New Roman"/>
          <w:b/>
          <w:sz w:val="24"/>
          <w:szCs w:val="24"/>
        </w:rPr>
        <w:t>4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73CA56CB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1E0E7227" w14:textId="09C38C4D" w:rsidR="00FB17C0" w:rsidRPr="00FE2F5D" w:rsidRDefault="000061A6" w:rsidP="00D73BA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911593">
        <w:rPr>
          <w:rFonts w:ascii="Times New Roman" w:hAnsi="Times New Roman"/>
          <w:sz w:val="24"/>
          <w:szCs w:val="24"/>
        </w:rPr>
        <w:t>SEPTUAGÉSIMA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FC0535">
        <w:rPr>
          <w:rFonts w:ascii="Times New Roman" w:hAnsi="Times New Roman"/>
          <w:sz w:val="24"/>
          <w:szCs w:val="24"/>
        </w:rPr>
        <w:t>QUARTA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FC0535">
        <w:rPr>
          <w:rFonts w:ascii="Times New Roman" w:hAnsi="Times New Roman"/>
          <w:sz w:val="24"/>
          <w:szCs w:val="24"/>
        </w:rPr>
        <w:t>vinte e um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911593">
        <w:rPr>
          <w:rFonts w:ascii="Times New Roman" w:hAnsi="Times New Roman"/>
          <w:sz w:val="24"/>
          <w:szCs w:val="24"/>
        </w:rPr>
        <w:t>outubro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84024F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911593">
        <w:rPr>
          <w:rFonts w:ascii="Times New Roman" w:hAnsi="Times New Roman"/>
          <w:sz w:val="24"/>
          <w:szCs w:val="24"/>
        </w:rPr>
        <w:t xml:space="preserve"> MÁRCIA ANDRÉIA FERNANDES, </w:t>
      </w:r>
      <w:r w:rsidR="00BB34CF" w:rsidRPr="00BB34CF">
        <w:rPr>
          <w:rFonts w:ascii="Times New Roman" w:hAnsi="Times New Roman"/>
          <w:sz w:val="24"/>
          <w:szCs w:val="24"/>
        </w:rPr>
        <w:t>ALICE GRAF LIMBERGER</w:t>
      </w:r>
      <w:r w:rsidR="00911593">
        <w:rPr>
          <w:rFonts w:ascii="Times New Roman" w:hAnsi="Times New Roman"/>
          <w:sz w:val="24"/>
          <w:szCs w:val="24"/>
        </w:rPr>
        <w:t>,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911593">
        <w:rPr>
          <w:rFonts w:ascii="Times New Roman" w:hAnsi="Times New Roman"/>
          <w:sz w:val="24"/>
          <w:szCs w:val="24"/>
        </w:rPr>
        <w:t xml:space="preserve"> e </w:t>
      </w:r>
      <w:r w:rsidR="00CC2951" w:rsidRPr="00642A07">
        <w:rPr>
          <w:rFonts w:ascii="Times New Roman" w:hAnsi="Times New Roman"/>
          <w:sz w:val="24"/>
          <w:szCs w:val="24"/>
        </w:rPr>
        <w:t>JAIR TIBOLLA.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6B1A24">
        <w:rPr>
          <w:rFonts w:ascii="Times New Roman" w:hAnsi="Times New Roman"/>
          <w:sz w:val="24"/>
          <w:szCs w:val="24"/>
        </w:rPr>
        <w:t>a segunda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6B1A24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84024F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254B96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</w:t>
      </w:r>
      <w:r w:rsidR="00FC0535">
        <w:rPr>
          <w:rFonts w:ascii="Times New Roman" w:hAnsi="Times New Roman"/>
          <w:sz w:val="24"/>
          <w:szCs w:val="24"/>
        </w:rPr>
        <w:t xml:space="preserve"> não há nenhum projeto para apreciação.</w:t>
      </w:r>
      <w:r w:rsidR="00FF3A18">
        <w:rPr>
          <w:rFonts w:ascii="Times New Roman" w:hAnsi="Times New Roman"/>
          <w:sz w:val="24"/>
          <w:szCs w:val="24"/>
        </w:rPr>
        <w:t xml:space="preserve"> Sendo assim, a Presidente deu início à PALAVRA LIVRE.</w:t>
      </w:r>
      <w:r w:rsidR="00B72DFA">
        <w:rPr>
          <w:rFonts w:ascii="Times New Roman" w:hAnsi="Times New Roman"/>
          <w:sz w:val="24"/>
          <w:szCs w:val="24"/>
        </w:rPr>
        <w:t xml:space="preserve"> Então o Parlamentar CLEBER JONAS WESCHENFELDER comentou que nos últimos dias a Federação de Atletismo de Santa Catarina organizou uma competição estadual, sendo que Guarujá do Sul teve uma delegação participando, e o retorno foi muito positivo</w:t>
      </w:r>
      <w:r w:rsidR="000F7F18">
        <w:rPr>
          <w:rFonts w:ascii="Times New Roman" w:hAnsi="Times New Roman"/>
          <w:sz w:val="24"/>
          <w:szCs w:val="24"/>
        </w:rPr>
        <w:t>, comentou ser um projeto que começou há alguns anos e vem se aprimorando, e Guarujá do Sul vem ganhando destaque na região e no estado pelas conquistas e resultados, o que é mérito dos professores, alunos e famílias que incentivam e apoiam, comentou que nesta última etapa, a delegação guarujaense voltou com nove medalhas</w:t>
      </w:r>
      <w:r w:rsidR="00BB34CF">
        <w:rPr>
          <w:rFonts w:ascii="Times New Roman" w:hAnsi="Times New Roman"/>
          <w:sz w:val="24"/>
          <w:szCs w:val="24"/>
        </w:rPr>
        <w:t>, sendo duas de ouro, três de prata e quatro de bronze</w:t>
      </w:r>
      <w:r w:rsidR="00E10011">
        <w:rPr>
          <w:rFonts w:ascii="Times New Roman" w:hAnsi="Times New Roman"/>
          <w:sz w:val="24"/>
          <w:szCs w:val="24"/>
        </w:rPr>
        <w:t>, diante disso, o Vereador solicitou que seja expedida moção de aplausos aos atletas e professores, tendo em vista a importância do esporte na formação do perfil desses jovens.</w:t>
      </w:r>
      <w:r w:rsidR="00451CB5">
        <w:rPr>
          <w:rFonts w:ascii="Times New Roman" w:hAnsi="Times New Roman"/>
          <w:sz w:val="24"/>
          <w:szCs w:val="24"/>
        </w:rPr>
        <w:t xml:space="preserve"> Na sequência, a Presidente submeteu o pedido à votação, sendo aprovado </w:t>
      </w:r>
      <w:r w:rsidR="00451CB5">
        <w:rPr>
          <w:rFonts w:ascii="Times New Roman" w:hAnsi="Times New Roman"/>
          <w:sz w:val="24"/>
          <w:szCs w:val="24"/>
        </w:rPr>
        <w:lastRenderedPageBreak/>
        <w:t>por unanimidade e encaminhado à secretaria da Casa. Então a Presidente deu continuidade à Palavra Livre.</w:t>
      </w:r>
      <w:r w:rsidR="006B1A24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150464">
        <w:rPr>
          <w:rFonts w:ascii="Times New Roman" w:hAnsi="Times New Roman"/>
          <w:sz w:val="24"/>
          <w:szCs w:val="24"/>
        </w:rPr>
        <w:t>oito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73BA6">
        <w:rPr>
          <w:rFonts w:ascii="Times New Roman" w:hAnsi="Times New Roman"/>
          <w:sz w:val="24"/>
          <w:szCs w:val="24"/>
        </w:rPr>
        <w:t xml:space="preserve"> vinte e </w:t>
      </w:r>
      <w:r w:rsidR="00150464">
        <w:rPr>
          <w:rFonts w:ascii="Times New Roman" w:hAnsi="Times New Roman"/>
          <w:sz w:val="24"/>
          <w:szCs w:val="24"/>
        </w:rPr>
        <w:t>nove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CD69AD">
        <w:rPr>
          <w:rFonts w:ascii="Times New Roman" w:hAnsi="Times New Roman"/>
          <w:sz w:val="24"/>
          <w:szCs w:val="24"/>
        </w:rPr>
        <w:t>outubro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150464">
        <w:rPr>
          <w:rFonts w:ascii="Times New Roman" w:hAnsi="Times New Roman"/>
          <w:sz w:val="24"/>
          <w:szCs w:val="24"/>
        </w:rPr>
        <w:t>vinte e um</w:t>
      </w:r>
      <w:r w:rsidR="00D73BA6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E32398">
        <w:rPr>
          <w:rFonts w:ascii="Times New Roman" w:hAnsi="Times New Roman"/>
          <w:sz w:val="24"/>
          <w:szCs w:val="24"/>
        </w:rPr>
        <w:t>outubro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2B3E1677" w14:textId="77777777" w:rsidR="00E50AD6" w:rsidRDefault="00E50AD6" w:rsidP="002826D6">
      <w:pPr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E32398" w:rsidRPr="00F061C8" w14:paraId="203A03DB" w14:textId="77777777" w:rsidTr="006C5A68">
        <w:trPr>
          <w:trHeight w:val="808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093F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  <w:lang w:val="it-IT"/>
              </w:rPr>
              <w:t>DALVÂNI ROBERTA LERMEN</w:t>
            </w:r>
          </w:p>
          <w:p w14:paraId="3369688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Presidente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DC28A2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MÁRCIA ANDRÉIA FERNANDES</w:t>
            </w:r>
          </w:p>
          <w:p w14:paraId="320FB9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Cs/>
              </w:rPr>
              <w:t>Vice-presidente</w:t>
            </w:r>
          </w:p>
        </w:tc>
      </w:tr>
      <w:tr w:rsidR="00E32398" w:rsidRPr="00F061C8" w14:paraId="7CC3CDB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B8E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  <w:p w14:paraId="1F6B852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F4EB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1C63F3B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7E1F0" w14:textId="77777777" w:rsidR="00E32398" w:rsidRPr="00390A9E" w:rsidRDefault="00390A9E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SÔNIA LÚCIA KUHN ROSENBACH</w:t>
            </w:r>
          </w:p>
          <w:p w14:paraId="6587B455" w14:textId="679997D3" w:rsidR="00390A9E" w:rsidRPr="00573CDB" w:rsidRDefault="00390A9E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2ª secretária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49DB7" w14:textId="77777777" w:rsidR="00390A9E" w:rsidRPr="00390A9E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390A9E">
              <w:rPr>
                <w:rFonts w:ascii="Times New Roman" w:hAnsi="Times New Roman"/>
                <w:b/>
                <w:bCs/>
              </w:rPr>
              <w:t>ALICE GRAF LIMBERGER</w:t>
            </w:r>
          </w:p>
          <w:p w14:paraId="7818FD9C" w14:textId="49834DF8" w:rsidR="00E32398" w:rsidRPr="00F061C8" w:rsidRDefault="00390A9E" w:rsidP="00390A9E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Suplente</w:t>
            </w:r>
          </w:p>
        </w:tc>
      </w:tr>
      <w:tr w:rsidR="00E32398" w:rsidRPr="00F061C8" w14:paraId="3B4B0245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4BA7C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  <w:p w14:paraId="6223113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879F1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bCs/>
              </w:rPr>
            </w:pPr>
          </w:p>
        </w:tc>
      </w:tr>
      <w:tr w:rsidR="00E32398" w:rsidRPr="00F061C8" w14:paraId="728F65A1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A2E450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CLEBER JONAS WESCHENFELDER</w:t>
            </w:r>
          </w:p>
          <w:p w14:paraId="4F1DA35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lang w:val="it-IT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0FDEA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  <w:b/>
              </w:rPr>
              <w:t>JAIR TIBOLLA</w:t>
            </w:r>
          </w:p>
          <w:p w14:paraId="5EDD8049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bCs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30FA2CE8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ACE0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6B76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4F6D58F2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0A7896C6" w14:textId="77777777" w:rsidTr="006C5A68">
        <w:trPr>
          <w:trHeight w:val="769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9996D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  <w:b/>
              </w:rPr>
              <w:t>LUIZ CARLOS SEIBEL</w:t>
            </w:r>
          </w:p>
          <w:p w14:paraId="073BEEA1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  <w:lang w:val="it-IT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E3F07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MÁRIO PAGNO</w:t>
            </w:r>
          </w:p>
          <w:p w14:paraId="6C04AD48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19CAAB19" w14:textId="77777777" w:rsidTr="006C5A68">
        <w:trPr>
          <w:trHeight w:val="567"/>
        </w:trPr>
        <w:tc>
          <w:tcPr>
            <w:tcW w:w="4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CE7E5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4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1E58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032E143A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  <w:tr w:rsidR="00E32398" w:rsidRPr="00F061C8" w14:paraId="19C90587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9024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  <w:b/>
              </w:rPr>
            </w:pPr>
            <w:r w:rsidRPr="00F061C8">
              <w:rPr>
                <w:rFonts w:ascii="Times New Roman" w:hAnsi="Times New Roman"/>
                <w:b/>
              </w:rPr>
              <w:t>VOLNEI LUIS GOSSLER</w:t>
            </w:r>
          </w:p>
          <w:p w14:paraId="56306615" w14:textId="77777777" w:rsidR="00E32398" w:rsidRPr="00F061C8" w:rsidRDefault="00E32398" w:rsidP="006C5A68">
            <w:pPr>
              <w:ind w:firstLine="0"/>
              <w:jc w:val="center"/>
              <w:rPr>
                <w:rFonts w:ascii="Times New Roman" w:hAnsi="Times New Roman"/>
              </w:rPr>
            </w:pPr>
            <w:r w:rsidRPr="00F061C8">
              <w:rPr>
                <w:rFonts w:ascii="Times New Roman" w:hAnsi="Times New Roman"/>
              </w:rPr>
              <w:t>Vereador</w:t>
            </w:r>
          </w:p>
        </w:tc>
      </w:tr>
      <w:tr w:rsidR="00E32398" w:rsidRPr="00F061C8" w14:paraId="45EF0973" w14:textId="77777777" w:rsidTr="006C5A68">
        <w:trPr>
          <w:trHeight w:val="420"/>
        </w:trPr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D3F9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  <w:p w14:paraId="3F01DFAF" w14:textId="77777777" w:rsidR="00E32398" w:rsidRPr="00F061C8" w:rsidRDefault="00E32398" w:rsidP="006C5A68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7E4A688D" w14:textId="77777777" w:rsidR="00E32398" w:rsidRPr="00642A07" w:rsidRDefault="00E32398" w:rsidP="002826D6">
      <w:pPr>
        <w:ind w:firstLine="0"/>
        <w:rPr>
          <w:rFonts w:ascii="Times New Roman" w:hAnsi="Times New Roman"/>
        </w:rPr>
      </w:pPr>
    </w:p>
    <w:sectPr w:rsidR="00E32398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DFDE67" w14:textId="77777777" w:rsidR="00BC7251" w:rsidRDefault="00BC7251">
      <w:pPr>
        <w:spacing w:line="240" w:lineRule="auto"/>
      </w:pPr>
      <w:r>
        <w:separator/>
      </w:r>
    </w:p>
  </w:endnote>
  <w:endnote w:type="continuationSeparator" w:id="0">
    <w:p w14:paraId="6DB0082F" w14:textId="77777777" w:rsidR="00BC7251" w:rsidRDefault="00BC72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274898" w14:textId="77777777" w:rsidR="00BC7251" w:rsidRDefault="00BC7251">
      <w:pPr>
        <w:spacing w:line="240" w:lineRule="auto"/>
      </w:pPr>
      <w:r>
        <w:separator/>
      </w:r>
    </w:p>
  </w:footnote>
  <w:footnote w:type="continuationSeparator" w:id="0">
    <w:p w14:paraId="691A5652" w14:textId="77777777" w:rsidR="00BC7251" w:rsidRDefault="00BC72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51AC8" w14:textId="77777777" w:rsidR="00287F48" w:rsidRDefault="00287F48" w:rsidP="00F916DC">
    <w:pPr>
      <w:pStyle w:val="Cabealho"/>
      <w:jc w:val="center"/>
    </w:pPr>
  </w:p>
  <w:p w14:paraId="0E215B34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0F7F18"/>
    <w:rsid w:val="001009F5"/>
    <w:rsid w:val="00104B02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0464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6D1F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4B9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21B7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34D"/>
    <w:rsid w:val="002A5D61"/>
    <w:rsid w:val="002A6870"/>
    <w:rsid w:val="002A6FC2"/>
    <w:rsid w:val="002A785B"/>
    <w:rsid w:val="002A7C64"/>
    <w:rsid w:val="002B114C"/>
    <w:rsid w:val="002B1AE8"/>
    <w:rsid w:val="002B2064"/>
    <w:rsid w:val="002B2CC3"/>
    <w:rsid w:val="002B570E"/>
    <w:rsid w:val="002B70A0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A9F"/>
    <w:rsid w:val="00381FE1"/>
    <w:rsid w:val="00385E00"/>
    <w:rsid w:val="0039084A"/>
    <w:rsid w:val="003908F1"/>
    <w:rsid w:val="00390A9E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CB5"/>
    <w:rsid w:val="00451FAB"/>
    <w:rsid w:val="00452EBA"/>
    <w:rsid w:val="00454D0A"/>
    <w:rsid w:val="00455D54"/>
    <w:rsid w:val="004569C8"/>
    <w:rsid w:val="0046198D"/>
    <w:rsid w:val="0046211C"/>
    <w:rsid w:val="004635F2"/>
    <w:rsid w:val="00463B6C"/>
    <w:rsid w:val="00463D2E"/>
    <w:rsid w:val="0046403C"/>
    <w:rsid w:val="004641CA"/>
    <w:rsid w:val="00466FA7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2505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D794D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15A0E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19FE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1A24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0F21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358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597"/>
    <w:rsid w:val="007A5B16"/>
    <w:rsid w:val="007A5BB9"/>
    <w:rsid w:val="007A7779"/>
    <w:rsid w:val="007B333E"/>
    <w:rsid w:val="007B3514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024F"/>
    <w:rsid w:val="00843C7B"/>
    <w:rsid w:val="00843F6C"/>
    <w:rsid w:val="008457B7"/>
    <w:rsid w:val="008463C0"/>
    <w:rsid w:val="008468A7"/>
    <w:rsid w:val="00846E0E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3A8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3713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56D8"/>
    <w:rsid w:val="008F0895"/>
    <w:rsid w:val="008F2E89"/>
    <w:rsid w:val="0090026A"/>
    <w:rsid w:val="009021F8"/>
    <w:rsid w:val="0090235D"/>
    <w:rsid w:val="009071D6"/>
    <w:rsid w:val="0091097B"/>
    <w:rsid w:val="00911593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27414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8C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4563"/>
    <w:rsid w:val="009849F1"/>
    <w:rsid w:val="00984C92"/>
    <w:rsid w:val="009852BE"/>
    <w:rsid w:val="00986DCD"/>
    <w:rsid w:val="009873F9"/>
    <w:rsid w:val="0099003F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00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4773A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443D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2DFA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77A"/>
    <w:rsid w:val="00B92A1C"/>
    <w:rsid w:val="00B94000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CF"/>
    <w:rsid w:val="00BB34DB"/>
    <w:rsid w:val="00BB4759"/>
    <w:rsid w:val="00BB5B20"/>
    <w:rsid w:val="00BC1D4C"/>
    <w:rsid w:val="00BC4718"/>
    <w:rsid w:val="00BC4CA9"/>
    <w:rsid w:val="00BC6600"/>
    <w:rsid w:val="00BC7251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9AD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47A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A49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BA6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75C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011"/>
    <w:rsid w:val="00E10E91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2398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67184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634"/>
    <w:rsid w:val="00F82CE0"/>
    <w:rsid w:val="00F8717E"/>
    <w:rsid w:val="00F87A6C"/>
    <w:rsid w:val="00F909FB"/>
    <w:rsid w:val="00F916DC"/>
    <w:rsid w:val="00F9221B"/>
    <w:rsid w:val="00F93660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53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085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DC98"/>
  <w15:docId w15:val="{5C275932-E7B2-46A1-8AD3-82186352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103</cp:revision>
  <cp:lastPrinted>2024-06-10T19:24:00Z</cp:lastPrinted>
  <dcterms:created xsi:type="dcterms:W3CDTF">2024-07-12T18:49:00Z</dcterms:created>
  <dcterms:modified xsi:type="dcterms:W3CDTF">2024-10-23T13:31:00Z</dcterms:modified>
</cp:coreProperties>
</file>