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0D1672C4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F70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2504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21F658D0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E07FE4">
        <w:rPr>
          <w:rFonts w:ascii="Times New Roman" w:eastAsia="Times New Roman" w:hAnsi="Times New Roman" w:cs="Times New Roman"/>
          <w:sz w:val="24"/>
          <w:szCs w:val="24"/>
        </w:rPr>
        <w:t>2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046B">
        <w:rPr>
          <w:rFonts w:ascii="Times New Roman" w:hAnsi="Times New Roman"/>
          <w:sz w:val="24"/>
          <w:szCs w:val="24"/>
        </w:rPr>
        <w:t>LUIZ CARLOS SEIBEL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70A23770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565DCE" w:rsidRPr="00565DCE">
        <w:rPr>
          <w:rFonts w:ascii="Times New Roman" w:hAnsi="Times New Roman"/>
          <w:sz w:val="24"/>
          <w:szCs w:val="24"/>
        </w:rPr>
        <w:t xml:space="preserve">QUE </w:t>
      </w:r>
      <w:r w:rsidR="00CA1D9A">
        <w:rPr>
          <w:rFonts w:ascii="Times New Roman" w:hAnsi="Times New Roman"/>
          <w:sz w:val="24"/>
          <w:szCs w:val="24"/>
        </w:rPr>
        <w:t>SEJA PROVIDENCIADA A</w:t>
      </w:r>
      <w:r w:rsidR="0006425A">
        <w:rPr>
          <w:rFonts w:ascii="Times New Roman" w:hAnsi="Times New Roman"/>
          <w:sz w:val="24"/>
          <w:szCs w:val="24"/>
        </w:rPr>
        <w:t xml:space="preserve"> CONSTRUÇÃO DE UM ABRIGO DE PASSAGEIROS NA RUA INÁCIO GRIMM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0B26EDAA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CA1D9A">
        <w:rPr>
          <w:rFonts w:ascii="Times New Roman" w:hAnsi="Times New Roman" w:cs="Times New Roman"/>
          <w:sz w:val="24"/>
          <w:szCs w:val="24"/>
        </w:rPr>
        <w:t xml:space="preserve"> solicitou</w:t>
      </w:r>
      <w:r w:rsidR="006126CF">
        <w:rPr>
          <w:rFonts w:ascii="Times New Roman" w:hAnsi="Times New Roman" w:cs="Times New Roman"/>
          <w:sz w:val="24"/>
          <w:szCs w:val="24"/>
        </w:rPr>
        <w:t xml:space="preserve"> </w:t>
      </w:r>
      <w:r w:rsidR="0006425A" w:rsidRPr="0006425A">
        <w:rPr>
          <w:rFonts w:ascii="Times New Roman" w:hAnsi="Times New Roman" w:cs="Times New Roman"/>
          <w:sz w:val="24"/>
          <w:szCs w:val="24"/>
        </w:rPr>
        <w:t xml:space="preserve">que a </w:t>
      </w:r>
      <w:r w:rsidR="0006425A">
        <w:rPr>
          <w:rFonts w:ascii="Times New Roman" w:hAnsi="Times New Roman" w:cs="Times New Roman"/>
          <w:sz w:val="24"/>
          <w:szCs w:val="24"/>
        </w:rPr>
        <w:t>A</w:t>
      </w:r>
      <w:r w:rsidR="0006425A" w:rsidRPr="0006425A">
        <w:rPr>
          <w:rFonts w:ascii="Times New Roman" w:hAnsi="Times New Roman" w:cs="Times New Roman"/>
          <w:sz w:val="24"/>
          <w:szCs w:val="24"/>
        </w:rPr>
        <w:t xml:space="preserve">dministração instale um abrigo de passageiros na rua </w:t>
      </w:r>
      <w:r w:rsidR="0006425A">
        <w:rPr>
          <w:rFonts w:ascii="Times New Roman" w:hAnsi="Times New Roman" w:cs="Times New Roman"/>
          <w:sz w:val="24"/>
          <w:szCs w:val="24"/>
        </w:rPr>
        <w:t>V</w:t>
      </w:r>
      <w:r w:rsidR="0006425A" w:rsidRPr="0006425A">
        <w:rPr>
          <w:rFonts w:ascii="Times New Roman" w:hAnsi="Times New Roman" w:cs="Times New Roman"/>
          <w:sz w:val="24"/>
          <w:szCs w:val="24"/>
        </w:rPr>
        <w:t xml:space="preserve">ereador Inácio Grimm, para atender os estudantes que residem no bairro </w:t>
      </w:r>
      <w:proofErr w:type="spellStart"/>
      <w:r w:rsidR="0006425A" w:rsidRPr="0006425A">
        <w:rPr>
          <w:rFonts w:ascii="Times New Roman" w:hAnsi="Times New Roman" w:cs="Times New Roman"/>
          <w:sz w:val="24"/>
          <w:szCs w:val="24"/>
        </w:rPr>
        <w:t>Cohan</w:t>
      </w:r>
      <w:proofErr w:type="spellEnd"/>
      <w:r w:rsidR="0006425A">
        <w:rPr>
          <w:rFonts w:ascii="Times New Roman" w:hAnsi="Times New Roman" w:cs="Times New Roman"/>
          <w:sz w:val="24"/>
          <w:szCs w:val="24"/>
        </w:rPr>
        <w:t>.</w:t>
      </w:r>
    </w:p>
    <w:p w14:paraId="21C5DD1F" w14:textId="252B2C5B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04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06425A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06425A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06425A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04A5"/>
    <w:rsid w:val="00956B90"/>
    <w:rsid w:val="00964328"/>
    <w:rsid w:val="00985EE5"/>
    <w:rsid w:val="00993789"/>
    <w:rsid w:val="009A3F91"/>
    <w:rsid w:val="009D19EA"/>
    <w:rsid w:val="00A01E43"/>
    <w:rsid w:val="00A2485F"/>
    <w:rsid w:val="00A44FE5"/>
    <w:rsid w:val="00A90049"/>
    <w:rsid w:val="00AB3F6F"/>
    <w:rsid w:val="00AF70D1"/>
    <w:rsid w:val="00B05496"/>
    <w:rsid w:val="00B26160"/>
    <w:rsid w:val="00B341CC"/>
    <w:rsid w:val="00B63727"/>
    <w:rsid w:val="00B97629"/>
    <w:rsid w:val="00BA621F"/>
    <w:rsid w:val="00BB3042"/>
    <w:rsid w:val="00BD3F35"/>
    <w:rsid w:val="00C4399F"/>
    <w:rsid w:val="00C45D9C"/>
    <w:rsid w:val="00C51161"/>
    <w:rsid w:val="00C54BAE"/>
    <w:rsid w:val="00C65F2C"/>
    <w:rsid w:val="00C67555"/>
    <w:rsid w:val="00C8383A"/>
    <w:rsid w:val="00C85AE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6AB8"/>
    <w:rsid w:val="00DF690F"/>
    <w:rsid w:val="00E04F2C"/>
    <w:rsid w:val="00E07FE4"/>
    <w:rsid w:val="00E1527C"/>
    <w:rsid w:val="00E21332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36</cp:revision>
  <cp:lastPrinted>2025-03-17T18:59:00Z</cp:lastPrinted>
  <dcterms:created xsi:type="dcterms:W3CDTF">2025-02-28T13:30:00Z</dcterms:created>
  <dcterms:modified xsi:type="dcterms:W3CDTF">2025-05-07T18:41:00Z</dcterms:modified>
</cp:coreProperties>
</file>