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B9D84" w14:textId="77777777" w:rsidR="00F77FCC" w:rsidRDefault="00F77FCC" w:rsidP="00F77FCC"/>
    <w:p w14:paraId="00D7683E" w14:textId="554B67DB" w:rsidR="006D0AFB" w:rsidRPr="009374F5" w:rsidRDefault="006D0AFB" w:rsidP="00937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62C6C207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7E0E6686" w14:textId="77777777" w:rsidR="006D0AFB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9802223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AA4B25" w14:textId="22CF7402" w:rsidR="006D0AFB" w:rsidRPr="00643013" w:rsidRDefault="006D0AFB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3C43DF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>ESPORTES E LAZER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COMPETENTE, PARA </w:t>
      </w:r>
      <w:r w:rsidR="009374F5">
        <w:rPr>
          <w:rFonts w:ascii="Times New Roman" w:hAnsi="Times New Roman" w:cs="Times New Roman"/>
          <w:color w:val="000000"/>
          <w:sz w:val="24"/>
          <w:szCs w:val="24"/>
        </w:rPr>
        <w:t xml:space="preserve">QUE SEJA REALIZADO UM ESTUDO DE VIABILIDADE PARA A IMPLANTAÇÃO </w:t>
      </w:r>
      <w:r w:rsidR="00120677">
        <w:rPr>
          <w:rFonts w:ascii="Times New Roman" w:hAnsi="Times New Roman" w:cs="Times New Roman"/>
          <w:color w:val="000000"/>
          <w:sz w:val="24"/>
          <w:szCs w:val="24"/>
        </w:rPr>
        <w:t>DO PROJETO “MEXA-SE”</w:t>
      </w:r>
      <w:r w:rsidR="009374F5">
        <w:rPr>
          <w:rFonts w:ascii="Times New Roman" w:hAnsi="Times New Roman" w:cs="Times New Roman"/>
          <w:color w:val="000000"/>
          <w:sz w:val="24"/>
          <w:szCs w:val="24"/>
        </w:rPr>
        <w:t xml:space="preserve"> NA PRAÇA </w:t>
      </w:r>
      <w:r w:rsidR="00120677">
        <w:rPr>
          <w:rFonts w:ascii="Times New Roman" w:hAnsi="Times New Roman" w:cs="Times New Roman"/>
          <w:color w:val="000000"/>
          <w:sz w:val="24"/>
          <w:szCs w:val="24"/>
        </w:rPr>
        <w:t>PADRE CÍCERO</w:t>
      </w:r>
      <w:r w:rsidR="009374F5">
        <w:rPr>
          <w:rFonts w:ascii="Times New Roman" w:hAnsi="Times New Roman" w:cs="Times New Roman"/>
          <w:color w:val="000000"/>
          <w:sz w:val="24"/>
          <w:szCs w:val="24"/>
        </w:rPr>
        <w:t xml:space="preserve"> - ANCHIETA</w:t>
      </w:r>
      <w:r w:rsidR="0005352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7118749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7FC1E1" w14:textId="77777777" w:rsidR="006D0AFB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D2749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195C1B94" w14:textId="77777777" w:rsidR="00120677" w:rsidRPr="00D27496" w:rsidRDefault="00120677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</w:p>
    <w:p w14:paraId="3E5CB857" w14:textId="7D9AA958" w:rsidR="009374F5" w:rsidRDefault="00120677" w:rsidP="009374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677">
        <w:rPr>
          <w:rFonts w:ascii="Times New Roman" w:hAnsi="Times New Roman" w:cs="Times New Roman"/>
          <w:sz w:val="24"/>
          <w:szCs w:val="24"/>
        </w:rPr>
        <w:t xml:space="preserve">A implantação do projeto </w:t>
      </w:r>
      <w:r>
        <w:rPr>
          <w:rFonts w:ascii="Times New Roman" w:hAnsi="Times New Roman" w:cs="Times New Roman"/>
          <w:sz w:val="24"/>
          <w:szCs w:val="24"/>
        </w:rPr>
        <w:t>“Mexa-Se”</w:t>
      </w:r>
      <w:r w:rsidRPr="00120677">
        <w:rPr>
          <w:rFonts w:ascii="Times New Roman" w:hAnsi="Times New Roman" w:cs="Times New Roman"/>
          <w:sz w:val="24"/>
          <w:szCs w:val="24"/>
        </w:rPr>
        <w:t xml:space="preserve"> no endereço já citado é de extrema importância, pois visa promover o bem-estar físico, mental e social da população local, por meio da criação de um espaço público funcional, acessível e acolhedor. Tal iniciativa atende às demandas da comunidade por lazer, convivência e qualidade de vida, incentivando práticas saudáveis, a integração entre os moradores e a valorização do ambiente urbano. Além disso, o projeto contribui para a revitalização da área, tornando-a mais segura, atrativa e inclusiva, refletindo diretamente no fortalecimento do sentimento de pertencimento e no cuidado coletivo com o espaço público.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5AA5C3" w14:textId="77777777" w:rsidR="00120677" w:rsidRPr="009374F5" w:rsidRDefault="00120677" w:rsidP="009374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B191" w14:textId="3928AE7B" w:rsidR="00D27496" w:rsidRDefault="006D0AFB" w:rsidP="009374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4F5">
        <w:rPr>
          <w:rFonts w:ascii="Times New Roman" w:hAnsi="Times New Roman" w:cs="Times New Roman"/>
          <w:sz w:val="24"/>
          <w:szCs w:val="24"/>
        </w:rPr>
        <w:t>30</w:t>
      </w:r>
      <w:r w:rsidR="00233688">
        <w:rPr>
          <w:rFonts w:ascii="Times New Roman" w:hAnsi="Times New Roman" w:cs="Times New Roman"/>
          <w:sz w:val="24"/>
          <w:szCs w:val="24"/>
        </w:rPr>
        <w:t xml:space="preserve"> de junho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2B4CCE65" w14:textId="2D88B222" w:rsidR="00AC446E" w:rsidRDefault="00327DE9" w:rsidP="00D274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269EF6" wp14:editId="7BF04C33">
            <wp:extent cx="2380768" cy="1047704"/>
            <wp:effectExtent l="0" t="0" r="635" b="635"/>
            <wp:docPr id="4402461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46165" name="Imagem 4402461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9" cy="105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1DE3" w14:textId="4B3A9773" w:rsidR="00D27496" w:rsidRPr="00643013" w:rsidRDefault="00D27496" w:rsidP="006D0A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27496" w:rsidRPr="006430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99442" w14:textId="77777777" w:rsidR="0055780D" w:rsidRDefault="0055780D" w:rsidP="001B07F7">
      <w:pPr>
        <w:spacing w:after="0" w:line="240" w:lineRule="auto"/>
      </w:pPr>
      <w:r>
        <w:separator/>
      </w:r>
    </w:p>
  </w:endnote>
  <w:endnote w:type="continuationSeparator" w:id="0">
    <w:p w14:paraId="44C36731" w14:textId="77777777" w:rsidR="0055780D" w:rsidRDefault="0055780D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B7CAF" w14:textId="77777777" w:rsidR="0055780D" w:rsidRDefault="0055780D" w:rsidP="001B07F7">
      <w:pPr>
        <w:spacing w:after="0" w:line="240" w:lineRule="auto"/>
      </w:pPr>
      <w:r>
        <w:separator/>
      </w:r>
    </w:p>
  </w:footnote>
  <w:footnote w:type="continuationSeparator" w:id="0">
    <w:p w14:paraId="1C544D5B" w14:textId="77777777" w:rsidR="0055780D" w:rsidRDefault="0055780D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120677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120677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120677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5EFF"/>
    <w:rsid w:val="0005352C"/>
    <w:rsid w:val="00054101"/>
    <w:rsid w:val="00072826"/>
    <w:rsid w:val="000C28A8"/>
    <w:rsid w:val="000C68EE"/>
    <w:rsid w:val="00120677"/>
    <w:rsid w:val="00192288"/>
    <w:rsid w:val="001A3EC5"/>
    <w:rsid w:val="001A494B"/>
    <w:rsid w:val="001B07F7"/>
    <w:rsid w:val="0023223C"/>
    <w:rsid w:val="00233688"/>
    <w:rsid w:val="002449B6"/>
    <w:rsid w:val="00294BBF"/>
    <w:rsid w:val="002E72EC"/>
    <w:rsid w:val="003013F7"/>
    <w:rsid w:val="00326E26"/>
    <w:rsid w:val="00327DE9"/>
    <w:rsid w:val="003612AF"/>
    <w:rsid w:val="00396242"/>
    <w:rsid w:val="003C43DF"/>
    <w:rsid w:val="003D388F"/>
    <w:rsid w:val="00491C08"/>
    <w:rsid w:val="004E1411"/>
    <w:rsid w:val="005575C8"/>
    <w:rsid w:val="0055780D"/>
    <w:rsid w:val="00572EFB"/>
    <w:rsid w:val="005C21AB"/>
    <w:rsid w:val="005C7701"/>
    <w:rsid w:val="006A1714"/>
    <w:rsid w:val="006D0AFB"/>
    <w:rsid w:val="0072196B"/>
    <w:rsid w:val="0072385A"/>
    <w:rsid w:val="0075399E"/>
    <w:rsid w:val="007C31EA"/>
    <w:rsid w:val="008B3197"/>
    <w:rsid w:val="00900481"/>
    <w:rsid w:val="009374F5"/>
    <w:rsid w:val="00963847"/>
    <w:rsid w:val="00A01BD7"/>
    <w:rsid w:val="00A03762"/>
    <w:rsid w:val="00A50437"/>
    <w:rsid w:val="00A565C5"/>
    <w:rsid w:val="00A62D29"/>
    <w:rsid w:val="00A653DD"/>
    <w:rsid w:val="00A93F5F"/>
    <w:rsid w:val="00A954CD"/>
    <w:rsid w:val="00A9629D"/>
    <w:rsid w:val="00AA17F9"/>
    <w:rsid w:val="00AC27E9"/>
    <w:rsid w:val="00AC446E"/>
    <w:rsid w:val="00B22B21"/>
    <w:rsid w:val="00B30BE9"/>
    <w:rsid w:val="00B47378"/>
    <w:rsid w:val="00BF5A62"/>
    <w:rsid w:val="00CB26F5"/>
    <w:rsid w:val="00CB30D4"/>
    <w:rsid w:val="00CB740A"/>
    <w:rsid w:val="00D26BCF"/>
    <w:rsid w:val="00D27496"/>
    <w:rsid w:val="00D40D89"/>
    <w:rsid w:val="00D43496"/>
    <w:rsid w:val="00DB1470"/>
    <w:rsid w:val="00DC5970"/>
    <w:rsid w:val="00DD2AA9"/>
    <w:rsid w:val="00DF0C3D"/>
    <w:rsid w:val="00E56BE5"/>
    <w:rsid w:val="00E75E8D"/>
    <w:rsid w:val="00E84007"/>
    <w:rsid w:val="00ED776C"/>
    <w:rsid w:val="00F0014A"/>
    <w:rsid w:val="00F1679A"/>
    <w:rsid w:val="00F413DE"/>
    <w:rsid w:val="00F77FCC"/>
    <w:rsid w:val="00F82319"/>
    <w:rsid w:val="00FC27E6"/>
    <w:rsid w:val="00FE28F0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AFB"/>
    <w:pPr>
      <w:spacing w:line="254" w:lineRule="auto"/>
    </w:pPr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74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character" w:customStyle="1" w:styleId="Ttulo6Char">
    <w:name w:val="Título 6 Char"/>
    <w:basedOn w:val="Fontepargpadro"/>
    <w:link w:val="Ttulo6"/>
    <w:uiPriority w:val="9"/>
    <w:semiHidden/>
    <w:rsid w:val="009374F5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3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9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27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59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9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44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6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2025-06-05T14:20:00Z</cp:lastPrinted>
  <dcterms:created xsi:type="dcterms:W3CDTF">2025-06-30T17:13:00Z</dcterms:created>
  <dcterms:modified xsi:type="dcterms:W3CDTF">2025-06-30T17:13:00Z</dcterms:modified>
</cp:coreProperties>
</file>