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6C537C68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 xml:space="preserve">Indico a Sua Excelência a Senhora Ana Sheila Lemos de Andrade Prefeita Municipal e </w:t>
      </w:r>
      <w:r w:rsidR="000E7D8A">
        <w:rPr>
          <w:rFonts w:cs="Times New Roman"/>
          <w:i/>
          <w:iCs/>
          <w:sz w:val="24"/>
          <w:szCs w:val="24"/>
        </w:rPr>
        <w:t>a</w:t>
      </w:r>
      <w:r w:rsidR="00BA08F9">
        <w:rPr>
          <w:rFonts w:cs="Times New Roman"/>
          <w:i/>
          <w:iCs/>
          <w:sz w:val="24"/>
          <w:szCs w:val="24"/>
        </w:rPr>
        <w:t>o</w:t>
      </w:r>
      <w:r w:rsidR="000E7D8A">
        <w:rPr>
          <w:rFonts w:cs="Times New Roman"/>
          <w:i/>
          <w:iCs/>
          <w:sz w:val="24"/>
          <w:szCs w:val="24"/>
        </w:rPr>
        <w:t xml:space="preserve"> </w:t>
      </w:r>
      <w:r w:rsidR="009C40F3">
        <w:rPr>
          <w:rFonts w:cs="Times New Roman"/>
          <w:i/>
          <w:iCs/>
          <w:sz w:val="24"/>
          <w:szCs w:val="24"/>
        </w:rPr>
        <w:t>Senhor</w:t>
      </w:r>
      <w:r w:rsidR="00825048">
        <w:rPr>
          <w:rFonts w:cs="Times New Roman"/>
          <w:i/>
          <w:iCs/>
          <w:sz w:val="24"/>
          <w:szCs w:val="24"/>
        </w:rPr>
        <w:t xml:space="preserve"> Major PM Gilberto</w:t>
      </w:r>
      <w:r w:rsidR="009C40F3">
        <w:rPr>
          <w:rFonts w:cs="Times New Roman"/>
          <w:i/>
          <w:iCs/>
          <w:sz w:val="24"/>
          <w:szCs w:val="24"/>
        </w:rPr>
        <w:t xml:space="preserve"> </w:t>
      </w:r>
      <w:r w:rsidR="00825048">
        <w:rPr>
          <w:rFonts w:cs="Times New Roman"/>
          <w:i/>
          <w:iCs/>
          <w:sz w:val="24"/>
          <w:szCs w:val="24"/>
        </w:rPr>
        <w:t xml:space="preserve">José da Silva Filho </w:t>
      </w:r>
      <w:r w:rsidR="009C40F3">
        <w:rPr>
          <w:rFonts w:cs="Times New Roman"/>
          <w:i/>
          <w:iCs/>
          <w:sz w:val="24"/>
          <w:szCs w:val="24"/>
        </w:rPr>
        <w:t>da 77° Companhia Independente da Polícia Militar da Bahia</w:t>
      </w:r>
      <w:bookmarkEnd w:id="3"/>
      <w:r w:rsidR="009C40F3">
        <w:rPr>
          <w:rFonts w:cs="Times New Roman"/>
          <w:i/>
          <w:iCs/>
          <w:sz w:val="24"/>
          <w:szCs w:val="24"/>
        </w:rPr>
        <w:t xml:space="preserve"> o reforço do patrulhamento no </w:t>
      </w:r>
      <w:r w:rsidR="00725139">
        <w:rPr>
          <w:rFonts w:cs="Times New Roman"/>
          <w:i/>
          <w:iCs/>
          <w:sz w:val="24"/>
          <w:szCs w:val="24"/>
        </w:rPr>
        <w:t xml:space="preserve">Loteamento </w:t>
      </w:r>
      <w:r w:rsidR="003556B5">
        <w:rPr>
          <w:rFonts w:cs="Times New Roman"/>
          <w:i/>
          <w:iCs/>
          <w:sz w:val="24"/>
          <w:szCs w:val="24"/>
        </w:rPr>
        <w:t>Vila América</w:t>
      </w:r>
      <w:r w:rsidR="00725139">
        <w:rPr>
          <w:rFonts w:cs="Times New Roman"/>
          <w:i/>
          <w:iCs/>
          <w:sz w:val="24"/>
          <w:szCs w:val="24"/>
        </w:rPr>
        <w:t>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2F8C97CE" w14:textId="3D6A3802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  <w:r w:rsidR="00825048">
        <w:br/>
      </w:r>
      <w:r w:rsidR="00BA08F9">
        <w:rPr>
          <w:rFonts w:ascii="Times New Roman" w:hAnsi="Times New Roman" w:cs="Times New Roman"/>
          <w:sz w:val="24"/>
          <w:szCs w:val="24"/>
        </w:rPr>
        <w:t xml:space="preserve">Ao </w:t>
      </w:r>
      <w:r w:rsidR="009C40F3">
        <w:rPr>
          <w:rFonts w:ascii="Times New Roman" w:hAnsi="Times New Roman" w:cs="Times New Roman"/>
          <w:sz w:val="24"/>
          <w:szCs w:val="24"/>
        </w:rPr>
        <w:t xml:space="preserve">Senhor </w:t>
      </w:r>
      <w:r w:rsidR="00825048">
        <w:rPr>
          <w:rFonts w:ascii="Times New Roman" w:hAnsi="Times New Roman" w:cs="Times New Roman"/>
          <w:sz w:val="24"/>
          <w:szCs w:val="24"/>
        </w:rPr>
        <w:t>Major PM Gilberto José da Silva Filho</w:t>
      </w: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2A0E7E" w14:textId="4CAE2FBC" w:rsidR="00A30068" w:rsidRPr="00A30068" w:rsidRDefault="000C20DD" w:rsidP="00A30068">
      <w:pPr>
        <w:pStyle w:val="LO-Normal"/>
        <w:ind w:firstLine="708"/>
      </w:pPr>
      <w:r>
        <w:t>Solicito</w:t>
      </w:r>
      <w:r w:rsidR="009C40F3">
        <w:t xml:space="preserve"> que sejam tomadas providências necessárias </w:t>
      </w:r>
      <w:r w:rsidR="00137032">
        <w:t xml:space="preserve">para melhorar e intensificar as rondas policiais no </w:t>
      </w:r>
      <w:r w:rsidR="00725139">
        <w:t>Loteamento</w:t>
      </w:r>
      <w:r w:rsidR="00137032">
        <w:t xml:space="preserve"> </w:t>
      </w:r>
      <w:r w:rsidR="003556B5">
        <w:t>Vila América</w:t>
      </w:r>
      <w:r w:rsidR="00725139">
        <w:t>, no Bairro Boa Vista</w:t>
      </w:r>
      <w:r>
        <w:t xml:space="preserve">. </w:t>
      </w:r>
      <w:r w:rsidR="003318CC">
        <w:t xml:space="preserve">A população local tem se queixado de sensação de insegurança devido aumento de assaltos no referido bairro.  </w:t>
      </w:r>
    </w:p>
    <w:p w14:paraId="65C9D03D" w14:textId="637ABCC8" w:rsidR="00B05118" w:rsidRDefault="00B05118" w:rsidP="00BA08F9">
      <w:pPr>
        <w:pStyle w:val="LO-Normal"/>
        <w:ind w:firstLine="708"/>
        <w:jc w:val="both"/>
      </w:pP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1E0E068D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3556B5">
        <w:rPr>
          <w:rFonts w:ascii="Times New Roman" w:hAnsi="Times New Roman" w:cs="Times New Roman"/>
          <w:sz w:val="24"/>
          <w:szCs w:val="24"/>
        </w:rPr>
        <w:t>23</w:t>
      </w:r>
      <w:r>
        <w:rPr>
          <w:rFonts w:cs="Times New Roman"/>
          <w:sz w:val="24"/>
          <w:szCs w:val="24"/>
        </w:rPr>
        <w:t xml:space="preserve"> de </w:t>
      </w:r>
      <w:r w:rsidR="003318CC">
        <w:rPr>
          <w:rFonts w:cs="Times New Roman"/>
          <w:sz w:val="24"/>
          <w:szCs w:val="24"/>
        </w:rPr>
        <w:t>Abril</w:t>
      </w:r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B9AC2" w14:textId="77777777" w:rsidR="00A947A0" w:rsidRDefault="00A947A0">
      <w:pPr>
        <w:spacing w:after="0" w:line="240" w:lineRule="auto"/>
      </w:pPr>
      <w:r>
        <w:separator/>
      </w:r>
    </w:p>
  </w:endnote>
  <w:endnote w:type="continuationSeparator" w:id="0">
    <w:p w14:paraId="43EADE93" w14:textId="77777777" w:rsidR="00A947A0" w:rsidRDefault="00A94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39653" w14:textId="77777777" w:rsidR="00A947A0" w:rsidRDefault="00A947A0">
      <w:pPr>
        <w:spacing w:after="0" w:line="240" w:lineRule="auto"/>
      </w:pPr>
      <w:r>
        <w:separator/>
      </w:r>
    </w:p>
  </w:footnote>
  <w:footnote w:type="continuationSeparator" w:id="0">
    <w:p w14:paraId="72279D18" w14:textId="77777777" w:rsidR="00A947A0" w:rsidRDefault="00A94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35B38"/>
    <w:rsid w:val="000969CB"/>
    <w:rsid w:val="000C20DD"/>
    <w:rsid w:val="000E7D8A"/>
    <w:rsid w:val="00137032"/>
    <w:rsid w:val="00154798"/>
    <w:rsid w:val="00222F7D"/>
    <w:rsid w:val="003318CC"/>
    <w:rsid w:val="003556B5"/>
    <w:rsid w:val="00370DB5"/>
    <w:rsid w:val="003E1661"/>
    <w:rsid w:val="00441E08"/>
    <w:rsid w:val="00457F7F"/>
    <w:rsid w:val="004A183A"/>
    <w:rsid w:val="004D1DEA"/>
    <w:rsid w:val="004E2AB9"/>
    <w:rsid w:val="005441AE"/>
    <w:rsid w:val="007164E6"/>
    <w:rsid w:val="0072226C"/>
    <w:rsid w:val="00725139"/>
    <w:rsid w:val="00825048"/>
    <w:rsid w:val="008B7FA4"/>
    <w:rsid w:val="00933BE6"/>
    <w:rsid w:val="0095140B"/>
    <w:rsid w:val="00951C1F"/>
    <w:rsid w:val="00952960"/>
    <w:rsid w:val="009C40F3"/>
    <w:rsid w:val="00A30068"/>
    <w:rsid w:val="00A82597"/>
    <w:rsid w:val="00A947A0"/>
    <w:rsid w:val="00A97F9D"/>
    <w:rsid w:val="00B05118"/>
    <w:rsid w:val="00B675A0"/>
    <w:rsid w:val="00B84A8A"/>
    <w:rsid w:val="00BA08F9"/>
    <w:rsid w:val="00D33425"/>
    <w:rsid w:val="00D83585"/>
    <w:rsid w:val="00EE1337"/>
    <w:rsid w:val="00F326AF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3</cp:revision>
  <cp:lastPrinted>2025-02-27T18:31:00Z</cp:lastPrinted>
  <dcterms:created xsi:type="dcterms:W3CDTF">2025-04-23T18:35:00Z</dcterms:created>
  <dcterms:modified xsi:type="dcterms:W3CDTF">2025-04-23T18:44:00Z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