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6B83F" w14:textId="77777777" w:rsid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AO EXCELENTÍSSIMO SR. PRESIDENTE DA CÂMARA MUNICIPAL DE IBATIBA/ES.</w:t>
      </w:r>
    </w:p>
    <w:p w14:paraId="27C41D3A" w14:textId="77777777" w:rsidR="00357363" w:rsidRDefault="00357363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BA720EE" w14:textId="213DF958" w:rsid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Indicação: 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04</w:t>
      </w:r>
      <w:r w:rsidR="008A521E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6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/2024</w:t>
      </w:r>
    </w:p>
    <w:p w14:paraId="2B191900" w14:textId="6F240987" w:rsidR="00744DF0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Assunto: </w:t>
      </w:r>
      <w:r w:rsidR="008A521E" w:rsidRPr="008A521E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irrigação regular dos canteiros centrais e das áreas ajardinadas ao longo da BR 262, no perímetro urbano de Ibatiba</w:t>
      </w:r>
      <w:r w:rsidR="00DB41D2" w:rsidRPr="00DB41D2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.</w:t>
      </w:r>
    </w:p>
    <w:p w14:paraId="49802B62" w14:textId="77777777" w:rsidR="002477CF" w:rsidRDefault="002477CF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7581C0F6" w14:textId="77777777" w:rsidR="002477CF" w:rsidRDefault="002477CF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E0D1A0D" w14:textId="77777777" w:rsidR="002477CF" w:rsidRDefault="002477CF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34DE358A" w14:textId="1E7A5ACF" w:rsidR="00895027" w:rsidRP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Excelentíssimo Senhor Presidente,</w:t>
      </w:r>
    </w:p>
    <w:p w14:paraId="5C1B8F6C" w14:textId="77777777" w:rsidR="00ED2035" w:rsidRDefault="00895027" w:rsidP="00ED2035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Eu, </w:t>
      </w: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FÁBIO AMBROZIO NASCIMENTO TRINDADE</w:t>
      </w: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, </w:t>
      </w:r>
      <w:r w:rsidR="00ED2035" w:rsidRPr="00ED2035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vereador da Câmara Municipal de Ibatiba/ES, por meio desta </w:t>
      </w:r>
      <w:r w:rsidR="00ED2035" w:rsidRPr="00ED2035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Indicação nº 046/2024</w:t>
      </w:r>
      <w:r w:rsidR="00ED2035" w:rsidRPr="00ED2035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, venho propor que o Executivo Municipal tome providências para que seja realizada a </w:t>
      </w:r>
      <w:r w:rsidR="00ED2035" w:rsidRPr="00ED2035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irrigação regular dos canteiros centrais</w:t>
      </w:r>
      <w:r w:rsidR="00ED2035" w:rsidRPr="00ED2035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e das áreas ajardinadas ao longo da </w:t>
      </w:r>
      <w:r w:rsidR="00ED2035" w:rsidRPr="00ED2035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BR 262</w:t>
      </w:r>
      <w:r w:rsidR="00ED2035" w:rsidRPr="00ED2035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, no perímetro urbano de Ibatiba.</w:t>
      </w:r>
    </w:p>
    <w:p w14:paraId="30DCE7B4" w14:textId="77777777" w:rsidR="00ED2035" w:rsidRDefault="00ED2035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ED2035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 falta de irrigação tem causado o ressecamento das plantas e prejudicado a paisagem urbana, além de comprometer os esforços de embelezamento e conservação da área. A manutenção adequada dos canteiros é essencial para garantir um ambiente mais agradável, bonito e acolhedor para moradores e visitantes.</w:t>
      </w:r>
    </w:p>
    <w:p w14:paraId="09CA306B" w14:textId="77777777" w:rsidR="00ED2035" w:rsidRDefault="00ED2035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ED2035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Agradeço a atenção dispensada à presente indicação e espero contar com o apoio desta Casa Legislativa para sua aprovação. Solicito que, após aprovada, seja enviada ao chefe do Executivo Municipal para as providências cabíveis.</w:t>
      </w:r>
    </w:p>
    <w:p w14:paraId="32A6EBB6" w14:textId="724CDD14" w:rsidR="009A52A3" w:rsidRDefault="009A52A3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9A52A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Atenciosamente,</w:t>
      </w:r>
    </w:p>
    <w:p w14:paraId="305F94B8" w14:textId="6EC0BCAE" w:rsidR="00352B41" w:rsidRDefault="00352B41" w:rsidP="00911D62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895027">
        <w:rPr>
          <w:rFonts w:ascii="Bookman Old Style" w:hAnsi="Bookman Old Style"/>
          <w:sz w:val="24"/>
          <w:szCs w:val="24"/>
        </w:rPr>
        <w:t xml:space="preserve">Ibatiba/ES, </w:t>
      </w:r>
      <w:r w:rsidR="00744DF0">
        <w:rPr>
          <w:rFonts w:ascii="Bookman Old Style" w:hAnsi="Bookman Old Style"/>
          <w:sz w:val="24"/>
          <w:szCs w:val="24"/>
        </w:rPr>
        <w:t>25</w:t>
      </w:r>
      <w:r w:rsidR="00747938">
        <w:rPr>
          <w:rFonts w:ascii="Bookman Old Style" w:hAnsi="Bookman Old Style"/>
          <w:sz w:val="24"/>
          <w:szCs w:val="24"/>
        </w:rPr>
        <w:t xml:space="preserve"> de</w:t>
      </w:r>
      <w:r w:rsidR="008B3973">
        <w:rPr>
          <w:rFonts w:ascii="Bookman Old Style" w:hAnsi="Bookman Old Style"/>
          <w:sz w:val="24"/>
          <w:szCs w:val="24"/>
        </w:rPr>
        <w:t xml:space="preserve"> setembro de </w:t>
      </w:r>
      <w:r w:rsidRPr="00895027">
        <w:rPr>
          <w:rFonts w:ascii="Bookman Old Style" w:hAnsi="Bookman Old Style"/>
          <w:sz w:val="24"/>
          <w:szCs w:val="24"/>
        </w:rPr>
        <w:t>2024.</w:t>
      </w:r>
    </w:p>
    <w:p w14:paraId="076AB532" w14:textId="77777777" w:rsidR="00911D62" w:rsidRDefault="00911D62" w:rsidP="00911D62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</w:p>
    <w:p w14:paraId="79EE4B63" w14:textId="23B5F15E" w:rsidR="00352B41" w:rsidRPr="00895027" w:rsidRDefault="00352B41" w:rsidP="00911D62">
      <w:pPr>
        <w:spacing w:after="0" w:line="276" w:lineRule="auto"/>
        <w:jc w:val="center"/>
        <w:rPr>
          <w:rFonts w:ascii="Bookman Old Style" w:hAnsi="Bookman Old Style"/>
          <w:sz w:val="24"/>
          <w:szCs w:val="24"/>
        </w:rPr>
      </w:pPr>
      <w:r w:rsidRPr="00895027">
        <w:rPr>
          <w:rFonts w:ascii="Bookman Old Style" w:hAnsi="Bookman Old Style"/>
          <w:b/>
          <w:bCs/>
          <w:sz w:val="24"/>
          <w:szCs w:val="24"/>
        </w:rPr>
        <w:t xml:space="preserve">Fábio </w:t>
      </w:r>
      <w:proofErr w:type="spellStart"/>
      <w:r w:rsidRPr="00895027">
        <w:rPr>
          <w:rFonts w:ascii="Bookman Old Style" w:hAnsi="Bookman Old Style"/>
          <w:b/>
          <w:bCs/>
          <w:sz w:val="24"/>
          <w:szCs w:val="24"/>
        </w:rPr>
        <w:t>Ambrózio</w:t>
      </w:r>
      <w:proofErr w:type="spellEnd"/>
      <w:r w:rsidRPr="00895027">
        <w:rPr>
          <w:rFonts w:ascii="Bookman Old Style" w:hAnsi="Bookman Old Style"/>
          <w:b/>
          <w:bCs/>
          <w:sz w:val="24"/>
          <w:szCs w:val="24"/>
        </w:rPr>
        <w:t xml:space="preserve"> Nascimento Trindade</w:t>
      </w:r>
      <w:r w:rsidRPr="00895027">
        <w:rPr>
          <w:rFonts w:ascii="Bookman Old Style" w:hAnsi="Bookman Old Style"/>
          <w:sz w:val="24"/>
          <w:szCs w:val="24"/>
        </w:rPr>
        <w:br/>
      </w:r>
      <w:r w:rsidRPr="00895027">
        <w:rPr>
          <w:rFonts w:ascii="Bookman Old Style" w:hAnsi="Bookman Old Style"/>
          <w:b/>
          <w:bCs/>
          <w:sz w:val="24"/>
          <w:szCs w:val="24"/>
        </w:rPr>
        <w:t>Vereador - PL</w:t>
      </w:r>
    </w:p>
    <w:sectPr w:rsidR="00352B41" w:rsidRPr="008950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7817AC"/>
    <w:multiLevelType w:val="multilevel"/>
    <w:tmpl w:val="89309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2427FD"/>
    <w:multiLevelType w:val="multilevel"/>
    <w:tmpl w:val="88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9F756E3"/>
    <w:multiLevelType w:val="multilevel"/>
    <w:tmpl w:val="1CAE8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4F5AA0"/>
    <w:multiLevelType w:val="multilevel"/>
    <w:tmpl w:val="CAAE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4BD774A"/>
    <w:multiLevelType w:val="multilevel"/>
    <w:tmpl w:val="23DE4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90208BB"/>
    <w:multiLevelType w:val="multilevel"/>
    <w:tmpl w:val="26AE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434261">
    <w:abstractNumId w:val="1"/>
  </w:num>
  <w:num w:numId="2" w16cid:durableId="243803066">
    <w:abstractNumId w:val="5"/>
  </w:num>
  <w:num w:numId="3" w16cid:durableId="1896768883">
    <w:abstractNumId w:val="4"/>
  </w:num>
  <w:num w:numId="4" w16cid:durableId="1561403981">
    <w:abstractNumId w:val="3"/>
  </w:num>
  <w:num w:numId="5" w16cid:durableId="396981841">
    <w:abstractNumId w:val="0"/>
  </w:num>
  <w:num w:numId="6" w16cid:durableId="18667442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1"/>
    <w:rsid w:val="00080E18"/>
    <w:rsid w:val="00083426"/>
    <w:rsid w:val="000A1517"/>
    <w:rsid w:val="000A2037"/>
    <w:rsid w:val="000A3B0B"/>
    <w:rsid w:val="000A6B74"/>
    <w:rsid w:val="000E5312"/>
    <w:rsid w:val="000F072B"/>
    <w:rsid w:val="00134FA9"/>
    <w:rsid w:val="00164516"/>
    <w:rsid w:val="00184442"/>
    <w:rsid w:val="001A2763"/>
    <w:rsid w:val="002331B5"/>
    <w:rsid w:val="002477CF"/>
    <w:rsid w:val="003276E7"/>
    <w:rsid w:val="00352B41"/>
    <w:rsid w:val="00357363"/>
    <w:rsid w:val="003A6601"/>
    <w:rsid w:val="003C5487"/>
    <w:rsid w:val="0040203C"/>
    <w:rsid w:val="004B7BDC"/>
    <w:rsid w:val="005231ED"/>
    <w:rsid w:val="00561231"/>
    <w:rsid w:val="00593EE1"/>
    <w:rsid w:val="005B033B"/>
    <w:rsid w:val="005D56E0"/>
    <w:rsid w:val="006D5076"/>
    <w:rsid w:val="007046AA"/>
    <w:rsid w:val="00744DF0"/>
    <w:rsid w:val="00747938"/>
    <w:rsid w:val="007A69AE"/>
    <w:rsid w:val="007A7DF5"/>
    <w:rsid w:val="007C5BCF"/>
    <w:rsid w:val="007E7A5D"/>
    <w:rsid w:val="00820B25"/>
    <w:rsid w:val="008235E3"/>
    <w:rsid w:val="00846EFB"/>
    <w:rsid w:val="00895027"/>
    <w:rsid w:val="00895D9E"/>
    <w:rsid w:val="008974E5"/>
    <w:rsid w:val="008A521E"/>
    <w:rsid w:val="008B1DD4"/>
    <w:rsid w:val="008B3973"/>
    <w:rsid w:val="008B62BE"/>
    <w:rsid w:val="008C6F40"/>
    <w:rsid w:val="00911D62"/>
    <w:rsid w:val="009A52A3"/>
    <w:rsid w:val="009D0EA4"/>
    <w:rsid w:val="009E7803"/>
    <w:rsid w:val="00AD2E2F"/>
    <w:rsid w:val="00AF4045"/>
    <w:rsid w:val="00B24750"/>
    <w:rsid w:val="00B43429"/>
    <w:rsid w:val="00BA0AA5"/>
    <w:rsid w:val="00C47FB9"/>
    <w:rsid w:val="00CE5EBE"/>
    <w:rsid w:val="00D406CB"/>
    <w:rsid w:val="00D83EDB"/>
    <w:rsid w:val="00DB315B"/>
    <w:rsid w:val="00DB41D2"/>
    <w:rsid w:val="00DC1ACA"/>
    <w:rsid w:val="00DE24EB"/>
    <w:rsid w:val="00E05A18"/>
    <w:rsid w:val="00E207BD"/>
    <w:rsid w:val="00EC616A"/>
    <w:rsid w:val="00ED2035"/>
    <w:rsid w:val="00EF5A8F"/>
    <w:rsid w:val="00F364C7"/>
    <w:rsid w:val="00F5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94B"/>
  <w15:chartTrackingRefBased/>
  <w15:docId w15:val="{F4FC4EAA-9AAB-4E2D-9814-F910A36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517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64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950C-48BA-4135-9B08-664C6168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3</cp:revision>
  <cp:lastPrinted>2024-09-25T18:57:00Z</cp:lastPrinted>
  <dcterms:created xsi:type="dcterms:W3CDTF">2024-09-25T18:34:00Z</dcterms:created>
  <dcterms:modified xsi:type="dcterms:W3CDTF">2024-09-25T18:59:00Z</dcterms:modified>
</cp:coreProperties>
</file>