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A4E" w:rsidRDefault="00A72A4E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Em nome de Deus, pela pátria e pelo progresso de Princesa, declaro aberta a </w:t>
      </w:r>
      <w:r w:rsidR="00EE4A13">
        <w:rPr>
          <w:rFonts w:ascii="Arial" w:hAnsi="Arial" w:cs="Arial"/>
          <w:b/>
          <w:color w:val="000000" w:themeColor="text1"/>
          <w:sz w:val="30"/>
          <w:szCs w:val="30"/>
        </w:rPr>
        <w:t>1</w:t>
      </w:r>
      <w:r w:rsidR="00BA3F7F">
        <w:rPr>
          <w:rFonts w:ascii="Arial" w:hAnsi="Arial" w:cs="Arial"/>
          <w:b/>
          <w:color w:val="000000" w:themeColor="text1"/>
          <w:sz w:val="30"/>
          <w:szCs w:val="30"/>
        </w:rPr>
        <w:t>3</w:t>
      </w: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ª Sessão Ordinária do 2º período da 7ª legislatura da Câmara Municipal de Vereadores de Princesa</w:t>
      </w:r>
      <w:r w:rsidRPr="00CE4DCE"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  <w:t>.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</w:p>
    <w:p w:rsidR="008F6C54" w:rsidRDefault="004136E3" w:rsidP="008F6C54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Solicito à Secretária que faça a leitura de uma passagem </w:t>
      </w:r>
      <w:r w:rsidR="006D3136" w:rsidRPr="00CE4DCE">
        <w:rPr>
          <w:rFonts w:ascii="Arial" w:hAnsi="Arial" w:cs="Arial"/>
          <w:b/>
          <w:color w:val="000000" w:themeColor="text1"/>
          <w:sz w:val="30"/>
          <w:szCs w:val="30"/>
        </w:rPr>
        <w:t>bíblica</w:t>
      </w:r>
      <w:r w:rsidR="006D3136" w:rsidRPr="00CE4DCE">
        <w:rPr>
          <w:rFonts w:ascii="Arial" w:hAnsi="Arial" w:cs="Arial"/>
          <w:bCs/>
          <w:color w:val="000000" w:themeColor="text1"/>
          <w:sz w:val="30"/>
          <w:szCs w:val="30"/>
        </w:rPr>
        <w:t>.</w:t>
      </w:r>
      <w:r w:rsidR="006D3136"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  <w:r w:rsidR="00BA3F7F">
        <w:rPr>
          <w:rFonts w:ascii="Arial" w:hAnsi="Arial" w:cs="Arial"/>
          <w:bCs/>
          <w:color w:val="000000" w:themeColor="text1"/>
          <w:sz w:val="30"/>
          <w:szCs w:val="30"/>
        </w:rPr>
        <w:t xml:space="preserve">Porque eu o Senhor teu Deus, </w:t>
      </w:r>
      <w:r w:rsidR="008F6C54">
        <w:rPr>
          <w:rFonts w:ascii="Arial" w:hAnsi="Arial" w:cs="Arial"/>
          <w:bCs/>
          <w:color w:val="000000" w:themeColor="text1"/>
          <w:sz w:val="30"/>
          <w:szCs w:val="30"/>
        </w:rPr>
        <w:t>te tomo</w:t>
      </w:r>
      <w:r w:rsidR="00BA3F7F">
        <w:rPr>
          <w:rFonts w:ascii="Arial" w:hAnsi="Arial" w:cs="Arial"/>
          <w:bCs/>
          <w:color w:val="000000" w:themeColor="text1"/>
          <w:sz w:val="30"/>
          <w:szCs w:val="30"/>
        </w:rPr>
        <w:t xml:space="preserve"> pela mão direita e te digo :Não temas, que eu te ajudo. Isaias cap.41 vers.13</w:t>
      </w:r>
      <w:r w:rsidR="008F6C54">
        <w:rPr>
          <w:rFonts w:ascii="Arial" w:hAnsi="Arial" w:cs="Arial"/>
          <w:color w:val="000000" w:themeColor="text1"/>
          <w:sz w:val="30"/>
          <w:szCs w:val="30"/>
        </w:rPr>
        <w:t>.</w:t>
      </w:r>
    </w:p>
    <w:p w:rsidR="008F6C54" w:rsidRDefault="008F6C54" w:rsidP="008F6C54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8F6C54" w:rsidRPr="00CE4DCE" w:rsidRDefault="008F6C54" w:rsidP="008F6C54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Nesta Sessão, a Suplente de Vereadora </w:t>
      </w:r>
      <w:r>
        <w:rPr>
          <w:rFonts w:ascii="Arial" w:hAnsi="Arial" w:cs="Arial"/>
          <w:color w:val="000000" w:themeColor="text1"/>
          <w:sz w:val="30"/>
          <w:szCs w:val="30"/>
        </w:rPr>
        <w:t xml:space="preserve">Andréia Cristina </w:t>
      </w:r>
      <w:proofErr w:type="spellStart"/>
      <w:r>
        <w:rPr>
          <w:rFonts w:ascii="Arial" w:hAnsi="Arial" w:cs="Arial"/>
          <w:color w:val="000000" w:themeColor="text1"/>
          <w:sz w:val="30"/>
          <w:szCs w:val="30"/>
        </w:rPr>
        <w:t>Epping</w:t>
      </w:r>
      <w:proofErr w:type="spellEnd"/>
      <w:r>
        <w:rPr>
          <w:rFonts w:ascii="Arial" w:hAnsi="Arial" w:cs="Arial"/>
          <w:color w:val="000000" w:themeColor="text1"/>
          <w:sz w:val="30"/>
          <w:szCs w:val="30"/>
        </w:rPr>
        <w:t xml:space="preserve"> de Lima 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>assume a vaga d</w:t>
      </w:r>
      <w:r>
        <w:rPr>
          <w:rFonts w:ascii="Arial" w:hAnsi="Arial" w:cs="Arial"/>
          <w:color w:val="000000" w:themeColor="text1"/>
          <w:sz w:val="30"/>
          <w:szCs w:val="30"/>
        </w:rPr>
        <w:t>o Vereador</w:t>
      </w:r>
      <w:r w:rsidR="00D9607A">
        <w:rPr>
          <w:rFonts w:ascii="Arial" w:hAnsi="Arial" w:cs="Arial"/>
          <w:color w:val="000000" w:themeColor="text1"/>
          <w:sz w:val="30"/>
          <w:szCs w:val="30"/>
        </w:rPr>
        <w:t xml:space="preserve"> Leandro </w:t>
      </w:r>
      <w:r w:rsidR="00014DCD">
        <w:rPr>
          <w:rFonts w:ascii="Arial" w:hAnsi="Arial" w:cs="Arial"/>
          <w:color w:val="000000" w:themeColor="text1"/>
          <w:sz w:val="30"/>
          <w:szCs w:val="30"/>
        </w:rPr>
        <w:t>Schein, e</w:t>
      </w:r>
      <w:r w:rsidR="0077713C">
        <w:rPr>
          <w:rFonts w:ascii="Arial" w:hAnsi="Arial" w:cs="Arial"/>
          <w:color w:val="000000" w:themeColor="text1"/>
          <w:sz w:val="30"/>
          <w:szCs w:val="30"/>
        </w:rPr>
        <w:t xml:space="preserve"> o Suplente de Vereador </w:t>
      </w:r>
      <w:proofErr w:type="spellStart"/>
      <w:r w:rsidR="0077713C">
        <w:rPr>
          <w:rFonts w:ascii="Arial" w:hAnsi="Arial" w:cs="Arial"/>
          <w:color w:val="000000" w:themeColor="text1"/>
          <w:sz w:val="30"/>
          <w:szCs w:val="30"/>
        </w:rPr>
        <w:t>Ivane</w:t>
      </w:r>
      <w:r w:rsidR="00014DCD">
        <w:rPr>
          <w:rFonts w:ascii="Arial" w:hAnsi="Arial" w:cs="Arial"/>
          <w:color w:val="000000" w:themeColor="text1"/>
          <w:sz w:val="30"/>
          <w:szCs w:val="30"/>
        </w:rPr>
        <w:t>i</w:t>
      </w:r>
      <w:proofErr w:type="spellEnd"/>
      <w:r w:rsidR="0077713C">
        <w:rPr>
          <w:rFonts w:ascii="Arial" w:hAnsi="Arial" w:cs="Arial"/>
          <w:color w:val="000000" w:themeColor="text1"/>
          <w:sz w:val="30"/>
          <w:szCs w:val="30"/>
        </w:rPr>
        <w:t xml:space="preserve"> </w:t>
      </w:r>
      <w:proofErr w:type="spellStart"/>
      <w:r w:rsidR="0077713C">
        <w:rPr>
          <w:rFonts w:ascii="Arial" w:hAnsi="Arial" w:cs="Arial"/>
          <w:color w:val="000000" w:themeColor="text1"/>
          <w:sz w:val="30"/>
          <w:szCs w:val="30"/>
        </w:rPr>
        <w:t>Bolgenhagem</w:t>
      </w:r>
      <w:proofErr w:type="spellEnd"/>
      <w:r w:rsidR="00014DCD">
        <w:rPr>
          <w:rFonts w:ascii="Arial" w:hAnsi="Arial" w:cs="Arial"/>
          <w:color w:val="000000" w:themeColor="text1"/>
          <w:sz w:val="30"/>
          <w:szCs w:val="30"/>
        </w:rPr>
        <w:t xml:space="preserve"> assume a vaga do Vereador Valdemiro </w:t>
      </w:r>
      <w:r w:rsidR="00D628F2">
        <w:rPr>
          <w:rFonts w:ascii="Arial" w:hAnsi="Arial" w:cs="Arial"/>
          <w:color w:val="000000" w:themeColor="text1"/>
          <w:sz w:val="30"/>
          <w:szCs w:val="30"/>
        </w:rPr>
        <w:t>A. Giehl ambos</w:t>
      </w:r>
      <w:r w:rsidR="005E3150">
        <w:rPr>
          <w:rFonts w:ascii="Arial" w:hAnsi="Arial" w:cs="Arial"/>
          <w:color w:val="000000" w:themeColor="text1"/>
          <w:sz w:val="30"/>
          <w:szCs w:val="30"/>
        </w:rPr>
        <w:t xml:space="preserve"> os ver</w:t>
      </w:r>
      <w:r w:rsidR="00A72A4E">
        <w:rPr>
          <w:rFonts w:ascii="Arial" w:hAnsi="Arial" w:cs="Arial"/>
          <w:color w:val="000000" w:themeColor="text1"/>
          <w:sz w:val="30"/>
          <w:szCs w:val="30"/>
        </w:rPr>
        <w:t>e</w:t>
      </w:r>
      <w:r w:rsidR="005E3150">
        <w:rPr>
          <w:rFonts w:ascii="Arial" w:hAnsi="Arial" w:cs="Arial"/>
          <w:color w:val="000000" w:themeColor="text1"/>
          <w:sz w:val="30"/>
          <w:szCs w:val="30"/>
        </w:rPr>
        <w:t>adores</w:t>
      </w:r>
      <w:r w:rsidR="00D628F2">
        <w:rPr>
          <w:rFonts w:ascii="Arial" w:hAnsi="Arial" w:cs="Arial"/>
          <w:color w:val="000000" w:themeColor="text1"/>
          <w:sz w:val="30"/>
          <w:szCs w:val="30"/>
        </w:rPr>
        <w:t xml:space="preserve"> solicitaram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 afastamento por 30 (trinta) dias, por motivos particulares.  </w:t>
      </w:r>
    </w:p>
    <w:p w:rsidR="008F6C54" w:rsidRPr="00CE4DCE" w:rsidRDefault="008F6C54" w:rsidP="008F6C54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8F6C54" w:rsidRPr="00CE4DCE" w:rsidRDefault="008F6C54" w:rsidP="008F6C54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bCs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        </w:t>
      </w:r>
      <w:r w:rsidRPr="00CE4DCE">
        <w:rPr>
          <w:rFonts w:ascii="Arial" w:hAnsi="Arial" w:cs="Arial"/>
          <w:b/>
          <w:bCs/>
          <w:color w:val="000000" w:themeColor="text1"/>
          <w:sz w:val="30"/>
          <w:szCs w:val="30"/>
        </w:rPr>
        <w:t>JURAMENTO</w:t>
      </w:r>
    </w:p>
    <w:p w:rsidR="008F6C54" w:rsidRPr="00CE4DCE" w:rsidRDefault="008F6C54" w:rsidP="008F6C5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</w:pPr>
    </w:p>
    <w:p w:rsidR="008F6C54" w:rsidRPr="00A72A4E" w:rsidRDefault="008F6C54" w:rsidP="008F6C54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>Conferidos os documentos e estando todos de acordo, n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esse momento, convido</w:t>
      </w:r>
      <w:r w:rsidR="005E3150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os </w:t>
      </w:r>
      <w:r w:rsidR="005E3150"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Suplentes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de</w:t>
      </w:r>
      <w:r w:rsidR="00D628F2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Vereador</w:t>
      </w:r>
      <w:r w:rsidR="005E3150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es a Sra. Andréia Cristina </w:t>
      </w:r>
      <w:proofErr w:type="spellStart"/>
      <w:r w:rsidR="005E3150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Epping</w:t>
      </w:r>
      <w:proofErr w:type="spellEnd"/>
      <w:r w:rsidR="005E3150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e o </w:t>
      </w:r>
      <w:proofErr w:type="spellStart"/>
      <w:r w:rsidR="005E3150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Sro.Ivanei</w:t>
      </w:r>
      <w:proofErr w:type="spellEnd"/>
      <w:r w:rsidR="005E3150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</w:t>
      </w:r>
      <w:proofErr w:type="spellStart"/>
      <w:r w:rsidR="005E3150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Bolgenhagem</w:t>
      </w:r>
      <w:proofErr w:type="spellEnd"/>
      <w:r w:rsidR="00D628F2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para que em posição de sentido faça</w:t>
      </w:r>
      <w:r w:rsidR="005E3150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m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o seguinte juramento:</w:t>
      </w:r>
    </w:p>
    <w:p w:rsidR="00A72A4E" w:rsidRDefault="00A72A4E" w:rsidP="00A72A4E">
      <w:pPr>
        <w:spacing w:line="360" w:lineRule="auto"/>
        <w:jc w:val="both"/>
        <w:rPr>
          <w:rFonts w:ascii="Arial" w:hAnsi="Arial" w:cs="Arial"/>
          <w:sz w:val="30"/>
          <w:szCs w:val="30"/>
        </w:rPr>
      </w:pPr>
    </w:p>
    <w:p w:rsidR="00C61E82" w:rsidRPr="00A72A4E" w:rsidRDefault="008F6C54" w:rsidP="00A72A4E">
      <w:pPr>
        <w:spacing w:line="360" w:lineRule="auto"/>
        <w:jc w:val="both"/>
        <w:rPr>
          <w:rFonts w:ascii="Arial" w:hAnsi="Arial" w:cs="Arial"/>
          <w:sz w:val="30"/>
          <w:szCs w:val="30"/>
        </w:rPr>
      </w:pPr>
      <w:r w:rsidRPr="00CE4DCE">
        <w:rPr>
          <w:rFonts w:ascii="Arial" w:hAnsi="Arial" w:cs="Arial"/>
          <w:sz w:val="30"/>
          <w:szCs w:val="30"/>
        </w:rPr>
        <w:t>PROMETO CUMPRIR A CONSTITUIÇÃO FEDERAL, A CONSTITUIÇÃO ESTADUAL, A LEI ORGÃNICA DO MUNICIPIO DE PRINCESA, OBSERVAR AS LEIS, DESEMPENHAR O MANDATO QUE ME FOI CONFIADO E TRABALHAR PARA O PROGRESSO DO MUNICIPIO E O BEM ESTAR DE SEU POVO.</w:t>
      </w:r>
    </w:p>
    <w:p w:rsidR="00A72A4E" w:rsidRDefault="00A72A4E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</w:p>
    <w:p w:rsidR="00A72A4E" w:rsidRDefault="00A72A4E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</w:p>
    <w:p w:rsidR="00A72A4E" w:rsidRDefault="00A72A4E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</w:p>
    <w:p w:rsidR="004136E3" w:rsidRPr="00CE4DCE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  <w:r w:rsidRPr="00CE4DCE"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  <w:lastRenderedPageBreak/>
        <w:t>EXPEDIENTE</w:t>
      </w:r>
    </w:p>
    <w:p w:rsidR="004136E3" w:rsidRPr="00CE4DCE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Solicito à Secretária que faça a leitura da Ata da </w:t>
      </w:r>
      <w:r w:rsidR="0085042D">
        <w:rPr>
          <w:rFonts w:ascii="Arial" w:hAnsi="Arial" w:cs="Arial"/>
          <w:color w:val="000000" w:themeColor="text1"/>
          <w:sz w:val="30"/>
          <w:szCs w:val="30"/>
        </w:rPr>
        <w:t>1</w:t>
      </w:r>
      <w:r w:rsidR="00BA3F7F">
        <w:rPr>
          <w:rFonts w:ascii="Arial" w:hAnsi="Arial" w:cs="Arial"/>
          <w:color w:val="000000" w:themeColor="text1"/>
          <w:sz w:val="30"/>
          <w:szCs w:val="30"/>
        </w:rPr>
        <w:t>2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>ª Sessão Ordinária, do 2º Período, da 7ª Legislatura.</w:t>
      </w: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Coloco em discussão a ata; quem for a favor fique como está e quem for contra se manifeste. </w:t>
      </w: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Aprovada a ata. 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Para a sessão de hoje temos as seguintes preposições: </w:t>
      </w:r>
      <w:r w:rsidR="000F3586">
        <w:rPr>
          <w:rFonts w:ascii="Arial" w:hAnsi="Arial" w:cs="Arial"/>
          <w:b/>
          <w:color w:val="000000" w:themeColor="text1"/>
          <w:sz w:val="30"/>
          <w:szCs w:val="30"/>
        </w:rPr>
        <w:t xml:space="preserve"> </w:t>
      </w:r>
    </w:p>
    <w:p w:rsidR="008E569A" w:rsidRPr="00E64C0D" w:rsidRDefault="008E569A" w:rsidP="00E64C0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8F6C54" w:rsidRPr="00FB3AB6" w:rsidRDefault="007D1C10" w:rsidP="00FB3AB6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C82C79">
        <w:rPr>
          <w:rFonts w:ascii="Arial" w:hAnsi="Arial" w:cs="Arial"/>
          <w:bCs/>
          <w:color w:val="000000" w:themeColor="text1"/>
          <w:sz w:val="30"/>
          <w:szCs w:val="30"/>
        </w:rPr>
        <w:t xml:space="preserve">  </w:t>
      </w:r>
      <w:r w:rsidRPr="00A72A4E">
        <w:rPr>
          <w:rFonts w:ascii="Arial" w:hAnsi="Arial" w:cs="Arial"/>
          <w:bCs/>
          <w:color w:val="000000" w:themeColor="text1"/>
          <w:sz w:val="30"/>
          <w:szCs w:val="3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15FAC" w:rsidRDefault="008F6C54" w:rsidP="00FB3AB6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852816">
        <w:rPr>
          <w:rFonts w:ascii="Arial" w:hAnsi="Arial" w:cs="Arial"/>
          <w:bCs/>
          <w:color w:val="000000" w:themeColor="text1"/>
          <w:sz w:val="30"/>
          <w:szCs w:val="30"/>
        </w:rPr>
        <w:t xml:space="preserve">Projeto de Lei Complementar n. 06, de 18 de abril de 2022, que altera as Atribuições e o Quadro de Servidores do Município de Princesa e Dá Outras Providências. </w:t>
      </w:r>
      <w:r w:rsidR="00FB3AB6">
        <w:rPr>
          <w:rFonts w:ascii="Arial" w:hAnsi="Arial" w:cs="Arial"/>
          <w:bCs/>
          <w:color w:val="000000" w:themeColor="text1"/>
          <w:sz w:val="30"/>
          <w:szCs w:val="30"/>
        </w:rPr>
        <w:t xml:space="preserve">QUE ESTAVA BAIXADO </w:t>
      </w:r>
      <w:r w:rsidRPr="00852816">
        <w:rPr>
          <w:rFonts w:ascii="Arial" w:hAnsi="Arial" w:cs="Arial"/>
          <w:bCs/>
          <w:color w:val="000000" w:themeColor="text1"/>
          <w:sz w:val="30"/>
          <w:szCs w:val="30"/>
        </w:rPr>
        <w:t>EM COMISSÃO</w:t>
      </w:r>
      <w:r w:rsidR="00FB3AB6">
        <w:rPr>
          <w:rFonts w:ascii="Arial" w:hAnsi="Arial" w:cs="Arial"/>
          <w:bCs/>
          <w:color w:val="000000" w:themeColor="text1"/>
          <w:sz w:val="30"/>
          <w:szCs w:val="30"/>
        </w:rPr>
        <w:t xml:space="preserve">. </w:t>
      </w:r>
    </w:p>
    <w:p w:rsidR="00FB3AB6" w:rsidRPr="00852816" w:rsidRDefault="00FB3AB6" w:rsidP="00FB3AB6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>Peço ao Presidente da Comissão que faça a leitura do Parecer.</w:t>
      </w:r>
    </w:p>
    <w:p w:rsidR="00815FAC" w:rsidRPr="008153F4" w:rsidRDefault="00815FAC" w:rsidP="004136E3">
      <w:pPr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815FAC" w:rsidRPr="00852816" w:rsidRDefault="00852816" w:rsidP="004136E3">
      <w:pPr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8153F4">
        <w:rPr>
          <w:rFonts w:ascii="Arial" w:hAnsi="Arial" w:cs="Arial"/>
          <w:bCs/>
          <w:color w:val="000000" w:themeColor="text1"/>
          <w:sz w:val="30"/>
          <w:szCs w:val="30"/>
        </w:rPr>
        <w:t xml:space="preserve">Projeto de Lei n. </w:t>
      </w:r>
      <w:r w:rsidR="008153F4" w:rsidRPr="008153F4">
        <w:rPr>
          <w:rFonts w:ascii="Arial" w:hAnsi="Arial" w:cs="Arial"/>
          <w:bCs/>
          <w:color w:val="000000" w:themeColor="text1"/>
          <w:sz w:val="30"/>
          <w:szCs w:val="30"/>
        </w:rPr>
        <w:t>17, de</w:t>
      </w:r>
      <w:r w:rsidRPr="008153F4"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  <w:bookmarkStart w:id="0" w:name="_GoBack"/>
      <w:bookmarkEnd w:id="0"/>
      <w:r w:rsidRPr="008153F4">
        <w:rPr>
          <w:rFonts w:ascii="Arial" w:hAnsi="Arial" w:cs="Arial"/>
          <w:bCs/>
          <w:color w:val="000000" w:themeColor="text1"/>
          <w:sz w:val="30"/>
          <w:szCs w:val="30"/>
        </w:rPr>
        <w:t xml:space="preserve">02 de maio de 2022, </w:t>
      </w:r>
      <w:r w:rsidR="008153F4" w:rsidRPr="008153F4">
        <w:rPr>
          <w:rFonts w:ascii="Arial" w:hAnsi="Arial" w:cs="Arial"/>
          <w:bCs/>
          <w:color w:val="000000" w:themeColor="text1"/>
          <w:sz w:val="30"/>
          <w:szCs w:val="30"/>
        </w:rPr>
        <w:t>acresce</w:t>
      </w:r>
      <w:r w:rsidRPr="008153F4">
        <w:rPr>
          <w:rFonts w:ascii="Arial" w:hAnsi="Arial" w:cs="Arial"/>
          <w:bCs/>
          <w:color w:val="000000" w:themeColor="text1"/>
          <w:sz w:val="30"/>
          <w:szCs w:val="30"/>
        </w:rPr>
        <w:t xml:space="preserve"> a Possibilidade de Conceder Auxílio Financeiro para Suprir as Despesas com o Transporte para a APAE, </w:t>
      </w:r>
      <w:r w:rsidR="008153F4" w:rsidRPr="008153F4">
        <w:rPr>
          <w:rFonts w:ascii="Arial" w:hAnsi="Arial" w:cs="Arial"/>
          <w:bCs/>
          <w:color w:val="000000" w:themeColor="text1"/>
          <w:sz w:val="30"/>
          <w:szCs w:val="30"/>
        </w:rPr>
        <w:t>às</w:t>
      </w:r>
      <w:r w:rsidRPr="008153F4">
        <w:rPr>
          <w:rFonts w:ascii="Arial" w:hAnsi="Arial" w:cs="Arial"/>
          <w:bCs/>
          <w:color w:val="000000" w:themeColor="text1"/>
          <w:sz w:val="30"/>
          <w:szCs w:val="30"/>
        </w:rPr>
        <w:t xml:space="preserve"> pessoas com </w:t>
      </w:r>
      <w:r w:rsidR="008153F4" w:rsidRPr="008153F4">
        <w:rPr>
          <w:rFonts w:ascii="Arial" w:hAnsi="Arial" w:cs="Arial"/>
          <w:bCs/>
          <w:color w:val="000000" w:themeColor="text1"/>
          <w:sz w:val="30"/>
          <w:szCs w:val="30"/>
        </w:rPr>
        <w:t>Deficiências</w:t>
      </w:r>
      <w:r w:rsidR="008153F4">
        <w:rPr>
          <w:rFonts w:ascii="Arial" w:hAnsi="Arial" w:cs="Arial"/>
          <w:bCs/>
          <w:color w:val="000000" w:themeColor="text1"/>
          <w:sz w:val="30"/>
          <w:szCs w:val="30"/>
        </w:rPr>
        <w:t>. EM</w:t>
      </w:r>
      <w:r w:rsidR="008153F4">
        <w:rPr>
          <w:rFonts w:ascii="Arial" w:hAnsi="Arial" w:cs="Arial"/>
          <w:bCs/>
          <w:color w:val="000000" w:themeColor="text1"/>
          <w:sz w:val="28"/>
          <w:szCs w:val="28"/>
        </w:rPr>
        <w:t xml:space="preserve"> PRIMEIRA VOTAÇÃO</w:t>
      </w:r>
    </w:p>
    <w:p w:rsidR="00815FAC" w:rsidRDefault="00815FAC" w:rsidP="00A72A4E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3F130F" w:rsidRDefault="004136E3" w:rsidP="00A72A4E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Passamos agora para indicações e requerimentos.</w:t>
      </w:r>
    </w:p>
    <w:p w:rsidR="00A72A4E" w:rsidRPr="00A72A4E" w:rsidRDefault="00A72A4E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A72A4E">
        <w:rPr>
          <w:rFonts w:ascii="Arial" w:hAnsi="Arial" w:cs="Arial"/>
          <w:bCs/>
          <w:color w:val="000000" w:themeColor="text1"/>
          <w:sz w:val="30"/>
          <w:szCs w:val="30"/>
        </w:rPr>
        <w:t>Vereador Claudemir Nós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>.</w:t>
      </w:r>
    </w:p>
    <w:p w:rsidR="00A72A4E" w:rsidRPr="00A72A4E" w:rsidRDefault="00A72A4E" w:rsidP="004136E3">
      <w:pPr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4136E3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Passamos agora para a palavra livre.</w:t>
      </w:r>
    </w:p>
    <w:p w:rsidR="00A72A4E" w:rsidRPr="00A72A4E" w:rsidRDefault="00A72A4E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>Vereadora Adriana do Nascimento.</w:t>
      </w:r>
    </w:p>
    <w:p w:rsidR="00A72A4E" w:rsidRDefault="00A72A4E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A72A4E" w:rsidRDefault="00A72A4E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Nada mais havendo a tratar encerro esta sessão. Convoco os senhores Vereadores para a </w:t>
      </w:r>
      <w:r w:rsidR="000E4A5A" w:rsidRPr="00CE4DCE">
        <w:rPr>
          <w:rFonts w:ascii="Arial" w:hAnsi="Arial" w:cs="Arial"/>
          <w:color w:val="000000" w:themeColor="text1"/>
          <w:sz w:val="30"/>
          <w:szCs w:val="30"/>
        </w:rPr>
        <w:t>1</w:t>
      </w:r>
      <w:r w:rsidR="00BA3F7F">
        <w:rPr>
          <w:rFonts w:ascii="Arial" w:hAnsi="Arial" w:cs="Arial"/>
          <w:color w:val="000000" w:themeColor="text1"/>
          <w:sz w:val="30"/>
          <w:szCs w:val="30"/>
        </w:rPr>
        <w:t>4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>ª Sessão Ordinária do 2º perí</w:t>
      </w:r>
      <w:r w:rsidR="00B36D0A">
        <w:rPr>
          <w:rFonts w:ascii="Arial" w:hAnsi="Arial" w:cs="Arial"/>
          <w:color w:val="000000" w:themeColor="text1"/>
          <w:sz w:val="30"/>
          <w:szCs w:val="30"/>
        </w:rPr>
        <w:t xml:space="preserve">odo 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da 7ª legislatura da Câmara Municipal de Vereadores de Princesa, 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no dia </w:t>
      </w:r>
      <w:r w:rsidR="001A7299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0</w:t>
      </w:r>
      <w:r w:rsidR="00BA3F7F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9 </w:t>
      </w:r>
      <w:r w:rsidR="00CD4D27"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de</w:t>
      </w:r>
      <w:r w:rsidR="001A7299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maio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de 2022, às 18:00 horas.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EE674C" w:rsidRPr="0031378F" w:rsidRDefault="00EE674C" w:rsidP="0031378F">
      <w:pPr>
        <w:spacing w:after="0"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sectPr w:rsidR="00EE674C" w:rsidRPr="0031378F" w:rsidSect="00EB44B9">
      <w:pgSz w:w="11906" w:h="16838"/>
      <w:pgMar w:top="993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402DD"/>
    <w:multiLevelType w:val="hybridMultilevel"/>
    <w:tmpl w:val="138092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A36BB"/>
    <w:multiLevelType w:val="hybridMultilevel"/>
    <w:tmpl w:val="DEC276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118CE"/>
    <w:multiLevelType w:val="hybridMultilevel"/>
    <w:tmpl w:val="9CCCB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6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D77755"/>
    <w:multiLevelType w:val="hybridMultilevel"/>
    <w:tmpl w:val="753E4F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1F4178"/>
    <w:multiLevelType w:val="hybridMultilevel"/>
    <w:tmpl w:val="E07CBA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D55486"/>
    <w:multiLevelType w:val="hybridMultilevel"/>
    <w:tmpl w:val="19D6AF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1"/>
  </w:num>
  <w:num w:numId="3">
    <w:abstractNumId w:val="4"/>
  </w:num>
  <w:num w:numId="4">
    <w:abstractNumId w:val="4"/>
  </w:num>
  <w:num w:numId="5">
    <w:abstractNumId w:val="10"/>
  </w:num>
  <w:num w:numId="6">
    <w:abstractNumId w:val="3"/>
  </w:num>
  <w:num w:numId="7">
    <w:abstractNumId w:val="8"/>
  </w:num>
  <w:num w:numId="8">
    <w:abstractNumId w:val="5"/>
  </w:num>
  <w:num w:numId="9">
    <w:abstractNumId w:val="13"/>
  </w:num>
  <w:num w:numId="10">
    <w:abstractNumId w:val="6"/>
  </w:num>
  <w:num w:numId="11">
    <w:abstractNumId w:val="12"/>
  </w:num>
  <w:num w:numId="12">
    <w:abstractNumId w:val="0"/>
  </w:num>
  <w:num w:numId="13">
    <w:abstractNumId w:val="7"/>
  </w:num>
  <w:num w:numId="14">
    <w:abstractNumId w:val="1"/>
  </w:num>
  <w:num w:numId="15">
    <w:abstractNumId w:val="2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1351E"/>
    <w:rsid w:val="00013874"/>
    <w:rsid w:val="00013C43"/>
    <w:rsid w:val="00014DCD"/>
    <w:rsid w:val="0002355D"/>
    <w:rsid w:val="000379A0"/>
    <w:rsid w:val="00050551"/>
    <w:rsid w:val="00054D31"/>
    <w:rsid w:val="000619BF"/>
    <w:rsid w:val="0007504D"/>
    <w:rsid w:val="00075076"/>
    <w:rsid w:val="00085D9B"/>
    <w:rsid w:val="00092DDC"/>
    <w:rsid w:val="000A2EC5"/>
    <w:rsid w:val="000B3DD6"/>
    <w:rsid w:val="000E2955"/>
    <w:rsid w:val="000E3BEE"/>
    <w:rsid w:val="000E4A5A"/>
    <w:rsid w:val="000E5BB1"/>
    <w:rsid w:val="000F3586"/>
    <w:rsid w:val="000F4ACA"/>
    <w:rsid w:val="000F6BE6"/>
    <w:rsid w:val="00100E18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CD6"/>
    <w:rsid w:val="00161B17"/>
    <w:rsid w:val="00162409"/>
    <w:rsid w:val="001634B9"/>
    <w:rsid w:val="0016766E"/>
    <w:rsid w:val="001709F0"/>
    <w:rsid w:val="00183138"/>
    <w:rsid w:val="0018474A"/>
    <w:rsid w:val="00187FBB"/>
    <w:rsid w:val="001918D6"/>
    <w:rsid w:val="00193EBB"/>
    <w:rsid w:val="001A0C12"/>
    <w:rsid w:val="001A1899"/>
    <w:rsid w:val="001A1E6E"/>
    <w:rsid w:val="001A7299"/>
    <w:rsid w:val="001B02E7"/>
    <w:rsid w:val="001B5791"/>
    <w:rsid w:val="001C4FF6"/>
    <w:rsid w:val="001D016B"/>
    <w:rsid w:val="001D1DC3"/>
    <w:rsid w:val="001F1F45"/>
    <w:rsid w:val="00211833"/>
    <w:rsid w:val="00241618"/>
    <w:rsid w:val="0024552B"/>
    <w:rsid w:val="00254387"/>
    <w:rsid w:val="0025775E"/>
    <w:rsid w:val="002612EB"/>
    <w:rsid w:val="00261416"/>
    <w:rsid w:val="00262805"/>
    <w:rsid w:val="00264444"/>
    <w:rsid w:val="00264505"/>
    <w:rsid w:val="00272B58"/>
    <w:rsid w:val="00280586"/>
    <w:rsid w:val="00285CFF"/>
    <w:rsid w:val="002871E9"/>
    <w:rsid w:val="00291D1A"/>
    <w:rsid w:val="002A255C"/>
    <w:rsid w:val="002A4A43"/>
    <w:rsid w:val="002A5016"/>
    <w:rsid w:val="002A7A23"/>
    <w:rsid w:val="002C2F50"/>
    <w:rsid w:val="002D09D3"/>
    <w:rsid w:val="002D7C5C"/>
    <w:rsid w:val="002F22EC"/>
    <w:rsid w:val="002F3E4B"/>
    <w:rsid w:val="00310EED"/>
    <w:rsid w:val="00311896"/>
    <w:rsid w:val="00311BB9"/>
    <w:rsid w:val="0031378F"/>
    <w:rsid w:val="00315A90"/>
    <w:rsid w:val="003222D6"/>
    <w:rsid w:val="003261BB"/>
    <w:rsid w:val="00337664"/>
    <w:rsid w:val="00340604"/>
    <w:rsid w:val="00340927"/>
    <w:rsid w:val="003507C8"/>
    <w:rsid w:val="00381CFF"/>
    <w:rsid w:val="0038254C"/>
    <w:rsid w:val="003959D7"/>
    <w:rsid w:val="003A6211"/>
    <w:rsid w:val="003B0E86"/>
    <w:rsid w:val="003C0A2D"/>
    <w:rsid w:val="003C355E"/>
    <w:rsid w:val="003C3ADE"/>
    <w:rsid w:val="003C4A74"/>
    <w:rsid w:val="003D08BF"/>
    <w:rsid w:val="003F130F"/>
    <w:rsid w:val="003F2484"/>
    <w:rsid w:val="003F2C7D"/>
    <w:rsid w:val="00401F8A"/>
    <w:rsid w:val="004021CF"/>
    <w:rsid w:val="00402997"/>
    <w:rsid w:val="00405555"/>
    <w:rsid w:val="00405731"/>
    <w:rsid w:val="00412880"/>
    <w:rsid w:val="004136E3"/>
    <w:rsid w:val="00435699"/>
    <w:rsid w:val="0044719F"/>
    <w:rsid w:val="004560DC"/>
    <w:rsid w:val="004621D5"/>
    <w:rsid w:val="00466223"/>
    <w:rsid w:val="00467CF6"/>
    <w:rsid w:val="0047318E"/>
    <w:rsid w:val="004921A4"/>
    <w:rsid w:val="004922D7"/>
    <w:rsid w:val="00493219"/>
    <w:rsid w:val="004C7D65"/>
    <w:rsid w:val="004E0CAE"/>
    <w:rsid w:val="004F0B9D"/>
    <w:rsid w:val="004F15C0"/>
    <w:rsid w:val="004F5ECA"/>
    <w:rsid w:val="005040A8"/>
    <w:rsid w:val="00506E5C"/>
    <w:rsid w:val="005123B8"/>
    <w:rsid w:val="00514AEB"/>
    <w:rsid w:val="005168FC"/>
    <w:rsid w:val="00523BFC"/>
    <w:rsid w:val="00531AFE"/>
    <w:rsid w:val="0053241D"/>
    <w:rsid w:val="00536A57"/>
    <w:rsid w:val="00537117"/>
    <w:rsid w:val="00551FC9"/>
    <w:rsid w:val="00554AD4"/>
    <w:rsid w:val="00556DC2"/>
    <w:rsid w:val="00563D8A"/>
    <w:rsid w:val="00566F83"/>
    <w:rsid w:val="005703AE"/>
    <w:rsid w:val="00581D93"/>
    <w:rsid w:val="00585724"/>
    <w:rsid w:val="0058724E"/>
    <w:rsid w:val="00593E19"/>
    <w:rsid w:val="00594659"/>
    <w:rsid w:val="005A0434"/>
    <w:rsid w:val="005B2A19"/>
    <w:rsid w:val="005B45D5"/>
    <w:rsid w:val="005C1979"/>
    <w:rsid w:val="005D3574"/>
    <w:rsid w:val="005D4F37"/>
    <w:rsid w:val="005D7D89"/>
    <w:rsid w:val="005E3150"/>
    <w:rsid w:val="005E67F2"/>
    <w:rsid w:val="005E7E98"/>
    <w:rsid w:val="005F6602"/>
    <w:rsid w:val="0060451A"/>
    <w:rsid w:val="00613743"/>
    <w:rsid w:val="00631AAB"/>
    <w:rsid w:val="00631BA3"/>
    <w:rsid w:val="00635C6B"/>
    <w:rsid w:val="00635F17"/>
    <w:rsid w:val="0063669C"/>
    <w:rsid w:val="00660CC4"/>
    <w:rsid w:val="00664241"/>
    <w:rsid w:val="00666135"/>
    <w:rsid w:val="00676B44"/>
    <w:rsid w:val="00677DEC"/>
    <w:rsid w:val="00686283"/>
    <w:rsid w:val="006953E0"/>
    <w:rsid w:val="006A240A"/>
    <w:rsid w:val="006A70C3"/>
    <w:rsid w:val="006B0A2C"/>
    <w:rsid w:val="006B10FF"/>
    <w:rsid w:val="006B2AC9"/>
    <w:rsid w:val="006B7C2F"/>
    <w:rsid w:val="006C313C"/>
    <w:rsid w:val="006C35B9"/>
    <w:rsid w:val="006D07D4"/>
    <w:rsid w:val="006D3136"/>
    <w:rsid w:val="006E0D74"/>
    <w:rsid w:val="006E131E"/>
    <w:rsid w:val="006E143E"/>
    <w:rsid w:val="006E46E1"/>
    <w:rsid w:val="006E542A"/>
    <w:rsid w:val="006F55C6"/>
    <w:rsid w:val="007023E4"/>
    <w:rsid w:val="00712649"/>
    <w:rsid w:val="00715BA4"/>
    <w:rsid w:val="007217BC"/>
    <w:rsid w:val="007419FC"/>
    <w:rsid w:val="00741E1F"/>
    <w:rsid w:val="00742974"/>
    <w:rsid w:val="0074357B"/>
    <w:rsid w:val="00743AB8"/>
    <w:rsid w:val="00752085"/>
    <w:rsid w:val="00755B0B"/>
    <w:rsid w:val="0076187E"/>
    <w:rsid w:val="00763E4A"/>
    <w:rsid w:val="0077314F"/>
    <w:rsid w:val="0077713C"/>
    <w:rsid w:val="00777771"/>
    <w:rsid w:val="00784898"/>
    <w:rsid w:val="00785822"/>
    <w:rsid w:val="00791635"/>
    <w:rsid w:val="007951B6"/>
    <w:rsid w:val="007A361B"/>
    <w:rsid w:val="007A51DB"/>
    <w:rsid w:val="007C1866"/>
    <w:rsid w:val="007C5DEC"/>
    <w:rsid w:val="007C7592"/>
    <w:rsid w:val="007D1C10"/>
    <w:rsid w:val="007D6445"/>
    <w:rsid w:val="007E6086"/>
    <w:rsid w:val="0080491D"/>
    <w:rsid w:val="00805F89"/>
    <w:rsid w:val="008153F4"/>
    <w:rsid w:val="00815FAC"/>
    <w:rsid w:val="0082323B"/>
    <w:rsid w:val="00824B62"/>
    <w:rsid w:val="008258C2"/>
    <w:rsid w:val="0083352A"/>
    <w:rsid w:val="008428AC"/>
    <w:rsid w:val="0085042D"/>
    <w:rsid w:val="00852816"/>
    <w:rsid w:val="00855B4E"/>
    <w:rsid w:val="00870FD6"/>
    <w:rsid w:val="008811AD"/>
    <w:rsid w:val="00885455"/>
    <w:rsid w:val="008872F0"/>
    <w:rsid w:val="008945B0"/>
    <w:rsid w:val="00894AB0"/>
    <w:rsid w:val="0089684E"/>
    <w:rsid w:val="008A2160"/>
    <w:rsid w:val="008A638C"/>
    <w:rsid w:val="008A6B16"/>
    <w:rsid w:val="008B0AA3"/>
    <w:rsid w:val="008C7CF9"/>
    <w:rsid w:val="008E569A"/>
    <w:rsid w:val="008F6C54"/>
    <w:rsid w:val="009044B4"/>
    <w:rsid w:val="00906CD5"/>
    <w:rsid w:val="0091452B"/>
    <w:rsid w:val="00916BE0"/>
    <w:rsid w:val="009232AE"/>
    <w:rsid w:val="00925876"/>
    <w:rsid w:val="00946B30"/>
    <w:rsid w:val="00956E13"/>
    <w:rsid w:val="0096028D"/>
    <w:rsid w:val="0096305A"/>
    <w:rsid w:val="00963629"/>
    <w:rsid w:val="009936C6"/>
    <w:rsid w:val="009A1B77"/>
    <w:rsid w:val="009B1F24"/>
    <w:rsid w:val="009B79B4"/>
    <w:rsid w:val="009C14DC"/>
    <w:rsid w:val="009D0E10"/>
    <w:rsid w:val="009D2AA4"/>
    <w:rsid w:val="009D6BAA"/>
    <w:rsid w:val="009D6F01"/>
    <w:rsid w:val="009E1EFF"/>
    <w:rsid w:val="009E5797"/>
    <w:rsid w:val="009F401A"/>
    <w:rsid w:val="00A06484"/>
    <w:rsid w:val="00A17BE6"/>
    <w:rsid w:val="00A3202F"/>
    <w:rsid w:val="00A5227B"/>
    <w:rsid w:val="00A6407C"/>
    <w:rsid w:val="00A65BA9"/>
    <w:rsid w:val="00A7204F"/>
    <w:rsid w:val="00A72A4E"/>
    <w:rsid w:val="00A7499E"/>
    <w:rsid w:val="00A761D6"/>
    <w:rsid w:val="00A77063"/>
    <w:rsid w:val="00A84528"/>
    <w:rsid w:val="00A858C9"/>
    <w:rsid w:val="00A906F5"/>
    <w:rsid w:val="00A91813"/>
    <w:rsid w:val="00A941C0"/>
    <w:rsid w:val="00A9420A"/>
    <w:rsid w:val="00AA5A89"/>
    <w:rsid w:val="00AB093A"/>
    <w:rsid w:val="00B15413"/>
    <w:rsid w:val="00B30A9C"/>
    <w:rsid w:val="00B36D0A"/>
    <w:rsid w:val="00B73D6B"/>
    <w:rsid w:val="00B82396"/>
    <w:rsid w:val="00B83995"/>
    <w:rsid w:val="00B879EC"/>
    <w:rsid w:val="00BA3F7F"/>
    <w:rsid w:val="00BA43F0"/>
    <w:rsid w:val="00BA7ADD"/>
    <w:rsid w:val="00BB57B1"/>
    <w:rsid w:val="00BC0825"/>
    <w:rsid w:val="00BD0D25"/>
    <w:rsid w:val="00BE2319"/>
    <w:rsid w:val="00C00F7A"/>
    <w:rsid w:val="00C01FDB"/>
    <w:rsid w:val="00C02A9B"/>
    <w:rsid w:val="00C03703"/>
    <w:rsid w:val="00C0572F"/>
    <w:rsid w:val="00C116A4"/>
    <w:rsid w:val="00C11E5B"/>
    <w:rsid w:val="00C13202"/>
    <w:rsid w:val="00C1757A"/>
    <w:rsid w:val="00C42BD9"/>
    <w:rsid w:val="00C431BA"/>
    <w:rsid w:val="00C43EB4"/>
    <w:rsid w:val="00C447BE"/>
    <w:rsid w:val="00C4652E"/>
    <w:rsid w:val="00C53D2E"/>
    <w:rsid w:val="00C54A7C"/>
    <w:rsid w:val="00C55BBE"/>
    <w:rsid w:val="00C61E82"/>
    <w:rsid w:val="00C6389C"/>
    <w:rsid w:val="00C659B6"/>
    <w:rsid w:val="00C72B94"/>
    <w:rsid w:val="00C73574"/>
    <w:rsid w:val="00C7719F"/>
    <w:rsid w:val="00C80AF3"/>
    <w:rsid w:val="00C82C79"/>
    <w:rsid w:val="00C8647C"/>
    <w:rsid w:val="00CA056B"/>
    <w:rsid w:val="00CA120A"/>
    <w:rsid w:val="00CA4D3C"/>
    <w:rsid w:val="00CB4BBC"/>
    <w:rsid w:val="00CC4E63"/>
    <w:rsid w:val="00CD17E3"/>
    <w:rsid w:val="00CD4D27"/>
    <w:rsid w:val="00CE1E39"/>
    <w:rsid w:val="00CE4DCE"/>
    <w:rsid w:val="00CF0F9D"/>
    <w:rsid w:val="00CF66D9"/>
    <w:rsid w:val="00D027B0"/>
    <w:rsid w:val="00D034C3"/>
    <w:rsid w:val="00D20496"/>
    <w:rsid w:val="00D21DC8"/>
    <w:rsid w:val="00D24FCD"/>
    <w:rsid w:val="00D26FB1"/>
    <w:rsid w:val="00D45F08"/>
    <w:rsid w:val="00D468F1"/>
    <w:rsid w:val="00D502FF"/>
    <w:rsid w:val="00D628F2"/>
    <w:rsid w:val="00D64E05"/>
    <w:rsid w:val="00D66279"/>
    <w:rsid w:val="00D8517A"/>
    <w:rsid w:val="00D910CC"/>
    <w:rsid w:val="00D9607A"/>
    <w:rsid w:val="00D970D0"/>
    <w:rsid w:val="00D979C1"/>
    <w:rsid w:val="00DA503E"/>
    <w:rsid w:val="00DB198F"/>
    <w:rsid w:val="00DD176F"/>
    <w:rsid w:val="00DD3689"/>
    <w:rsid w:val="00DF50F2"/>
    <w:rsid w:val="00E008E4"/>
    <w:rsid w:val="00E074BC"/>
    <w:rsid w:val="00E10C68"/>
    <w:rsid w:val="00E1145D"/>
    <w:rsid w:val="00E116B2"/>
    <w:rsid w:val="00E205F7"/>
    <w:rsid w:val="00E21ED2"/>
    <w:rsid w:val="00E30D2F"/>
    <w:rsid w:val="00E45711"/>
    <w:rsid w:val="00E52B12"/>
    <w:rsid w:val="00E64C0D"/>
    <w:rsid w:val="00E70798"/>
    <w:rsid w:val="00E85919"/>
    <w:rsid w:val="00E862CF"/>
    <w:rsid w:val="00E9631C"/>
    <w:rsid w:val="00EA1AA2"/>
    <w:rsid w:val="00EB0A6E"/>
    <w:rsid w:val="00EB411B"/>
    <w:rsid w:val="00EB44B9"/>
    <w:rsid w:val="00EC374C"/>
    <w:rsid w:val="00EC66A1"/>
    <w:rsid w:val="00ED0AC5"/>
    <w:rsid w:val="00ED7793"/>
    <w:rsid w:val="00EE1C66"/>
    <w:rsid w:val="00EE4A13"/>
    <w:rsid w:val="00EE674C"/>
    <w:rsid w:val="00EF10EC"/>
    <w:rsid w:val="00F0104C"/>
    <w:rsid w:val="00F204FB"/>
    <w:rsid w:val="00F24118"/>
    <w:rsid w:val="00F36244"/>
    <w:rsid w:val="00F53FD8"/>
    <w:rsid w:val="00F56088"/>
    <w:rsid w:val="00F71BD8"/>
    <w:rsid w:val="00F7582A"/>
    <w:rsid w:val="00F804B5"/>
    <w:rsid w:val="00F86548"/>
    <w:rsid w:val="00F92CEB"/>
    <w:rsid w:val="00FA57AF"/>
    <w:rsid w:val="00FA5CD9"/>
    <w:rsid w:val="00FB3AB6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F05BE"/>
  <w15:chartTrackingRefBased/>
  <w15:docId w15:val="{DE669C88-0346-4EA3-94C5-8070E22E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1494</TotalTime>
  <Pages>2</Pages>
  <Words>632</Words>
  <Characters>3418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64</cp:revision>
  <cp:lastPrinted>2022-04-25T11:39:00Z</cp:lastPrinted>
  <dcterms:created xsi:type="dcterms:W3CDTF">2022-02-21T14:26:00Z</dcterms:created>
  <dcterms:modified xsi:type="dcterms:W3CDTF">2022-05-02T20:57:00Z</dcterms:modified>
</cp:coreProperties>
</file>