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1513D" w14:textId="77777777" w:rsidR="008C1A9F" w:rsidRPr="008C1A9F" w:rsidRDefault="008C1A9F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4088A503" w:rsidR="007B4803" w:rsidRPr="008C1A9F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C1A9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B139F">
        <w:rPr>
          <w:rFonts w:ascii="Courier New" w:eastAsia="Courier New" w:hAnsi="Courier New" w:cs="Courier New"/>
          <w:b/>
          <w:sz w:val="28"/>
          <w:szCs w:val="28"/>
        </w:rPr>
        <w:t>944</w:t>
      </w:r>
      <w:r w:rsidR="004C780D" w:rsidRPr="008C1A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C1A9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8C1A9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C1A9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8C1A9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0AD57FE0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C4156" w:rsidRPr="006C4156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a colocação de escória na Avenida Silvino Adélio, na altura do nº 1985, após a escola </w:t>
            </w:r>
            <w:r w:rsidR="006C4156">
              <w:rPr>
                <w:rFonts w:ascii="Courier New" w:eastAsia="Courier New" w:hAnsi="Courier New" w:cs="Courier New"/>
                <w:b/>
                <w:sz w:val="20"/>
                <w:szCs w:val="20"/>
              </w:rPr>
              <w:t>d</w:t>
            </w:r>
            <w:r w:rsidR="006C4156" w:rsidRPr="006C4156">
              <w:rPr>
                <w:rFonts w:ascii="Courier New" w:eastAsia="Courier New" w:hAnsi="Courier New" w:cs="Courier New"/>
                <w:b/>
                <w:sz w:val="20"/>
                <w:szCs w:val="20"/>
              </w:rPr>
              <w:t>o bairro Barro Branco.</w:t>
            </w:r>
          </w:p>
          <w:p w14:paraId="44757AAE" w14:textId="3B74CC7C" w:rsidR="008C1A9F" w:rsidRPr="008C1A9F" w:rsidRDefault="008C1A9F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58E77F0" w14:textId="77777777" w:rsidR="006C4156" w:rsidRPr="00AF07F8" w:rsidRDefault="006C4156" w:rsidP="006C4156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C4156">
        <w:rPr>
          <w:rFonts w:ascii="Courier New" w:eastAsia="Courier New" w:hAnsi="Courier New" w:cs="Courier New"/>
          <w:b/>
          <w:sz w:val="20"/>
          <w:szCs w:val="20"/>
        </w:rPr>
        <w:t xml:space="preserve">que realize a colocação de escória na Avenida Silvino Adélio, na altura do nº 1985, após a escola </w:t>
      </w:r>
      <w:r>
        <w:rPr>
          <w:rFonts w:ascii="Courier New" w:eastAsia="Courier New" w:hAnsi="Courier New" w:cs="Courier New"/>
          <w:b/>
          <w:sz w:val="20"/>
          <w:szCs w:val="20"/>
        </w:rPr>
        <w:t>d</w:t>
      </w:r>
      <w:r w:rsidRPr="006C4156">
        <w:rPr>
          <w:rFonts w:ascii="Courier New" w:eastAsia="Courier New" w:hAnsi="Courier New" w:cs="Courier New"/>
          <w:b/>
          <w:sz w:val="20"/>
          <w:szCs w:val="20"/>
        </w:rPr>
        <w:t>o bairro Barro Branco.</w:t>
      </w:r>
    </w:p>
    <w:p w14:paraId="76A5D455" w14:textId="77777777" w:rsidR="006C4156" w:rsidRDefault="006C4156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72886C0B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658371F" w14:textId="7318575C" w:rsidR="00A90A7E" w:rsidRDefault="006C4156" w:rsidP="00A90A7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C4156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aos moradores da localidade, tendo em vista as más condições de tráfego no trecho citado, especialmente em períodos chuvosos, quando a via se torna escorregadia e de difícil acesso.</w:t>
            </w:r>
            <w:r w:rsidRPr="006C4156">
              <w:rPr>
                <w:rFonts w:ascii="Courier New" w:eastAsia="Courier New" w:hAnsi="Courier New" w:cs="Courier New"/>
                <w:sz w:val="20"/>
                <w:szCs w:val="20"/>
              </w:rPr>
              <w:br/>
              <w:t>A colocação de escória contribuirá para melhorar a trafegabilidade, garantir maior segurança aos pedestres e veículos, além de promover melhores condições de acesso aos residentes e à unidade escolar próxima.</w:t>
            </w:r>
          </w:p>
          <w:p w14:paraId="60012D02" w14:textId="77777777" w:rsidR="006C4156" w:rsidRPr="00A90A7E" w:rsidRDefault="006C4156" w:rsidP="00A90A7E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456C1C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760AC">
        <w:rPr>
          <w:rFonts w:ascii="Courier New" w:eastAsia="Courier New" w:hAnsi="Courier New" w:cs="Courier New"/>
          <w:sz w:val="18"/>
          <w:szCs w:val="18"/>
        </w:rPr>
        <w:t>2</w:t>
      </w:r>
      <w:r w:rsidR="00A90A7E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74562">
        <w:rPr>
          <w:rFonts w:ascii="Courier New" w:eastAsia="Courier New" w:hAnsi="Courier New" w:cs="Courier New"/>
          <w:sz w:val="18"/>
          <w:szCs w:val="18"/>
        </w:rPr>
        <w:t>outubro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9BEE570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F6622D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B105BC8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8AB1B6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419B0E8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A5A9F0A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A3D5DD1" w14:textId="77777777" w:rsidR="008C1A9F" w:rsidRDefault="008C1A9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41941D85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168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68144" w14:textId="77777777" w:rsidR="004D5C3D" w:rsidRDefault="004D5C3D">
      <w:r>
        <w:separator/>
      </w:r>
    </w:p>
  </w:endnote>
  <w:endnote w:type="continuationSeparator" w:id="0">
    <w:p w14:paraId="0CBF62B0" w14:textId="77777777" w:rsidR="004D5C3D" w:rsidRDefault="004D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296AD" w14:textId="77777777" w:rsidR="004D5C3D" w:rsidRDefault="004D5C3D">
      <w:r>
        <w:separator/>
      </w:r>
    </w:p>
  </w:footnote>
  <w:footnote w:type="continuationSeparator" w:id="0">
    <w:p w14:paraId="58B6481F" w14:textId="77777777" w:rsidR="004D5C3D" w:rsidRDefault="004D5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9FDBE1B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16E5AB8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2168A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0FFA"/>
    <w:rsid w:val="0001731D"/>
    <w:rsid w:val="0002308E"/>
    <w:rsid w:val="00026972"/>
    <w:rsid w:val="00035621"/>
    <w:rsid w:val="000525FC"/>
    <w:rsid w:val="00056DCD"/>
    <w:rsid w:val="00083656"/>
    <w:rsid w:val="0008534A"/>
    <w:rsid w:val="000B5839"/>
    <w:rsid w:val="000D07BB"/>
    <w:rsid w:val="00102917"/>
    <w:rsid w:val="001422BD"/>
    <w:rsid w:val="001430A1"/>
    <w:rsid w:val="0015399F"/>
    <w:rsid w:val="00156DE1"/>
    <w:rsid w:val="00163DC0"/>
    <w:rsid w:val="00171EF0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C1AF7"/>
    <w:rsid w:val="003C7637"/>
    <w:rsid w:val="004649FC"/>
    <w:rsid w:val="004960B2"/>
    <w:rsid w:val="004A2F14"/>
    <w:rsid w:val="004A3125"/>
    <w:rsid w:val="004B24D4"/>
    <w:rsid w:val="004B4EB3"/>
    <w:rsid w:val="004C780D"/>
    <w:rsid w:val="004D5C3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74562"/>
    <w:rsid w:val="006A283A"/>
    <w:rsid w:val="006B06F3"/>
    <w:rsid w:val="006B26BC"/>
    <w:rsid w:val="006C4156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C1A9F"/>
    <w:rsid w:val="008D4A79"/>
    <w:rsid w:val="008D50D7"/>
    <w:rsid w:val="008E09F0"/>
    <w:rsid w:val="008E5D8B"/>
    <w:rsid w:val="008F16A8"/>
    <w:rsid w:val="009223FB"/>
    <w:rsid w:val="009430D1"/>
    <w:rsid w:val="0096576B"/>
    <w:rsid w:val="009A2401"/>
    <w:rsid w:val="009B139F"/>
    <w:rsid w:val="009B70FA"/>
    <w:rsid w:val="00A219AD"/>
    <w:rsid w:val="00A53206"/>
    <w:rsid w:val="00A64C9A"/>
    <w:rsid w:val="00A760AC"/>
    <w:rsid w:val="00A85B8B"/>
    <w:rsid w:val="00A90A7E"/>
    <w:rsid w:val="00AB30D7"/>
    <w:rsid w:val="00AC5CE9"/>
    <w:rsid w:val="00AF07F8"/>
    <w:rsid w:val="00AF1EEA"/>
    <w:rsid w:val="00B07F11"/>
    <w:rsid w:val="00B17016"/>
    <w:rsid w:val="00B2168A"/>
    <w:rsid w:val="00B43D10"/>
    <w:rsid w:val="00B567BE"/>
    <w:rsid w:val="00B7353C"/>
    <w:rsid w:val="00B75A3A"/>
    <w:rsid w:val="00B878DA"/>
    <w:rsid w:val="00BC5357"/>
    <w:rsid w:val="00BE3511"/>
    <w:rsid w:val="00C201D8"/>
    <w:rsid w:val="00C31784"/>
    <w:rsid w:val="00C4215D"/>
    <w:rsid w:val="00C72E81"/>
    <w:rsid w:val="00C7568B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80C8B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2025-10-29T17:39:00Z</cp:lastPrinted>
  <dcterms:created xsi:type="dcterms:W3CDTF">2025-10-29T18:15:00Z</dcterms:created>
  <dcterms:modified xsi:type="dcterms:W3CDTF">2025-10-29T18:20:00Z</dcterms:modified>
</cp:coreProperties>
</file>