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5FB7B64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8329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C4FE3">
        <w:rPr>
          <w:rFonts w:ascii="Courier New" w:eastAsia="Courier New" w:hAnsi="Courier New" w:cs="Courier New"/>
          <w:b/>
          <w:sz w:val="28"/>
          <w:szCs w:val="28"/>
        </w:rPr>
        <w:t>234</w:t>
      </w:r>
      <w:r w:rsidR="004C780D" w:rsidRPr="0048329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8329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48329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8329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483292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B689B8C" w14:textId="77777777" w:rsidR="00483292" w:rsidRPr="00483292" w:rsidRDefault="00483292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2136C1F8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55792" w:rsidRPr="00A5579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serviços de patrolamento e aplicação de pó de pedra nas ruas </w:t>
            </w:r>
            <w:r w:rsidR="00A55792" w:rsidRPr="00A5579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Fernando Crespo</w:t>
            </w:r>
            <w:r w:rsidR="00A55792" w:rsidRPr="00A5579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</w:t>
            </w:r>
            <w:r w:rsidR="00A55792" w:rsidRPr="00A5579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Osvaldo de Moraes</w:t>
            </w:r>
            <w:r w:rsidR="00A55792" w:rsidRPr="00A55792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localizadas no Bairro Monte Alegre.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01B44C9D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A55792" w:rsidRPr="00A55792">
        <w:rPr>
          <w:rFonts w:ascii="Courier New" w:eastAsia="Courier New" w:hAnsi="Courier New" w:cs="Courier New"/>
          <w:b/>
          <w:sz w:val="20"/>
          <w:szCs w:val="20"/>
        </w:rPr>
        <w:t xml:space="preserve">a realização de serviços de patrolamento e aplicação de pó de pedra nas ruas </w:t>
      </w:r>
      <w:r w:rsidR="00A55792" w:rsidRPr="00A55792">
        <w:rPr>
          <w:rFonts w:ascii="Courier New" w:eastAsia="Courier New" w:hAnsi="Courier New" w:cs="Courier New"/>
          <w:b/>
          <w:bCs/>
          <w:sz w:val="20"/>
          <w:szCs w:val="20"/>
        </w:rPr>
        <w:t>Fernando Crespo</w:t>
      </w:r>
      <w:r w:rsidR="00A55792" w:rsidRPr="00A55792">
        <w:rPr>
          <w:rFonts w:ascii="Courier New" w:eastAsia="Courier New" w:hAnsi="Courier New" w:cs="Courier New"/>
          <w:b/>
          <w:sz w:val="20"/>
          <w:szCs w:val="20"/>
        </w:rPr>
        <w:t xml:space="preserve"> e </w:t>
      </w:r>
      <w:r w:rsidR="00A55792" w:rsidRPr="00A55792">
        <w:rPr>
          <w:rFonts w:ascii="Courier New" w:eastAsia="Courier New" w:hAnsi="Courier New" w:cs="Courier New"/>
          <w:b/>
          <w:bCs/>
          <w:sz w:val="20"/>
          <w:szCs w:val="20"/>
        </w:rPr>
        <w:t>Osvaldo de Moraes</w:t>
      </w:r>
      <w:r w:rsidR="00A55792" w:rsidRPr="00A55792">
        <w:rPr>
          <w:rFonts w:ascii="Courier New" w:eastAsia="Courier New" w:hAnsi="Courier New" w:cs="Courier New"/>
          <w:b/>
          <w:sz w:val="20"/>
          <w:szCs w:val="20"/>
        </w:rPr>
        <w:t>, localizadas no Bairro Monte Alegre.</w:t>
      </w:r>
    </w:p>
    <w:p w14:paraId="4AB8745A" w14:textId="77777777" w:rsidR="00801C15" w:rsidRPr="00483292" w:rsidRDefault="00801C15" w:rsidP="00D83686">
      <w:pPr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44EFC9B" w14:textId="1FAC5F1E" w:rsidR="00A55792" w:rsidRPr="00A55792" w:rsidRDefault="00A55792" w:rsidP="00A5579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55792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as condições precárias de trafegabilidade das referidas vias, que apresentam irregularidades, buracos e acúmulo de lama e poeira, dificultando o deslocamento de moradores e veículos.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55792">
              <w:rPr>
                <w:rFonts w:ascii="Courier New" w:eastAsia="Courier New" w:hAnsi="Courier New" w:cs="Courier New"/>
                <w:sz w:val="20"/>
                <w:szCs w:val="20"/>
              </w:rPr>
              <w:t>A execução dos serviços de patrolamento e aplicação de pó de pedra contribuirá significativamente para a melhoria da mobilidade urbana, proporcionando mais segurança, conforto e qualidade de vida à população local.</w:t>
            </w:r>
          </w:p>
          <w:p w14:paraId="0957A312" w14:textId="77777777" w:rsidR="00117C38" w:rsidRPr="00565D7F" w:rsidRDefault="00117C38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4D8AB4A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55792">
        <w:rPr>
          <w:rFonts w:ascii="Courier New" w:eastAsia="Courier New" w:hAnsi="Courier New" w:cs="Courier New"/>
          <w:sz w:val="18"/>
          <w:szCs w:val="18"/>
        </w:rPr>
        <w:t>31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EC9E7F" w14:textId="77777777" w:rsidR="00483292" w:rsidRDefault="0048329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619614" w14:textId="77777777" w:rsidR="00483292" w:rsidRDefault="0048329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895C79B" w14:textId="77777777" w:rsidR="00483292" w:rsidRDefault="0048329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02EAF6D" w14:textId="77777777" w:rsidR="00483292" w:rsidRDefault="0048329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93DF565" w14:textId="77777777" w:rsidR="00483292" w:rsidRDefault="0048329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8762258" w14:textId="77777777" w:rsidR="00483292" w:rsidRDefault="0048329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08FC0C72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83292">
      <w:headerReference w:type="default" r:id="rId7"/>
      <w:footerReference w:type="default" r:id="rId8"/>
      <w:pgSz w:w="12240" w:h="15840"/>
      <w:pgMar w:top="1417" w:right="1701" w:bottom="0" w:left="1701" w:header="708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D067F" w14:textId="77777777" w:rsidR="00355EEE" w:rsidRDefault="00355EEE">
      <w:r>
        <w:separator/>
      </w:r>
    </w:p>
  </w:endnote>
  <w:endnote w:type="continuationSeparator" w:id="0">
    <w:p w14:paraId="4B991080" w14:textId="77777777" w:rsidR="00355EEE" w:rsidRDefault="00355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483292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8329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483292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83292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483292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483292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F79DD" w14:textId="77777777" w:rsidR="00355EEE" w:rsidRDefault="00355EEE">
      <w:r>
        <w:separator/>
      </w:r>
    </w:p>
  </w:footnote>
  <w:footnote w:type="continuationSeparator" w:id="0">
    <w:p w14:paraId="141AAF00" w14:textId="77777777" w:rsidR="00355EEE" w:rsidRDefault="00355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315CF9F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3600014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A1E94"/>
    <w:rsid w:val="000B5839"/>
    <w:rsid w:val="000C587E"/>
    <w:rsid w:val="000D07BB"/>
    <w:rsid w:val="000E0FA1"/>
    <w:rsid w:val="000E5683"/>
    <w:rsid w:val="00102917"/>
    <w:rsid w:val="00117C38"/>
    <w:rsid w:val="00141D30"/>
    <w:rsid w:val="001422BD"/>
    <w:rsid w:val="0015399F"/>
    <w:rsid w:val="00156DE1"/>
    <w:rsid w:val="00163DC0"/>
    <w:rsid w:val="00171EF0"/>
    <w:rsid w:val="00180FBB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30AC1"/>
    <w:rsid w:val="00292C47"/>
    <w:rsid w:val="00293D32"/>
    <w:rsid w:val="002C2093"/>
    <w:rsid w:val="002D28C1"/>
    <w:rsid w:val="003133B0"/>
    <w:rsid w:val="0033179A"/>
    <w:rsid w:val="00336006"/>
    <w:rsid w:val="0033730D"/>
    <w:rsid w:val="00343642"/>
    <w:rsid w:val="00355EEE"/>
    <w:rsid w:val="00377E8F"/>
    <w:rsid w:val="003A1DBB"/>
    <w:rsid w:val="003A4F77"/>
    <w:rsid w:val="003C1AF7"/>
    <w:rsid w:val="003C7637"/>
    <w:rsid w:val="00404AC7"/>
    <w:rsid w:val="00432CEB"/>
    <w:rsid w:val="00447755"/>
    <w:rsid w:val="00456918"/>
    <w:rsid w:val="004635B0"/>
    <w:rsid w:val="004649FC"/>
    <w:rsid w:val="00475E82"/>
    <w:rsid w:val="0048168F"/>
    <w:rsid w:val="0048329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433BA"/>
    <w:rsid w:val="006629C1"/>
    <w:rsid w:val="00674562"/>
    <w:rsid w:val="0067512B"/>
    <w:rsid w:val="006A6286"/>
    <w:rsid w:val="006B06F3"/>
    <w:rsid w:val="006C6032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91D6E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010C"/>
    <w:rsid w:val="00971FB4"/>
    <w:rsid w:val="00992BFA"/>
    <w:rsid w:val="009A2401"/>
    <w:rsid w:val="009A2D89"/>
    <w:rsid w:val="009E6FF8"/>
    <w:rsid w:val="00A06544"/>
    <w:rsid w:val="00A219AD"/>
    <w:rsid w:val="00A53206"/>
    <w:rsid w:val="00A55792"/>
    <w:rsid w:val="00A64C9A"/>
    <w:rsid w:val="00A85B8B"/>
    <w:rsid w:val="00AB10CF"/>
    <w:rsid w:val="00AB30D7"/>
    <w:rsid w:val="00AC5CE9"/>
    <w:rsid w:val="00AE7719"/>
    <w:rsid w:val="00AF07F8"/>
    <w:rsid w:val="00AF1EEA"/>
    <w:rsid w:val="00B07F11"/>
    <w:rsid w:val="00B17016"/>
    <w:rsid w:val="00B43D10"/>
    <w:rsid w:val="00B46060"/>
    <w:rsid w:val="00B7353C"/>
    <w:rsid w:val="00B75A3A"/>
    <w:rsid w:val="00B77639"/>
    <w:rsid w:val="00B878DA"/>
    <w:rsid w:val="00B95D0C"/>
    <w:rsid w:val="00BB2840"/>
    <w:rsid w:val="00BC5357"/>
    <w:rsid w:val="00BE3511"/>
    <w:rsid w:val="00BF6DC0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C4FE3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700BC"/>
    <w:rsid w:val="00E84C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2026-02-20T18:37:00Z</cp:lastPrinted>
  <dcterms:created xsi:type="dcterms:W3CDTF">2026-04-01T12:14:00Z</dcterms:created>
  <dcterms:modified xsi:type="dcterms:W3CDTF">2026-04-01T14:44:00Z</dcterms:modified>
</cp:coreProperties>
</file>