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4B868E78" w:rsidR="00B5525D" w:rsidRDefault="006D3EBB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8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54390F42" w:rsidR="00B5525D" w:rsidRDefault="006D3EBB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30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 w:rsidR="00D84F50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3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7E750D38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6D3EBB">
        <w:rPr>
          <w:rStyle w:val="nfase"/>
          <w:rFonts w:ascii="Arial" w:hAnsi="Arial" w:cs="Arial"/>
          <w:b/>
        </w:rPr>
        <w:t>oitava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1DC4CAB5" w14:textId="77777777" w:rsidR="00CD27CB" w:rsidRPr="002D0B85" w:rsidRDefault="00CD27CB" w:rsidP="002D0B8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2BF51E" w14:textId="3A828E7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APRESENTAÇÃO DE MATÉRIAS DO </w:t>
      </w:r>
      <w:r w:rsidR="005573C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PODER 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Pr="00CD27CB" w:rsidRDefault="001F3759" w:rsidP="00CD27C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DB0E4DA" w14:textId="70A70A47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2E6C4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2484E62B" w14:textId="77777777" w:rsidR="00F41979" w:rsidRDefault="00F4197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3729AD0D" w14:textId="7BFA5821" w:rsidR="00944D8B" w:rsidRPr="00944D8B" w:rsidRDefault="00944D8B" w:rsidP="00944D8B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220568526"/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027/2026.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54E0A496" w14:textId="77777777" w:rsidR="00944D8B" w:rsidRPr="00944D8B" w:rsidRDefault="00944D8B" w:rsidP="00944D8B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 w:rsidRPr="00944D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44D8B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22903809"/>
      <w:bookmarkStart w:id="2" w:name="_Hlk225167584"/>
      <w:r w:rsidRPr="00944D8B">
        <w:rPr>
          <w:rFonts w:ascii="Times New Roman" w:hAnsi="Times New Roman" w:cs="Times New Roman"/>
          <w:sz w:val="24"/>
          <w:szCs w:val="24"/>
        </w:rPr>
        <w:t xml:space="preserve">Solicita </w:t>
      </w:r>
      <w:bookmarkEnd w:id="0"/>
      <w:bookmarkEnd w:id="1"/>
      <w:bookmarkEnd w:id="2"/>
      <w:r w:rsidRPr="00944D8B">
        <w:rPr>
          <w:rFonts w:ascii="Times New Roman" w:hAnsi="Times New Roman" w:cs="Times New Roman"/>
          <w:sz w:val="24"/>
          <w:szCs w:val="24"/>
        </w:rPr>
        <w:t>construção de bueira no riacho próximo a Tico Justino, no Sítio Mela Bode.</w:t>
      </w:r>
    </w:p>
    <w:p w14:paraId="25144E19" w14:textId="77777777" w:rsidR="00944D8B" w:rsidRDefault="00944D8B" w:rsidP="00944D8B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3CE853" w14:textId="3476111A" w:rsidR="00944D8B" w:rsidRPr="00944D8B" w:rsidRDefault="00944D8B" w:rsidP="00944D8B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02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944D8B">
        <w:rPr>
          <w:rFonts w:ascii="Times New Roman" w:hAnsi="Times New Roman" w:cs="Times New Roman"/>
          <w:bCs/>
          <w:sz w:val="24"/>
          <w:szCs w:val="24"/>
        </w:rPr>
        <w:t>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2D8861F7" w14:textId="77777777" w:rsidR="00B867DF" w:rsidRDefault="00944D8B" w:rsidP="00B867DF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B867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67DF" w:rsidRPr="00B867DF">
        <w:rPr>
          <w:rFonts w:ascii="Times New Roman" w:hAnsi="Times New Roman" w:cs="Times New Roman"/>
          <w:sz w:val="24"/>
          <w:szCs w:val="24"/>
        </w:rPr>
        <w:t>Solicita a revitalização da estrada vicinal do Sítio Mela Bode ao Sítio Olho D’Água.</w:t>
      </w:r>
    </w:p>
    <w:p w14:paraId="07C160BA" w14:textId="77777777" w:rsidR="00B867DF" w:rsidRDefault="00B867DF" w:rsidP="00B867DF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5B1B0A" w14:textId="6CF82235" w:rsidR="00B867DF" w:rsidRPr="00944D8B" w:rsidRDefault="00B867DF" w:rsidP="00B867DF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02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944D8B">
        <w:rPr>
          <w:rFonts w:ascii="Times New Roman" w:hAnsi="Times New Roman" w:cs="Times New Roman"/>
          <w:bCs/>
          <w:sz w:val="24"/>
          <w:szCs w:val="24"/>
        </w:rPr>
        <w:t>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12D5D8C3" w14:textId="77777777" w:rsidR="00B867DF" w:rsidRDefault="00B867DF" w:rsidP="00B867DF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867DF">
        <w:rPr>
          <w:rFonts w:ascii="Times New Roman" w:hAnsi="Times New Roman" w:cs="Times New Roman"/>
          <w:sz w:val="24"/>
          <w:szCs w:val="24"/>
        </w:rPr>
        <w:t>Solicita o roço dos matos da estrada vicinal do Sítio Serra do Sítio ao Sítio Oiticica.</w:t>
      </w:r>
    </w:p>
    <w:p w14:paraId="2EFD08F0" w14:textId="77777777" w:rsidR="0070299C" w:rsidRDefault="0070299C" w:rsidP="0070299C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02F33ED" w14:textId="5D6969DC" w:rsidR="0070299C" w:rsidRPr="00944D8B" w:rsidRDefault="0070299C" w:rsidP="0070299C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30</w:t>
      </w:r>
      <w:r w:rsidRPr="00944D8B">
        <w:rPr>
          <w:rFonts w:ascii="Times New Roman" w:hAnsi="Times New Roman" w:cs="Times New Roman"/>
          <w:bCs/>
          <w:sz w:val="24"/>
          <w:szCs w:val="24"/>
        </w:rPr>
        <w:t>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3CC6BBB2" w14:textId="168F0643" w:rsidR="0070299C" w:rsidRDefault="0070299C" w:rsidP="0070299C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0299C">
        <w:rPr>
          <w:rFonts w:ascii="Times New Roman" w:hAnsi="Times New Roman" w:cs="Times New Roman"/>
          <w:sz w:val="24"/>
          <w:szCs w:val="24"/>
        </w:rPr>
        <w:t>Solicita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299C">
        <w:rPr>
          <w:rFonts w:ascii="Times New Roman" w:hAnsi="Times New Roman" w:cs="Times New Roman"/>
          <w:sz w:val="24"/>
          <w:szCs w:val="24"/>
        </w:rPr>
        <w:t>plantação de gramado no campo de futebol do Sítio Serra do Sítio.</w:t>
      </w:r>
    </w:p>
    <w:p w14:paraId="6100E616" w14:textId="77777777" w:rsidR="008734DD" w:rsidRDefault="008734DD" w:rsidP="008734DD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1B1F1A" w14:textId="6B71EF88" w:rsidR="008734DD" w:rsidRPr="00944D8B" w:rsidRDefault="008734DD" w:rsidP="008734DD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31</w:t>
      </w:r>
      <w:r w:rsidRPr="00944D8B">
        <w:rPr>
          <w:rFonts w:ascii="Times New Roman" w:hAnsi="Times New Roman" w:cs="Times New Roman"/>
          <w:bCs/>
          <w:sz w:val="24"/>
          <w:szCs w:val="24"/>
        </w:rPr>
        <w:t>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Givanildo Araújo de Fontes</w:t>
      </w:r>
      <w:r w:rsidRPr="00944D8B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4E970382" w14:textId="77777777" w:rsidR="000F4239" w:rsidRDefault="008734DD" w:rsidP="000F4239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734DD">
        <w:rPr>
          <w:rFonts w:ascii="Times New Roman" w:hAnsi="Times New Roman" w:cs="Times New Roman"/>
          <w:bCs/>
          <w:sz w:val="24"/>
          <w:szCs w:val="24"/>
        </w:rPr>
        <w:t>Solicita a aquisição de um veículo limpa-fossas para o Munícipio.</w:t>
      </w:r>
    </w:p>
    <w:p w14:paraId="33A17DEA" w14:textId="77777777" w:rsidR="000F4239" w:rsidRDefault="000F4239" w:rsidP="000F4239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58B233B5" w14:textId="371F5877" w:rsidR="000F4239" w:rsidRPr="000F4239" w:rsidRDefault="000F4239" w:rsidP="000F4239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32</w:t>
      </w:r>
      <w:r w:rsidRPr="00944D8B">
        <w:rPr>
          <w:rFonts w:ascii="Times New Roman" w:hAnsi="Times New Roman" w:cs="Times New Roman"/>
          <w:bCs/>
          <w:sz w:val="24"/>
          <w:szCs w:val="24"/>
        </w:rPr>
        <w:t>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Rhuan Ribeiro de Araújo</w:t>
      </w:r>
      <w:r w:rsidRPr="00944D8B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7D423B49" w14:textId="77777777" w:rsidR="00757CBB" w:rsidRDefault="000F4239" w:rsidP="00757CB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F4239">
        <w:rPr>
          <w:rFonts w:ascii="Times New Roman" w:hAnsi="Times New Roman" w:cs="Times New Roman"/>
          <w:bCs/>
          <w:sz w:val="24"/>
          <w:szCs w:val="24"/>
        </w:rPr>
        <w:t>Solicita</w:t>
      </w:r>
      <w:r w:rsidR="00AE37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239">
        <w:rPr>
          <w:rFonts w:ascii="Times New Roman" w:hAnsi="Times New Roman" w:cs="Times New Roman"/>
          <w:sz w:val="24"/>
          <w:szCs w:val="24"/>
        </w:rPr>
        <w:t>rede elétrica para a Rua Severino Gomes de Araújo, no Bairro Jardim Primavera, no Munícipio de Dona Inês/PB.</w:t>
      </w:r>
    </w:p>
    <w:p w14:paraId="6FC4FCD1" w14:textId="77777777" w:rsidR="00757CBB" w:rsidRDefault="00757CBB" w:rsidP="00757CB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246549FF" w14:textId="77777777" w:rsidR="00337098" w:rsidRDefault="00337098" w:rsidP="00757CB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613DE916" w14:textId="77777777" w:rsidR="00337098" w:rsidRDefault="00337098" w:rsidP="00757CBB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A778107" w14:textId="40EF72DD" w:rsidR="00337098" w:rsidRDefault="00757CBB" w:rsidP="0033709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57CB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PROJETO DE LEI N.º </w:t>
      </w:r>
      <w:r w:rsidRPr="00757CBB">
        <w:rPr>
          <w:rFonts w:ascii="Times New Roman" w:hAnsi="Times New Roman" w:cs="Times New Roman"/>
          <w:sz w:val="24"/>
          <w:szCs w:val="24"/>
        </w:rPr>
        <w:t>011/2026.</w:t>
      </w:r>
      <w:r w:rsidRPr="00757CBB">
        <w:rPr>
          <w:rFonts w:ascii="Times New Roman" w:hAnsi="Times New Roman" w:cs="Times New Roman"/>
          <w:sz w:val="24"/>
          <w:szCs w:val="24"/>
        </w:rPr>
        <w:t xml:space="preserve"> </w:t>
      </w:r>
      <w:r w:rsidRPr="00757CBB">
        <w:rPr>
          <w:rFonts w:ascii="Times New Roman" w:hAnsi="Times New Roman" w:cs="Times New Roman"/>
          <w:b/>
          <w:bCs/>
          <w:sz w:val="24"/>
          <w:szCs w:val="24"/>
        </w:rPr>
        <w:t xml:space="preserve">AUTOR: </w:t>
      </w:r>
      <w:r w:rsidRPr="00757CBB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4425279C" w14:textId="2D42E5D2" w:rsidR="00757CBB" w:rsidRPr="00337098" w:rsidRDefault="00757CBB" w:rsidP="0033709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57CBB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2892">
        <w:rPr>
          <w:rFonts w:ascii="Times New Roman" w:hAnsi="Times New Roman" w:cs="Times New Roman"/>
          <w:sz w:val="24"/>
          <w:szCs w:val="24"/>
        </w:rPr>
        <w:t>I</w:t>
      </w:r>
      <w:r w:rsidR="00A52892" w:rsidRPr="00A52892">
        <w:rPr>
          <w:rFonts w:ascii="Times New Roman" w:hAnsi="Times New Roman" w:cs="Times New Roman"/>
          <w:sz w:val="24"/>
          <w:szCs w:val="24"/>
        </w:rPr>
        <w:t>nstitui o “</w:t>
      </w:r>
      <w:r w:rsidR="00A52892">
        <w:rPr>
          <w:rFonts w:ascii="Times New Roman" w:hAnsi="Times New Roman" w:cs="Times New Roman"/>
          <w:sz w:val="24"/>
          <w:szCs w:val="24"/>
        </w:rPr>
        <w:t>D</w:t>
      </w:r>
      <w:r w:rsidR="00A52892" w:rsidRPr="00A52892">
        <w:rPr>
          <w:rFonts w:ascii="Times New Roman" w:hAnsi="Times New Roman" w:cs="Times New Roman"/>
          <w:sz w:val="24"/>
          <w:szCs w:val="24"/>
        </w:rPr>
        <w:t xml:space="preserve">ia </w:t>
      </w:r>
      <w:r w:rsidR="00A52892">
        <w:rPr>
          <w:rFonts w:ascii="Times New Roman" w:hAnsi="Times New Roman" w:cs="Times New Roman"/>
          <w:sz w:val="24"/>
          <w:szCs w:val="24"/>
        </w:rPr>
        <w:t>M</w:t>
      </w:r>
      <w:r w:rsidR="00A52892" w:rsidRPr="00A52892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A52892">
        <w:rPr>
          <w:rFonts w:ascii="Times New Roman" w:hAnsi="Times New Roman" w:cs="Times New Roman"/>
          <w:sz w:val="24"/>
          <w:szCs w:val="24"/>
        </w:rPr>
        <w:t>C</w:t>
      </w:r>
      <w:r w:rsidR="00A52892" w:rsidRPr="00A52892">
        <w:rPr>
          <w:rFonts w:ascii="Times New Roman" w:hAnsi="Times New Roman" w:cs="Times New Roman"/>
          <w:sz w:val="24"/>
          <w:szCs w:val="24"/>
        </w:rPr>
        <w:t xml:space="preserve">ombate às </w:t>
      </w:r>
      <w:r w:rsidR="00A52892">
        <w:rPr>
          <w:rFonts w:ascii="Times New Roman" w:hAnsi="Times New Roman" w:cs="Times New Roman"/>
          <w:sz w:val="24"/>
          <w:szCs w:val="24"/>
        </w:rPr>
        <w:t>D</w:t>
      </w:r>
      <w:r w:rsidR="00A52892" w:rsidRPr="00A52892">
        <w:rPr>
          <w:rFonts w:ascii="Times New Roman" w:hAnsi="Times New Roman" w:cs="Times New Roman"/>
          <w:sz w:val="24"/>
          <w:szCs w:val="24"/>
        </w:rPr>
        <w:t xml:space="preserve">rogas e </w:t>
      </w:r>
      <w:r w:rsidR="00A52892">
        <w:rPr>
          <w:rFonts w:ascii="Times New Roman" w:hAnsi="Times New Roman" w:cs="Times New Roman"/>
          <w:sz w:val="24"/>
          <w:szCs w:val="24"/>
        </w:rPr>
        <w:t>V</w:t>
      </w:r>
      <w:r w:rsidR="00A52892" w:rsidRPr="00A52892">
        <w:rPr>
          <w:rFonts w:ascii="Times New Roman" w:hAnsi="Times New Roman" w:cs="Times New Roman"/>
          <w:sz w:val="24"/>
          <w:szCs w:val="24"/>
        </w:rPr>
        <w:t>ícios” no</w:t>
      </w:r>
      <w:r w:rsidR="00A52892">
        <w:rPr>
          <w:rFonts w:ascii="Times New Roman" w:hAnsi="Times New Roman" w:cs="Times New Roman"/>
          <w:sz w:val="24"/>
          <w:szCs w:val="24"/>
        </w:rPr>
        <w:t xml:space="preserve"> </w:t>
      </w:r>
      <w:r w:rsidR="00A52892" w:rsidRPr="00A52892">
        <w:rPr>
          <w:rFonts w:ascii="Times New Roman" w:hAnsi="Times New Roman" w:cs="Times New Roman"/>
          <w:sz w:val="24"/>
          <w:szCs w:val="24"/>
        </w:rPr>
        <w:t xml:space="preserve">calendário oficial </w:t>
      </w:r>
      <w:r w:rsidR="00337098" w:rsidRPr="00A52892">
        <w:rPr>
          <w:rFonts w:ascii="Times New Roman" w:hAnsi="Times New Roman" w:cs="Times New Roman"/>
          <w:sz w:val="24"/>
          <w:szCs w:val="24"/>
        </w:rPr>
        <w:t>do Município</w:t>
      </w:r>
      <w:r w:rsidR="00A52892" w:rsidRPr="00A52892">
        <w:rPr>
          <w:rFonts w:ascii="Times New Roman" w:hAnsi="Times New Roman" w:cs="Times New Roman"/>
          <w:sz w:val="24"/>
          <w:szCs w:val="24"/>
        </w:rPr>
        <w:t xml:space="preserve"> de </w:t>
      </w:r>
      <w:r w:rsidR="00337098">
        <w:rPr>
          <w:rFonts w:ascii="Times New Roman" w:hAnsi="Times New Roman" w:cs="Times New Roman"/>
          <w:sz w:val="24"/>
          <w:szCs w:val="24"/>
        </w:rPr>
        <w:t>D</w:t>
      </w:r>
      <w:r w:rsidR="00A52892" w:rsidRPr="00A52892">
        <w:rPr>
          <w:rFonts w:ascii="Times New Roman" w:hAnsi="Times New Roman" w:cs="Times New Roman"/>
          <w:sz w:val="24"/>
          <w:szCs w:val="24"/>
        </w:rPr>
        <w:t xml:space="preserve">ona </w:t>
      </w:r>
      <w:r w:rsidR="00337098">
        <w:rPr>
          <w:rFonts w:ascii="Times New Roman" w:hAnsi="Times New Roman" w:cs="Times New Roman"/>
          <w:sz w:val="24"/>
          <w:szCs w:val="24"/>
        </w:rPr>
        <w:t>I</w:t>
      </w:r>
      <w:r w:rsidR="00A52892" w:rsidRPr="00A52892">
        <w:rPr>
          <w:rFonts w:ascii="Times New Roman" w:hAnsi="Times New Roman" w:cs="Times New Roman"/>
          <w:sz w:val="24"/>
          <w:szCs w:val="24"/>
        </w:rPr>
        <w:t xml:space="preserve">nês – </w:t>
      </w:r>
      <w:r w:rsidR="00337098">
        <w:rPr>
          <w:rFonts w:ascii="Times New Roman" w:hAnsi="Times New Roman" w:cs="Times New Roman"/>
          <w:sz w:val="24"/>
          <w:szCs w:val="24"/>
        </w:rPr>
        <w:t>PB</w:t>
      </w:r>
      <w:r w:rsidR="00A52892" w:rsidRPr="00A52892">
        <w:rPr>
          <w:rFonts w:ascii="Times New Roman" w:hAnsi="Times New Roman" w:cs="Times New Roman"/>
          <w:sz w:val="24"/>
          <w:szCs w:val="24"/>
        </w:rPr>
        <w:t>, com ênfase em prevenção a jogos de azar, e dá outras providências.</w:t>
      </w:r>
    </w:p>
    <w:p w14:paraId="40F8066B" w14:textId="77777777" w:rsidR="008734DD" w:rsidRDefault="008734DD" w:rsidP="0033709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395632" w14:textId="77777777" w:rsidR="00D62062" w:rsidRPr="00663ED5" w:rsidRDefault="00D62062" w:rsidP="00073986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05BA5907" w14:textId="77777777" w:rsidR="00AE371F" w:rsidRDefault="00AE371F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5BB4EF44" w14:textId="25F366C5" w:rsidR="00DD10BE" w:rsidRDefault="001F3759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234E4653" w14:textId="77777777" w:rsidR="008800AF" w:rsidRDefault="008800AF" w:rsidP="00083A65">
      <w:pPr>
        <w:spacing w:after="0" w:line="24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2A45A311" w14:textId="77777777" w:rsidR="00953C38" w:rsidRPr="002564FA" w:rsidRDefault="00953C38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40DF60DE" w14:textId="77777777" w:rsidR="00D0318A" w:rsidRDefault="00D0318A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0458238D" w14:textId="77777777" w:rsidR="00083A65" w:rsidRPr="00DF3D5F" w:rsidRDefault="00083A65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2B78E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2E154BDC" w14:textId="77777777" w:rsidR="00F41979" w:rsidRDefault="00F41979" w:rsidP="00F41979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B5487BB" w14:textId="77777777" w:rsidR="00AE371F" w:rsidRPr="00944D8B" w:rsidRDefault="00AE371F" w:rsidP="00AE371F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027/2026.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24E80D64" w14:textId="77777777" w:rsidR="00AE371F" w:rsidRPr="00944D8B" w:rsidRDefault="00AE371F" w:rsidP="00AE371F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 w:rsidRPr="00944D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44D8B">
        <w:rPr>
          <w:rFonts w:ascii="Times New Roman" w:hAnsi="Times New Roman" w:cs="Times New Roman"/>
          <w:sz w:val="24"/>
          <w:szCs w:val="24"/>
        </w:rPr>
        <w:t xml:space="preserve"> Solicita construção de bueira no riacho próximo a Tico Justino, no Sítio Mela Bode.</w:t>
      </w:r>
    </w:p>
    <w:p w14:paraId="755683ED" w14:textId="77777777" w:rsidR="00AE371F" w:rsidRDefault="00AE371F" w:rsidP="00AE371F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1009B2" w14:textId="77777777" w:rsidR="00AE371F" w:rsidRPr="00944D8B" w:rsidRDefault="00AE371F" w:rsidP="00AE371F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02</w:t>
      </w: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944D8B">
        <w:rPr>
          <w:rFonts w:ascii="Times New Roman" w:hAnsi="Times New Roman" w:cs="Times New Roman"/>
          <w:bCs/>
          <w:sz w:val="24"/>
          <w:szCs w:val="24"/>
        </w:rPr>
        <w:t>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6950A909" w14:textId="77777777" w:rsidR="00AE371F" w:rsidRDefault="00AE371F" w:rsidP="00AE371F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867DF">
        <w:rPr>
          <w:rFonts w:ascii="Times New Roman" w:hAnsi="Times New Roman" w:cs="Times New Roman"/>
          <w:sz w:val="24"/>
          <w:szCs w:val="24"/>
        </w:rPr>
        <w:t>Solicita a revitalização da estrada vicinal do Sítio Mela Bode ao Sítio Olho D’Água.</w:t>
      </w:r>
    </w:p>
    <w:p w14:paraId="5671A106" w14:textId="77777777" w:rsidR="00AE371F" w:rsidRDefault="00AE371F" w:rsidP="00AE371F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03B4C74" w14:textId="77777777" w:rsidR="00AE371F" w:rsidRPr="00944D8B" w:rsidRDefault="00AE371F" w:rsidP="00AE371F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02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944D8B">
        <w:rPr>
          <w:rFonts w:ascii="Times New Roman" w:hAnsi="Times New Roman" w:cs="Times New Roman"/>
          <w:bCs/>
          <w:sz w:val="24"/>
          <w:szCs w:val="24"/>
        </w:rPr>
        <w:t>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5DF0DFD8" w14:textId="77777777" w:rsidR="00AE371F" w:rsidRDefault="00AE371F" w:rsidP="00AE371F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867DF">
        <w:rPr>
          <w:rFonts w:ascii="Times New Roman" w:hAnsi="Times New Roman" w:cs="Times New Roman"/>
          <w:sz w:val="24"/>
          <w:szCs w:val="24"/>
        </w:rPr>
        <w:t>Solicita o roço dos matos da estrada vicinal do Sítio Serra do Sítio ao Sítio Oiticica.</w:t>
      </w:r>
    </w:p>
    <w:p w14:paraId="7CC85C46" w14:textId="77777777" w:rsidR="00AE371F" w:rsidRDefault="00AE371F" w:rsidP="00AE371F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D88DE78" w14:textId="77777777" w:rsidR="00AE371F" w:rsidRPr="00944D8B" w:rsidRDefault="00AE371F" w:rsidP="00AE371F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30</w:t>
      </w:r>
      <w:r w:rsidRPr="00944D8B">
        <w:rPr>
          <w:rFonts w:ascii="Times New Roman" w:hAnsi="Times New Roman" w:cs="Times New Roman"/>
          <w:bCs/>
          <w:sz w:val="24"/>
          <w:szCs w:val="24"/>
        </w:rPr>
        <w:t>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76CB70F1" w14:textId="77777777" w:rsidR="00AE371F" w:rsidRDefault="00AE371F" w:rsidP="00AE371F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0299C">
        <w:rPr>
          <w:rFonts w:ascii="Times New Roman" w:hAnsi="Times New Roman" w:cs="Times New Roman"/>
          <w:sz w:val="24"/>
          <w:szCs w:val="24"/>
        </w:rPr>
        <w:t>Solicita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299C">
        <w:rPr>
          <w:rFonts w:ascii="Times New Roman" w:hAnsi="Times New Roman" w:cs="Times New Roman"/>
          <w:sz w:val="24"/>
          <w:szCs w:val="24"/>
        </w:rPr>
        <w:t>plantação de gramado no campo de futebol do Sítio Serra do Sítio.</w:t>
      </w:r>
    </w:p>
    <w:p w14:paraId="75B8B519" w14:textId="77777777" w:rsidR="00AE371F" w:rsidRDefault="00AE371F" w:rsidP="00AE371F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08817C" w14:textId="77777777" w:rsidR="00AE371F" w:rsidRPr="00944D8B" w:rsidRDefault="00AE371F" w:rsidP="00AE371F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31</w:t>
      </w:r>
      <w:r w:rsidRPr="00944D8B">
        <w:rPr>
          <w:rFonts w:ascii="Times New Roman" w:hAnsi="Times New Roman" w:cs="Times New Roman"/>
          <w:bCs/>
          <w:sz w:val="24"/>
          <w:szCs w:val="24"/>
        </w:rPr>
        <w:t>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Givanildo Araújo de Fontes</w:t>
      </w:r>
      <w:r w:rsidRPr="00944D8B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435C4032" w14:textId="77777777" w:rsidR="00AE371F" w:rsidRDefault="00AE371F" w:rsidP="00AE371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734DD">
        <w:rPr>
          <w:rFonts w:ascii="Times New Roman" w:hAnsi="Times New Roman" w:cs="Times New Roman"/>
          <w:bCs/>
          <w:sz w:val="24"/>
          <w:szCs w:val="24"/>
        </w:rPr>
        <w:t>Solicita a aquisição de um veículo limpa-fossas para o Munícipio.</w:t>
      </w:r>
    </w:p>
    <w:p w14:paraId="4517A950" w14:textId="77777777" w:rsidR="00AE371F" w:rsidRDefault="00AE371F" w:rsidP="00AE371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37C73229" w14:textId="77777777" w:rsidR="00AE371F" w:rsidRPr="000F4239" w:rsidRDefault="00AE371F" w:rsidP="00AE371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944D8B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32</w:t>
      </w:r>
      <w:r w:rsidRPr="00944D8B">
        <w:rPr>
          <w:rFonts w:ascii="Times New Roman" w:hAnsi="Times New Roman" w:cs="Times New Roman"/>
          <w:bCs/>
          <w:sz w:val="24"/>
          <w:szCs w:val="24"/>
        </w:rPr>
        <w:t>/2026.</w:t>
      </w:r>
      <w:r w:rsidRPr="00944D8B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944D8B">
        <w:rPr>
          <w:rFonts w:ascii="Times New Roman" w:hAnsi="Times New Roman" w:cs="Times New Roman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sz w:val="24"/>
          <w:szCs w:val="24"/>
        </w:rPr>
        <w:t>Rhuan Ribeiro de Araújo</w:t>
      </w:r>
      <w:r w:rsidRPr="00944D8B">
        <w:rPr>
          <w:rFonts w:ascii="Times New Roman" w:hAnsi="Times New Roman" w:cs="Times New Roman"/>
          <w:sz w:val="24"/>
          <w:szCs w:val="24"/>
        </w:rPr>
        <w:t xml:space="preserve"> – PSB.</w:t>
      </w:r>
    </w:p>
    <w:p w14:paraId="65A7A43C" w14:textId="1A8224D4" w:rsidR="00AE371F" w:rsidRDefault="00AE371F" w:rsidP="00AE371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4D8B">
        <w:rPr>
          <w:rFonts w:ascii="Times New Roman" w:hAnsi="Times New Roman" w:cs="Times New Roman"/>
          <w:b/>
          <w:sz w:val="24"/>
          <w:szCs w:val="24"/>
        </w:rPr>
        <w:t>ASSUNTO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F4239">
        <w:rPr>
          <w:rFonts w:ascii="Times New Roman" w:hAnsi="Times New Roman" w:cs="Times New Roman"/>
          <w:bCs/>
          <w:sz w:val="24"/>
          <w:szCs w:val="24"/>
        </w:rPr>
        <w:t>Solicita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239">
        <w:rPr>
          <w:rFonts w:ascii="Times New Roman" w:hAnsi="Times New Roman" w:cs="Times New Roman"/>
          <w:sz w:val="24"/>
          <w:szCs w:val="24"/>
        </w:rPr>
        <w:t>rede elétrica para a Rua Severino Gomes de Araújo, no Bairro Jardim Primavera, no Munícipio de Dona Inês/PB.</w:t>
      </w:r>
    </w:p>
    <w:p w14:paraId="59295DC8" w14:textId="77777777" w:rsidR="00AE371F" w:rsidRPr="00AE371F" w:rsidRDefault="00AE371F" w:rsidP="00AE371F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0479E1F" w14:textId="52220556" w:rsidR="009C02EA" w:rsidRDefault="009C02EA" w:rsidP="009C02E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2D0F">
        <w:rPr>
          <w:rFonts w:ascii="Times New Roman" w:hAnsi="Times New Roman" w:cs="Times New Roman"/>
          <w:b/>
          <w:sz w:val="24"/>
          <w:szCs w:val="24"/>
        </w:rPr>
        <w:t xml:space="preserve">PROJETO DE DECRETO LEGISLATIVO Nº </w:t>
      </w:r>
      <w:r w:rsidRPr="00992D0F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02</w:t>
      </w:r>
      <w:r w:rsidRPr="00992D0F">
        <w:rPr>
          <w:rFonts w:ascii="Times New Roman" w:hAnsi="Times New Roman" w:cs="Times New Roman"/>
          <w:bCs/>
          <w:sz w:val="24"/>
          <w:szCs w:val="24"/>
        </w:rPr>
        <w:t>/2026.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2D0F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992D0F">
        <w:rPr>
          <w:rFonts w:ascii="Times New Roman" w:eastAsia="Calibri" w:hAnsi="Times New Roman" w:cs="Times New Roman"/>
          <w:sz w:val="24"/>
          <w:szCs w:val="24"/>
        </w:rPr>
        <w:t xml:space="preserve"> Vereador </w:t>
      </w:r>
      <w:r>
        <w:rPr>
          <w:rFonts w:ascii="Times New Roman" w:eastAsia="Calibri" w:hAnsi="Times New Roman" w:cs="Times New Roman"/>
          <w:sz w:val="24"/>
          <w:szCs w:val="24"/>
        </w:rPr>
        <w:t xml:space="preserve">Damásio Berto de Oliveira </w:t>
      </w:r>
      <w:r w:rsidRPr="00992D0F">
        <w:rPr>
          <w:rFonts w:ascii="Times New Roman" w:eastAsia="Times New Roman" w:hAnsi="Times New Roman" w:cs="Times New Roman"/>
          <w:color w:val="000000"/>
          <w:sz w:val="24"/>
          <w:szCs w:val="24"/>
        </w:rPr>
        <w:t>– PSB.</w:t>
      </w:r>
    </w:p>
    <w:p w14:paraId="4587E7EF" w14:textId="527A6FE0" w:rsidR="009C02EA" w:rsidRDefault="009C02EA" w:rsidP="009C02E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C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oncede </w:t>
      </w:r>
      <w:r>
        <w:rPr>
          <w:rFonts w:ascii="Times New Roman" w:hAnsi="Times New Roman" w:cs="Times New Roman"/>
          <w:bCs/>
          <w:sz w:val="24"/>
          <w:szCs w:val="24"/>
        </w:rPr>
        <w:t>T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ítulo de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idadão 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3C1530">
        <w:rPr>
          <w:rFonts w:ascii="Times New Roman" w:hAnsi="Times New Roman" w:cs="Times New Roman"/>
          <w:bCs/>
          <w:sz w:val="24"/>
          <w:szCs w:val="24"/>
        </w:rPr>
        <w:t>nesens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 e dá outras providências.</w:t>
      </w:r>
    </w:p>
    <w:p w14:paraId="586638F1" w14:textId="77777777" w:rsidR="009C02EA" w:rsidRPr="009C02EA" w:rsidRDefault="009C02EA" w:rsidP="009C02E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6EB4AB6D" w14:textId="77777777" w:rsidR="009C02EA" w:rsidRDefault="009C02EA" w:rsidP="009C02E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2D0F">
        <w:rPr>
          <w:rFonts w:ascii="Times New Roman" w:hAnsi="Times New Roman" w:cs="Times New Roman"/>
          <w:b/>
          <w:sz w:val="24"/>
          <w:szCs w:val="24"/>
        </w:rPr>
        <w:t xml:space="preserve">PROJETO DE DECRETO LEGISLATIVO Nº </w:t>
      </w:r>
      <w:r w:rsidRPr="00992D0F">
        <w:rPr>
          <w:rFonts w:ascii="Times New Roman" w:hAnsi="Times New Roman" w:cs="Times New Roman"/>
          <w:bCs/>
          <w:sz w:val="24"/>
          <w:szCs w:val="24"/>
        </w:rPr>
        <w:t>00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992D0F">
        <w:rPr>
          <w:rFonts w:ascii="Times New Roman" w:hAnsi="Times New Roman" w:cs="Times New Roman"/>
          <w:bCs/>
          <w:sz w:val="24"/>
          <w:szCs w:val="24"/>
        </w:rPr>
        <w:t>/2026.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2D0F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992D0F">
        <w:rPr>
          <w:rFonts w:ascii="Times New Roman" w:eastAsia="Calibri" w:hAnsi="Times New Roman" w:cs="Times New Roman"/>
          <w:sz w:val="24"/>
          <w:szCs w:val="24"/>
        </w:rPr>
        <w:t xml:space="preserve"> Vereador </w:t>
      </w:r>
      <w:r>
        <w:rPr>
          <w:rFonts w:ascii="Times New Roman" w:eastAsia="Calibri" w:hAnsi="Times New Roman" w:cs="Times New Roman"/>
          <w:sz w:val="24"/>
          <w:szCs w:val="24"/>
        </w:rPr>
        <w:t>Givanildo Araújo de Fontes</w:t>
      </w:r>
      <w:r w:rsidRPr="00992D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2D0F">
        <w:rPr>
          <w:rFonts w:ascii="Times New Roman" w:eastAsia="Times New Roman" w:hAnsi="Times New Roman" w:cs="Times New Roman"/>
          <w:color w:val="000000"/>
          <w:sz w:val="24"/>
          <w:szCs w:val="24"/>
        </w:rPr>
        <w:t>– PSB.</w:t>
      </w:r>
    </w:p>
    <w:p w14:paraId="0E7FAF33" w14:textId="30B55EC7" w:rsidR="009C02EA" w:rsidRDefault="009C02EA" w:rsidP="009C02E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C15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 w:rsidRPr="00992D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oncede </w:t>
      </w:r>
      <w:r>
        <w:rPr>
          <w:rFonts w:ascii="Times New Roman" w:hAnsi="Times New Roman" w:cs="Times New Roman"/>
          <w:bCs/>
          <w:sz w:val="24"/>
          <w:szCs w:val="24"/>
        </w:rPr>
        <w:t>T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ítulo de </w:t>
      </w: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idadão </w:t>
      </w: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3C1530">
        <w:rPr>
          <w:rFonts w:ascii="Times New Roman" w:hAnsi="Times New Roman" w:cs="Times New Roman"/>
          <w:bCs/>
          <w:sz w:val="24"/>
          <w:szCs w:val="24"/>
        </w:rPr>
        <w:t>nesens</w:t>
      </w:r>
      <w:r>
        <w:rPr>
          <w:rFonts w:ascii="Times New Roman" w:hAnsi="Times New Roman" w:cs="Times New Roman"/>
          <w:bCs/>
          <w:sz w:val="24"/>
          <w:szCs w:val="24"/>
        </w:rPr>
        <w:t>e</w:t>
      </w:r>
      <w:r w:rsidRPr="003C1530">
        <w:rPr>
          <w:rFonts w:ascii="Times New Roman" w:hAnsi="Times New Roman" w:cs="Times New Roman"/>
          <w:bCs/>
          <w:sz w:val="24"/>
          <w:szCs w:val="24"/>
        </w:rPr>
        <w:t xml:space="preserve"> e dá outras providências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023FCEA" w14:textId="77777777" w:rsidR="00A65AE7" w:rsidRDefault="00A65AE7" w:rsidP="009C02E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56CF35DE" w14:textId="77777777" w:rsidR="00A65AE7" w:rsidRDefault="00A65AE7" w:rsidP="009C02EA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14:paraId="16FF4151" w14:textId="485E31FF" w:rsidR="00A65AE7" w:rsidRDefault="00A65AE7" w:rsidP="00A65AE7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PROJETO DE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EMENDA À LEI </w:t>
      </w:r>
      <w:r w:rsidR="00C444C4">
        <w:rPr>
          <w:rFonts w:ascii="Times New Roman" w:hAnsi="Times New Roman" w:cs="Times New Roman"/>
          <w:b/>
          <w:bCs/>
          <w:sz w:val="24"/>
          <w:szCs w:val="24"/>
        </w:rPr>
        <w:t>ORGÂNICA</w:t>
      </w:r>
      <w:r w:rsidR="00057B9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MUNICIPAL </w:t>
      </w:r>
      <w:r w:rsidRPr="00BE7AE0">
        <w:rPr>
          <w:rFonts w:ascii="Times New Roman" w:hAnsi="Times New Roman" w:cs="Times New Roman"/>
          <w:b/>
          <w:bCs/>
          <w:sz w:val="24"/>
          <w:szCs w:val="24"/>
        </w:rPr>
        <w:t xml:space="preserve">N.º </w:t>
      </w:r>
      <w:r w:rsidRPr="00BE7AE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E7AE0">
        <w:rPr>
          <w:rFonts w:ascii="Times New Roman" w:hAnsi="Times New Roman" w:cs="Times New Roman"/>
          <w:sz w:val="24"/>
          <w:szCs w:val="24"/>
        </w:rPr>
        <w:t>/2026.</w:t>
      </w:r>
      <w:r w:rsidRPr="003E6E89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3E6E89">
        <w:rPr>
          <w:rFonts w:ascii="Times New Roman" w:hAnsi="Times New Roman" w:cs="Times New Roman"/>
          <w:sz w:val="24"/>
          <w:szCs w:val="24"/>
        </w:rPr>
        <w:t>Poder Executivo.</w:t>
      </w:r>
    </w:p>
    <w:p w14:paraId="59797194" w14:textId="45617C92" w:rsidR="00A65AE7" w:rsidRDefault="00A65AE7" w:rsidP="00A65AE7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E6E89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begin"/>
      </w:r>
      <w:r w:rsidRPr="00CC5002">
        <w:rPr>
          <w:rFonts w:ascii="Times New Roman" w:hAnsi="Times New Roman" w:cs="Times New Roman"/>
          <w:sz w:val="24"/>
          <w:szCs w:val="24"/>
        </w:rPr>
        <w:instrText>FILLIN "Qual a ementa?</w:instrTex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E</w:t>
      </w:r>
      <w:r w:rsidRPr="00CC5002">
        <w:rPr>
          <w:rFonts w:ascii="Times New Roman" w:hAnsi="Times New Roman" w:cs="Times New Roman"/>
          <w:sz w:val="24"/>
          <w:szCs w:val="24"/>
        </w:rPr>
        <w:t xml:space="preserve">stabelecem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C5002">
        <w:rPr>
          <w:rFonts w:ascii="Times New Roman" w:hAnsi="Times New Roman" w:cs="Times New Roman"/>
          <w:sz w:val="24"/>
          <w:szCs w:val="24"/>
        </w:rPr>
        <w:t xml:space="preserve">egras do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CC5002">
        <w:rPr>
          <w:rFonts w:ascii="Times New Roman" w:hAnsi="Times New Roman" w:cs="Times New Roman"/>
          <w:sz w:val="24"/>
          <w:szCs w:val="24"/>
        </w:rPr>
        <w:t xml:space="preserve">egime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C5002">
        <w:rPr>
          <w:rFonts w:ascii="Times New Roman" w:hAnsi="Times New Roman" w:cs="Times New Roman"/>
          <w:sz w:val="24"/>
          <w:szCs w:val="24"/>
        </w:rPr>
        <w:t xml:space="preserve">róprio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CC5002">
        <w:rPr>
          <w:rFonts w:ascii="Times New Roman" w:hAnsi="Times New Roman" w:cs="Times New Roman"/>
          <w:sz w:val="24"/>
          <w:szCs w:val="24"/>
        </w:rPr>
        <w:t xml:space="preserve">revidência do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CC5002">
        <w:rPr>
          <w:rFonts w:ascii="Times New Roman" w:hAnsi="Times New Roman" w:cs="Times New Roman"/>
          <w:sz w:val="24"/>
          <w:szCs w:val="24"/>
        </w:rPr>
        <w:t xml:space="preserve">unicípio de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CC5002">
        <w:rPr>
          <w:rFonts w:ascii="Times New Roman" w:hAnsi="Times New Roman" w:cs="Times New Roman"/>
          <w:sz w:val="24"/>
          <w:szCs w:val="24"/>
        </w:rPr>
        <w:t xml:space="preserve">ona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C5002">
        <w:rPr>
          <w:rFonts w:ascii="Times New Roman" w:hAnsi="Times New Roman" w:cs="Times New Roman"/>
          <w:sz w:val="24"/>
          <w:szCs w:val="24"/>
        </w:rPr>
        <w:t xml:space="preserve">nês, de acordo com a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C5002">
        <w:rPr>
          <w:rFonts w:ascii="Times New Roman" w:hAnsi="Times New Roman" w:cs="Times New Roman"/>
          <w:sz w:val="24"/>
          <w:szCs w:val="24"/>
        </w:rPr>
        <w:t xml:space="preserve">menda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CC5002">
        <w:rPr>
          <w:rFonts w:ascii="Times New Roman" w:hAnsi="Times New Roman" w:cs="Times New Roman"/>
          <w:sz w:val="24"/>
          <w:szCs w:val="24"/>
        </w:rPr>
        <w:t xml:space="preserve">onstitucional </w:t>
      </w:r>
      <w:r>
        <w:rPr>
          <w:rFonts w:ascii="Times New Roman" w:hAnsi="Times New Roman" w:cs="Times New Roman"/>
          <w:sz w:val="24"/>
          <w:szCs w:val="24"/>
        </w:rPr>
        <w:t>N.</w:t>
      </w:r>
      <w:r w:rsidRPr="00CC5002">
        <w:rPr>
          <w:rFonts w:ascii="Times New Roman" w:hAnsi="Times New Roman" w:cs="Times New Roman"/>
          <w:sz w:val="24"/>
          <w:szCs w:val="24"/>
        </w:rPr>
        <w:t>º</w:t>
      </w:r>
      <w:r w:rsidRPr="00CC5002">
        <w:rPr>
          <w:rFonts w:ascii="Times New Roman" w:hAnsi="Times New Roman" w:cs="Times New Roman"/>
          <w:i/>
          <w:sz w:val="24"/>
          <w:szCs w:val="24"/>
        </w:rPr>
        <w:fldChar w:fldCharType="end"/>
      </w:r>
      <w:r w:rsidRPr="00CC5002">
        <w:rPr>
          <w:rFonts w:ascii="Times New Roman" w:hAnsi="Times New Roman" w:cs="Times New Roman"/>
          <w:sz w:val="24"/>
          <w:szCs w:val="24"/>
        </w:rPr>
        <w:t xml:space="preserve"> 103</w:t>
      </w:r>
      <w:r>
        <w:rPr>
          <w:rFonts w:ascii="Times New Roman" w:hAnsi="Times New Roman" w:cs="Times New Roman"/>
          <w:sz w:val="24"/>
          <w:szCs w:val="24"/>
        </w:rPr>
        <w:t>, de</w:t>
      </w:r>
      <w:r w:rsidRPr="00CC5002">
        <w:rPr>
          <w:rFonts w:ascii="Times New Roman" w:hAnsi="Times New Roman" w:cs="Times New Roman"/>
          <w:sz w:val="24"/>
          <w:szCs w:val="24"/>
        </w:rPr>
        <w:t xml:space="preserve"> 2019.</w:t>
      </w:r>
      <w:bookmarkStart w:id="3" w:name="_Hlk210036465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5AE7">
        <w:rPr>
          <w:rFonts w:ascii="Times New Roman" w:hAnsi="Times New Roman" w:cs="Times New Roman"/>
          <w:b/>
          <w:bCs/>
          <w:sz w:val="24"/>
          <w:szCs w:val="24"/>
        </w:rPr>
        <w:t>(Segundo Turno)</w:t>
      </w:r>
      <w:r w:rsidRPr="00711BC5">
        <w:rPr>
          <w:rFonts w:ascii="Times New Roman" w:hAnsi="Times New Roman" w:cs="Times New Roman"/>
          <w:sz w:val="24"/>
          <w:szCs w:val="24"/>
        </w:rPr>
        <w:t>.</w:t>
      </w:r>
    </w:p>
    <w:bookmarkEnd w:id="3"/>
    <w:p w14:paraId="363CB206" w14:textId="77777777" w:rsidR="002E6C40" w:rsidRDefault="002E6C40" w:rsidP="00F571D8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2E6C40" w:rsidSect="008A50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E5BF5" w14:textId="77777777" w:rsidR="00B71CB5" w:rsidRDefault="00B71CB5" w:rsidP="00B5525D">
      <w:pPr>
        <w:spacing w:after="0" w:line="240" w:lineRule="auto"/>
      </w:pPr>
      <w:r>
        <w:separator/>
      </w:r>
    </w:p>
  </w:endnote>
  <w:endnote w:type="continuationSeparator" w:id="0">
    <w:p w14:paraId="589E9407" w14:textId="77777777" w:rsidR="00B71CB5" w:rsidRDefault="00B71CB5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A8ED0" w14:textId="77777777" w:rsidR="008A149C" w:rsidRDefault="008A149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2D569" w14:textId="77777777" w:rsidR="008A149C" w:rsidRDefault="008A149C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26182" w14:textId="77777777" w:rsidR="008A149C" w:rsidRDefault="008A149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EC926" w14:textId="77777777" w:rsidR="00B71CB5" w:rsidRDefault="00B71CB5" w:rsidP="00B5525D">
      <w:pPr>
        <w:spacing w:after="0" w:line="240" w:lineRule="auto"/>
      </w:pPr>
      <w:r>
        <w:separator/>
      </w:r>
    </w:p>
  </w:footnote>
  <w:footnote w:type="continuationSeparator" w:id="0">
    <w:p w14:paraId="60D2617D" w14:textId="77777777" w:rsidR="00B71CB5" w:rsidRDefault="00B71CB5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6A178" w14:textId="3DAB1859" w:rsidR="008A149C" w:rsidRDefault="008A149C">
    <w:pPr>
      <w:pStyle w:val="Cabealho"/>
    </w:pPr>
    <w:r>
      <w:rPr>
        <w:noProof/>
      </w:rPr>
      <w:pict w14:anchorId="67D1D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3" o:spid="_x0000_s1026" type="#_x0000_t75" style="position:absolute;margin-left:0;margin-top:0;width:481.1pt;height:412.3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A9F9" w14:textId="797A2BFD" w:rsidR="0050009B" w:rsidRDefault="008A149C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ar-SA"/>
      </w:rPr>
      <w:pict w14:anchorId="5EF68E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4" o:spid="_x0000_s1027" type="#_x0000_t75" style="position:absolute;left:0;text-align:left;margin-left:0;margin-top:0;width:481.1pt;height:412.3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</v:shape>
      </w:pict>
    </w:r>
    <w:r w:rsidR="0050009B">
      <w:rPr>
        <w:rFonts w:ascii="Arial Narrow" w:hAnsi="Arial Narrow"/>
        <w:b/>
        <w:noProof/>
        <w:sz w:val="24"/>
        <w:szCs w:val="24"/>
        <w:lang w:eastAsia="ar-SA"/>
      </w:rPr>
      <w:drawing>
        <wp:inline distT="0" distB="0" distL="0" distR="0" wp14:anchorId="581C1A9A" wp14:editId="4935639B">
          <wp:extent cx="2322749" cy="523875"/>
          <wp:effectExtent l="0" t="0" r="1905" b="0"/>
          <wp:docPr id="71318927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14" cy="5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97E4A" w14:textId="77777777" w:rsidR="0050009B" w:rsidRPr="0055436E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bookmarkStart w:id="4" w:name="_Hlk221528380"/>
    <w:bookmarkStart w:id="5" w:name="_Hlk221528381"/>
    <w:r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35EEA5A4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1F55465E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lang w:eastAsia="ar-SA"/>
      </w:rPr>
    </w:pPr>
    <w:bookmarkStart w:id="6" w:name="_Hlk225171818"/>
    <w:bookmarkStart w:id="7" w:name="_Hlk225171819"/>
    <w:r w:rsidRPr="00970FA9">
      <w:rPr>
        <w:rFonts w:ascii="Arial" w:hAnsi="Arial" w:cs="Arial"/>
        <w:color w:val="000000"/>
        <w:lang w:eastAsia="ar-SA"/>
      </w:rPr>
      <w:t>“Casa Vereador Manoel Alves de Lima”</w:t>
    </w:r>
  </w:p>
  <w:p w14:paraId="25794A0F" w14:textId="77777777" w:rsidR="0050009B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color w:val="000000"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>Rua Alfredo Cantalice, 15 - Centro - Dona Inês/PB - CEP: 58.228-000 - Fone: (83) 98234-5708</w:t>
    </w:r>
  </w:p>
  <w:p w14:paraId="672453DC" w14:textId="0EB83EEE" w:rsidR="005573C0" w:rsidRPr="00970FA9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" w:hAnsi="Arial" w:cs="Arial"/>
        <w:b/>
        <w:sz w:val="18"/>
        <w:szCs w:val="18"/>
        <w:lang w:eastAsia="ar-SA"/>
      </w:rPr>
    </w:pPr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E-mail: </w:t>
    </w:r>
    <w:hyperlink r:id="rId3" w:history="1">
      <w:r w:rsidRPr="00970FA9">
        <w:rPr>
          <w:rStyle w:val="Hyperlink"/>
          <w:rFonts w:ascii="Arial" w:hAnsi="Arial" w:cs="Arial"/>
          <w:sz w:val="18"/>
          <w:szCs w:val="18"/>
          <w:lang w:eastAsia="ar-SA"/>
        </w:rPr>
        <w:t>cmdonaines@gmail.com</w:t>
      </w:r>
    </w:hyperlink>
    <w:r w:rsidRPr="00970FA9">
      <w:rPr>
        <w:rFonts w:ascii="Arial" w:hAnsi="Arial" w:cs="Arial"/>
        <w:color w:val="000000"/>
        <w:sz w:val="18"/>
        <w:szCs w:val="18"/>
        <w:lang w:eastAsia="ar-SA"/>
      </w:rPr>
      <w:t xml:space="preserve"> - </w:t>
    </w:r>
    <w:r w:rsidRPr="00970FA9">
      <w:rPr>
        <w:rFonts w:ascii="Arial" w:hAnsi="Arial" w:cs="Arial"/>
        <w:sz w:val="18"/>
        <w:szCs w:val="18"/>
        <w:lang w:eastAsia="ar-SA"/>
      </w:rPr>
      <w:t>CNPJ: 08.582.371/0001-30</w:t>
    </w:r>
    <w:bookmarkEnd w:id="4"/>
    <w:bookmarkEnd w:id="5"/>
    <w:bookmarkEnd w:id="6"/>
    <w:bookmarkEnd w:id="7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ECFEF" w14:textId="65D392AA" w:rsidR="008A149C" w:rsidRDefault="008A149C">
    <w:pPr>
      <w:pStyle w:val="Cabealho"/>
    </w:pPr>
    <w:r>
      <w:rPr>
        <w:noProof/>
      </w:rPr>
      <w:pict w14:anchorId="00AE66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7312" o:spid="_x0000_s1025" type="#_x0000_t75" style="position:absolute;margin-left:0;margin-top:0;width:481.1pt;height:412.3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831B0"/>
    <w:multiLevelType w:val="hybridMultilevel"/>
    <w:tmpl w:val="C89232C0"/>
    <w:lvl w:ilvl="0" w:tplc="0416000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1"/>
  </w:num>
  <w:num w:numId="2" w16cid:durableId="13444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0FB1"/>
    <w:rsid w:val="000028BD"/>
    <w:rsid w:val="00004861"/>
    <w:rsid w:val="0000743A"/>
    <w:rsid w:val="00007F74"/>
    <w:rsid w:val="00010C8B"/>
    <w:rsid w:val="00014C67"/>
    <w:rsid w:val="0001567C"/>
    <w:rsid w:val="00023369"/>
    <w:rsid w:val="00026CA6"/>
    <w:rsid w:val="00042059"/>
    <w:rsid w:val="000431CC"/>
    <w:rsid w:val="000525F2"/>
    <w:rsid w:val="00055DA7"/>
    <w:rsid w:val="00057B97"/>
    <w:rsid w:val="0006606D"/>
    <w:rsid w:val="00073986"/>
    <w:rsid w:val="00077B2A"/>
    <w:rsid w:val="00083A65"/>
    <w:rsid w:val="0008666C"/>
    <w:rsid w:val="00087BE1"/>
    <w:rsid w:val="00092B19"/>
    <w:rsid w:val="00096BB1"/>
    <w:rsid w:val="00097EF6"/>
    <w:rsid w:val="000A11C9"/>
    <w:rsid w:val="000A35E0"/>
    <w:rsid w:val="000C0419"/>
    <w:rsid w:val="000C7DBD"/>
    <w:rsid w:val="000C7E85"/>
    <w:rsid w:val="000D6B11"/>
    <w:rsid w:val="000E1D49"/>
    <w:rsid w:val="000E3B27"/>
    <w:rsid w:val="000E4D45"/>
    <w:rsid w:val="000F04A4"/>
    <w:rsid w:val="000F09D8"/>
    <w:rsid w:val="000F2D0A"/>
    <w:rsid w:val="000F4239"/>
    <w:rsid w:val="000F5238"/>
    <w:rsid w:val="0010390A"/>
    <w:rsid w:val="001060A1"/>
    <w:rsid w:val="00106B8E"/>
    <w:rsid w:val="0011421E"/>
    <w:rsid w:val="00115995"/>
    <w:rsid w:val="00115FDF"/>
    <w:rsid w:val="001248AA"/>
    <w:rsid w:val="00125469"/>
    <w:rsid w:val="00130608"/>
    <w:rsid w:val="001316CA"/>
    <w:rsid w:val="00150A2F"/>
    <w:rsid w:val="0015154A"/>
    <w:rsid w:val="00151566"/>
    <w:rsid w:val="00165205"/>
    <w:rsid w:val="00166213"/>
    <w:rsid w:val="00166E4D"/>
    <w:rsid w:val="00171887"/>
    <w:rsid w:val="00173A2C"/>
    <w:rsid w:val="00180329"/>
    <w:rsid w:val="0018252A"/>
    <w:rsid w:val="00190B31"/>
    <w:rsid w:val="001963E9"/>
    <w:rsid w:val="001A28BC"/>
    <w:rsid w:val="001A30B7"/>
    <w:rsid w:val="001B51B8"/>
    <w:rsid w:val="001C1830"/>
    <w:rsid w:val="001C46A6"/>
    <w:rsid w:val="001C4BD8"/>
    <w:rsid w:val="001D48D1"/>
    <w:rsid w:val="001E0B0D"/>
    <w:rsid w:val="001F3759"/>
    <w:rsid w:val="001F4DA3"/>
    <w:rsid w:val="001F4FDC"/>
    <w:rsid w:val="002017C4"/>
    <w:rsid w:val="00202816"/>
    <w:rsid w:val="0021386C"/>
    <w:rsid w:val="002248B6"/>
    <w:rsid w:val="002256E7"/>
    <w:rsid w:val="00235627"/>
    <w:rsid w:val="0025465B"/>
    <w:rsid w:val="00254EF5"/>
    <w:rsid w:val="002564FA"/>
    <w:rsid w:val="002605AD"/>
    <w:rsid w:val="00260DA4"/>
    <w:rsid w:val="0026632F"/>
    <w:rsid w:val="00271599"/>
    <w:rsid w:val="00271CA2"/>
    <w:rsid w:val="002911FC"/>
    <w:rsid w:val="00291490"/>
    <w:rsid w:val="0029320E"/>
    <w:rsid w:val="00294E1E"/>
    <w:rsid w:val="00296DBD"/>
    <w:rsid w:val="002B54CD"/>
    <w:rsid w:val="002B593E"/>
    <w:rsid w:val="002B78E0"/>
    <w:rsid w:val="002C6F1E"/>
    <w:rsid w:val="002D0B85"/>
    <w:rsid w:val="002D763E"/>
    <w:rsid w:val="002E0684"/>
    <w:rsid w:val="002E0BED"/>
    <w:rsid w:val="002E262C"/>
    <w:rsid w:val="002E6C40"/>
    <w:rsid w:val="00302CF7"/>
    <w:rsid w:val="00304EEA"/>
    <w:rsid w:val="003064E1"/>
    <w:rsid w:val="00306BAD"/>
    <w:rsid w:val="00306F82"/>
    <w:rsid w:val="00312706"/>
    <w:rsid w:val="003140C6"/>
    <w:rsid w:val="003202F3"/>
    <w:rsid w:val="00326842"/>
    <w:rsid w:val="00337098"/>
    <w:rsid w:val="003439E9"/>
    <w:rsid w:val="00345343"/>
    <w:rsid w:val="003459B2"/>
    <w:rsid w:val="0035789E"/>
    <w:rsid w:val="00360668"/>
    <w:rsid w:val="003760CA"/>
    <w:rsid w:val="0038125F"/>
    <w:rsid w:val="00384C84"/>
    <w:rsid w:val="003872E4"/>
    <w:rsid w:val="0038780A"/>
    <w:rsid w:val="00393FF6"/>
    <w:rsid w:val="00394B7F"/>
    <w:rsid w:val="003B39E4"/>
    <w:rsid w:val="003B4EFF"/>
    <w:rsid w:val="003B4FF8"/>
    <w:rsid w:val="003C0472"/>
    <w:rsid w:val="003C1530"/>
    <w:rsid w:val="003C465C"/>
    <w:rsid w:val="003C4B99"/>
    <w:rsid w:val="003D4C23"/>
    <w:rsid w:val="003E6E89"/>
    <w:rsid w:val="00402AAF"/>
    <w:rsid w:val="004034B4"/>
    <w:rsid w:val="004105E9"/>
    <w:rsid w:val="00412A33"/>
    <w:rsid w:val="00414C5D"/>
    <w:rsid w:val="00415A7B"/>
    <w:rsid w:val="00417A67"/>
    <w:rsid w:val="00417B1F"/>
    <w:rsid w:val="0042627E"/>
    <w:rsid w:val="004265FD"/>
    <w:rsid w:val="00431A54"/>
    <w:rsid w:val="00447EE3"/>
    <w:rsid w:val="00455A1F"/>
    <w:rsid w:val="00455E09"/>
    <w:rsid w:val="00456BCA"/>
    <w:rsid w:val="0046225B"/>
    <w:rsid w:val="00466AA4"/>
    <w:rsid w:val="0047375D"/>
    <w:rsid w:val="004767F4"/>
    <w:rsid w:val="00493394"/>
    <w:rsid w:val="004A07E5"/>
    <w:rsid w:val="004A0DE4"/>
    <w:rsid w:val="004A4BB3"/>
    <w:rsid w:val="004C5F98"/>
    <w:rsid w:val="004D319C"/>
    <w:rsid w:val="004D7F03"/>
    <w:rsid w:val="004E2E86"/>
    <w:rsid w:val="0050009B"/>
    <w:rsid w:val="00505378"/>
    <w:rsid w:val="005115EA"/>
    <w:rsid w:val="00523AF1"/>
    <w:rsid w:val="00525ABE"/>
    <w:rsid w:val="005278B8"/>
    <w:rsid w:val="00530ACA"/>
    <w:rsid w:val="00541109"/>
    <w:rsid w:val="005573C0"/>
    <w:rsid w:val="00557C6C"/>
    <w:rsid w:val="00570D91"/>
    <w:rsid w:val="00583568"/>
    <w:rsid w:val="00584F24"/>
    <w:rsid w:val="00596DD7"/>
    <w:rsid w:val="005A3638"/>
    <w:rsid w:val="005B4327"/>
    <w:rsid w:val="005B7FA6"/>
    <w:rsid w:val="005C6A88"/>
    <w:rsid w:val="005D15F2"/>
    <w:rsid w:val="005D3582"/>
    <w:rsid w:val="005D7F87"/>
    <w:rsid w:val="005F1698"/>
    <w:rsid w:val="005F320E"/>
    <w:rsid w:val="005F655A"/>
    <w:rsid w:val="005F6BB5"/>
    <w:rsid w:val="00600E85"/>
    <w:rsid w:val="006126AD"/>
    <w:rsid w:val="006140D3"/>
    <w:rsid w:val="006220BF"/>
    <w:rsid w:val="00633E89"/>
    <w:rsid w:val="006365A3"/>
    <w:rsid w:val="00650627"/>
    <w:rsid w:val="00651BF6"/>
    <w:rsid w:val="00653E24"/>
    <w:rsid w:val="00663ED5"/>
    <w:rsid w:val="0067758C"/>
    <w:rsid w:val="00683234"/>
    <w:rsid w:val="0069259C"/>
    <w:rsid w:val="00695294"/>
    <w:rsid w:val="006A65FB"/>
    <w:rsid w:val="006B4E45"/>
    <w:rsid w:val="006B52CC"/>
    <w:rsid w:val="006C531E"/>
    <w:rsid w:val="006D3EBB"/>
    <w:rsid w:val="00701C66"/>
    <w:rsid w:val="0070299C"/>
    <w:rsid w:val="007045DD"/>
    <w:rsid w:val="00711BC5"/>
    <w:rsid w:val="00717FD7"/>
    <w:rsid w:val="0072573F"/>
    <w:rsid w:val="00725A57"/>
    <w:rsid w:val="00737FF5"/>
    <w:rsid w:val="00745362"/>
    <w:rsid w:val="0075687B"/>
    <w:rsid w:val="00757CBB"/>
    <w:rsid w:val="007617B6"/>
    <w:rsid w:val="00763902"/>
    <w:rsid w:val="00767550"/>
    <w:rsid w:val="007869F6"/>
    <w:rsid w:val="00786A10"/>
    <w:rsid w:val="00793350"/>
    <w:rsid w:val="007A0E64"/>
    <w:rsid w:val="007A1EE7"/>
    <w:rsid w:val="007A3643"/>
    <w:rsid w:val="007B7F8A"/>
    <w:rsid w:val="007C2D24"/>
    <w:rsid w:val="007C3846"/>
    <w:rsid w:val="007D07B0"/>
    <w:rsid w:val="007D17E0"/>
    <w:rsid w:val="007D2619"/>
    <w:rsid w:val="007E0477"/>
    <w:rsid w:val="007E0FA2"/>
    <w:rsid w:val="007F00B8"/>
    <w:rsid w:val="007F51B1"/>
    <w:rsid w:val="007F6DA7"/>
    <w:rsid w:val="00800905"/>
    <w:rsid w:val="00801622"/>
    <w:rsid w:val="00802C1C"/>
    <w:rsid w:val="00805591"/>
    <w:rsid w:val="00816889"/>
    <w:rsid w:val="00820712"/>
    <w:rsid w:val="008239A1"/>
    <w:rsid w:val="00826CD9"/>
    <w:rsid w:val="00836B91"/>
    <w:rsid w:val="0084232F"/>
    <w:rsid w:val="00847FAB"/>
    <w:rsid w:val="00850BC3"/>
    <w:rsid w:val="008734DD"/>
    <w:rsid w:val="008800AF"/>
    <w:rsid w:val="00884BF4"/>
    <w:rsid w:val="00894A59"/>
    <w:rsid w:val="008A149C"/>
    <w:rsid w:val="008A501F"/>
    <w:rsid w:val="008A68E0"/>
    <w:rsid w:val="008B5D7D"/>
    <w:rsid w:val="008B67DF"/>
    <w:rsid w:val="008F0845"/>
    <w:rsid w:val="008F43F8"/>
    <w:rsid w:val="00904E92"/>
    <w:rsid w:val="00915F99"/>
    <w:rsid w:val="00920353"/>
    <w:rsid w:val="0092233E"/>
    <w:rsid w:val="009307F7"/>
    <w:rsid w:val="00934B39"/>
    <w:rsid w:val="00941C73"/>
    <w:rsid w:val="00944D8B"/>
    <w:rsid w:val="0094568A"/>
    <w:rsid w:val="00953C38"/>
    <w:rsid w:val="00963427"/>
    <w:rsid w:val="00970FA9"/>
    <w:rsid w:val="00980469"/>
    <w:rsid w:val="00982F3D"/>
    <w:rsid w:val="009879AD"/>
    <w:rsid w:val="00992D0F"/>
    <w:rsid w:val="00996C15"/>
    <w:rsid w:val="009A6AD7"/>
    <w:rsid w:val="009B04A5"/>
    <w:rsid w:val="009B44CE"/>
    <w:rsid w:val="009C02EA"/>
    <w:rsid w:val="009C0627"/>
    <w:rsid w:val="009D27B5"/>
    <w:rsid w:val="009D6256"/>
    <w:rsid w:val="009D641B"/>
    <w:rsid w:val="009F3D89"/>
    <w:rsid w:val="009F6310"/>
    <w:rsid w:val="00A13A52"/>
    <w:rsid w:val="00A143A4"/>
    <w:rsid w:val="00A21355"/>
    <w:rsid w:val="00A216E0"/>
    <w:rsid w:val="00A2764E"/>
    <w:rsid w:val="00A332F2"/>
    <w:rsid w:val="00A36B89"/>
    <w:rsid w:val="00A40184"/>
    <w:rsid w:val="00A52892"/>
    <w:rsid w:val="00A534E7"/>
    <w:rsid w:val="00A65AE7"/>
    <w:rsid w:val="00A73D1B"/>
    <w:rsid w:val="00A76768"/>
    <w:rsid w:val="00A7771B"/>
    <w:rsid w:val="00A860BA"/>
    <w:rsid w:val="00AA0AE6"/>
    <w:rsid w:val="00AA1B54"/>
    <w:rsid w:val="00AA2DFF"/>
    <w:rsid w:val="00AB63AE"/>
    <w:rsid w:val="00AC3C31"/>
    <w:rsid w:val="00AC51B9"/>
    <w:rsid w:val="00AD16CE"/>
    <w:rsid w:val="00AE0C75"/>
    <w:rsid w:val="00AE371F"/>
    <w:rsid w:val="00AE6F18"/>
    <w:rsid w:val="00AF60FB"/>
    <w:rsid w:val="00B069C8"/>
    <w:rsid w:val="00B1529C"/>
    <w:rsid w:val="00B24EDB"/>
    <w:rsid w:val="00B34562"/>
    <w:rsid w:val="00B369C6"/>
    <w:rsid w:val="00B37977"/>
    <w:rsid w:val="00B40132"/>
    <w:rsid w:val="00B4196A"/>
    <w:rsid w:val="00B428D9"/>
    <w:rsid w:val="00B52451"/>
    <w:rsid w:val="00B5286F"/>
    <w:rsid w:val="00B5525D"/>
    <w:rsid w:val="00B6620E"/>
    <w:rsid w:val="00B71CB5"/>
    <w:rsid w:val="00B728D6"/>
    <w:rsid w:val="00B7620D"/>
    <w:rsid w:val="00B867DF"/>
    <w:rsid w:val="00B91418"/>
    <w:rsid w:val="00BA120A"/>
    <w:rsid w:val="00BA1B23"/>
    <w:rsid w:val="00BB7E4E"/>
    <w:rsid w:val="00BC2B5C"/>
    <w:rsid w:val="00BC5FCE"/>
    <w:rsid w:val="00BD055B"/>
    <w:rsid w:val="00BD165C"/>
    <w:rsid w:val="00BE0048"/>
    <w:rsid w:val="00BE7AE0"/>
    <w:rsid w:val="00BF1453"/>
    <w:rsid w:val="00BF45F3"/>
    <w:rsid w:val="00C0411F"/>
    <w:rsid w:val="00C0519D"/>
    <w:rsid w:val="00C142EB"/>
    <w:rsid w:val="00C24484"/>
    <w:rsid w:val="00C24B12"/>
    <w:rsid w:val="00C32132"/>
    <w:rsid w:val="00C3397A"/>
    <w:rsid w:val="00C444C4"/>
    <w:rsid w:val="00C46742"/>
    <w:rsid w:val="00C55702"/>
    <w:rsid w:val="00C631F0"/>
    <w:rsid w:val="00C66F98"/>
    <w:rsid w:val="00C67877"/>
    <w:rsid w:val="00C72067"/>
    <w:rsid w:val="00C80520"/>
    <w:rsid w:val="00C80D23"/>
    <w:rsid w:val="00C8389E"/>
    <w:rsid w:val="00C8408D"/>
    <w:rsid w:val="00C84A2E"/>
    <w:rsid w:val="00C874C2"/>
    <w:rsid w:val="00C904E0"/>
    <w:rsid w:val="00C92C93"/>
    <w:rsid w:val="00C96810"/>
    <w:rsid w:val="00CB37B7"/>
    <w:rsid w:val="00CB3CBB"/>
    <w:rsid w:val="00CB3EEF"/>
    <w:rsid w:val="00CB5279"/>
    <w:rsid w:val="00CC5002"/>
    <w:rsid w:val="00CD27CB"/>
    <w:rsid w:val="00CD7AD1"/>
    <w:rsid w:val="00CE4678"/>
    <w:rsid w:val="00CE66E4"/>
    <w:rsid w:val="00CF2C94"/>
    <w:rsid w:val="00CF3CCD"/>
    <w:rsid w:val="00D00EBA"/>
    <w:rsid w:val="00D0318A"/>
    <w:rsid w:val="00D1211E"/>
    <w:rsid w:val="00D23525"/>
    <w:rsid w:val="00D36274"/>
    <w:rsid w:val="00D3675F"/>
    <w:rsid w:val="00D44EFB"/>
    <w:rsid w:val="00D457E9"/>
    <w:rsid w:val="00D476AF"/>
    <w:rsid w:val="00D47FA4"/>
    <w:rsid w:val="00D558E1"/>
    <w:rsid w:val="00D61C30"/>
    <w:rsid w:val="00D62062"/>
    <w:rsid w:val="00D7621F"/>
    <w:rsid w:val="00D824B4"/>
    <w:rsid w:val="00D84EC4"/>
    <w:rsid w:val="00D84F50"/>
    <w:rsid w:val="00D92487"/>
    <w:rsid w:val="00D936CD"/>
    <w:rsid w:val="00D95D67"/>
    <w:rsid w:val="00D96C7F"/>
    <w:rsid w:val="00DA15B3"/>
    <w:rsid w:val="00DA1CE4"/>
    <w:rsid w:val="00DB0D61"/>
    <w:rsid w:val="00DB2A2C"/>
    <w:rsid w:val="00DB3AAE"/>
    <w:rsid w:val="00DB668A"/>
    <w:rsid w:val="00DC2641"/>
    <w:rsid w:val="00DC2895"/>
    <w:rsid w:val="00DD10BE"/>
    <w:rsid w:val="00DD3BE0"/>
    <w:rsid w:val="00DE47D4"/>
    <w:rsid w:val="00DF5162"/>
    <w:rsid w:val="00DF75A6"/>
    <w:rsid w:val="00DF7FFC"/>
    <w:rsid w:val="00E066DB"/>
    <w:rsid w:val="00E22872"/>
    <w:rsid w:val="00E27180"/>
    <w:rsid w:val="00E42981"/>
    <w:rsid w:val="00E46B47"/>
    <w:rsid w:val="00E5622D"/>
    <w:rsid w:val="00E71527"/>
    <w:rsid w:val="00E74FBB"/>
    <w:rsid w:val="00E76E03"/>
    <w:rsid w:val="00E805DB"/>
    <w:rsid w:val="00E84BEF"/>
    <w:rsid w:val="00E91412"/>
    <w:rsid w:val="00E94505"/>
    <w:rsid w:val="00EA01FA"/>
    <w:rsid w:val="00EB67AF"/>
    <w:rsid w:val="00EC09D9"/>
    <w:rsid w:val="00EC6553"/>
    <w:rsid w:val="00ED00FF"/>
    <w:rsid w:val="00ED1B91"/>
    <w:rsid w:val="00EE6429"/>
    <w:rsid w:val="00EF0827"/>
    <w:rsid w:val="00F0309A"/>
    <w:rsid w:val="00F23584"/>
    <w:rsid w:val="00F24CA2"/>
    <w:rsid w:val="00F309B2"/>
    <w:rsid w:val="00F41979"/>
    <w:rsid w:val="00F43292"/>
    <w:rsid w:val="00F43D46"/>
    <w:rsid w:val="00F571D8"/>
    <w:rsid w:val="00F627F2"/>
    <w:rsid w:val="00F716F4"/>
    <w:rsid w:val="00F81783"/>
    <w:rsid w:val="00F83680"/>
    <w:rsid w:val="00FA3750"/>
    <w:rsid w:val="00FA4ED6"/>
    <w:rsid w:val="00FB5326"/>
    <w:rsid w:val="00FC2AA7"/>
    <w:rsid w:val="00FE7487"/>
    <w:rsid w:val="00FF00EB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rsid w:val="00CC5002"/>
    <w:pPr>
      <w:tabs>
        <w:tab w:val="left" w:pos="2835"/>
      </w:tabs>
      <w:spacing w:after="0" w:line="240" w:lineRule="exact"/>
      <w:ind w:left="3402" w:firstLine="851"/>
      <w:jc w:val="both"/>
    </w:pPr>
    <w:rPr>
      <w:rFonts w:ascii="Arial" w:eastAsia="Times New Roman" w:hAnsi="Arial" w:cs="Times New Roman"/>
      <w:i/>
      <w:spacing w:val="10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C5002"/>
    <w:rPr>
      <w:rFonts w:ascii="Arial" w:eastAsia="Times New Roman" w:hAnsi="Arial" w:cs="Times New Roman"/>
      <w:i/>
      <w:spacing w:val="1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522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Dona Ines</dc:creator>
  <cp:lastModifiedBy>CMDI</cp:lastModifiedBy>
  <cp:revision>9</cp:revision>
  <cp:lastPrinted>2026-03-30T21:28:00Z</cp:lastPrinted>
  <dcterms:created xsi:type="dcterms:W3CDTF">2026-03-24T10:38:00Z</dcterms:created>
  <dcterms:modified xsi:type="dcterms:W3CDTF">2026-03-30T21:36:00Z</dcterms:modified>
</cp:coreProperties>
</file>