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PEDIDO DE INFORMAÇÃO N° 22/2021.</w:t>
      </w: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Clecio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>, Vereador pela Bancada do DEM, no uso de suas atribuições, apresenta aos demais Colegas, após ouvido o Plenário, seja encaminhado ao Poder Executivo, o seguinte pedido de informação:</w:t>
      </w: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Seja informado sobre obras de pavimentação na capela Santo Isidoro.</w:t>
      </w: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1 – Solicita que o setor competente, informe o motivo da paralização da obra, pois somos sabedores que a obra teve seu início e atualmente os trabalhos não prosseguem, estão parados.</w:t>
      </w: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Conta com o apoio de todos para que este pedido de informação seja aprovado.</w:t>
      </w: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Nova Prata, 28 de outubro de 2021.</w:t>
      </w: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</w:p>
    <w:p w:rsidR="00F54196" w:rsidRDefault="00F54196" w:rsidP="00F54196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____________________</w:t>
      </w:r>
    </w:p>
    <w:p w:rsidR="00F54196" w:rsidRPr="00F54196" w:rsidRDefault="00F54196" w:rsidP="00F54196">
      <w:pPr>
        <w:pStyle w:val="SemEspaamento"/>
        <w:ind w:firstLine="39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</w:t>
      </w:r>
      <w:proofErr w:type="spellStart"/>
      <w:r>
        <w:rPr>
          <w:sz w:val="28"/>
          <w:szCs w:val="28"/>
        </w:rPr>
        <w:t>Clecio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 xml:space="preserve"> - DEM</w:t>
      </w:r>
      <w:bookmarkStart w:id="0" w:name="_GoBack"/>
      <w:bookmarkEnd w:id="0"/>
    </w:p>
    <w:sectPr w:rsidR="00F54196" w:rsidRPr="00F54196" w:rsidSect="005A739F">
      <w:pgSz w:w="11906" w:h="16838" w:code="9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B7"/>
    <w:rsid w:val="002A762E"/>
    <w:rsid w:val="004E3351"/>
    <w:rsid w:val="005112BC"/>
    <w:rsid w:val="005A739F"/>
    <w:rsid w:val="005F4305"/>
    <w:rsid w:val="007F72AF"/>
    <w:rsid w:val="00EA69B7"/>
    <w:rsid w:val="00F54196"/>
    <w:rsid w:val="00F7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3B0C22-2559-4D47-81E4-185CB89DA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54196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41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F5419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</cp:revision>
  <cp:lastPrinted>2021-10-28T12:13:00Z</cp:lastPrinted>
  <dcterms:created xsi:type="dcterms:W3CDTF">2021-10-29T17:34:00Z</dcterms:created>
  <dcterms:modified xsi:type="dcterms:W3CDTF">2021-10-29T17:34:00Z</dcterms:modified>
</cp:coreProperties>
</file>