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DEEEA" w14:textId="77777777" w:rsidR="00CA4A33" w:rsidRDefault="00000000">
      <w:pPr>
        <w:spacing w:before="67"/>
        <w:ind w:left="1252"/>
        <w:rPr>
          <w:rFonts w:ascii="Arial" w:hAnsi="Arial"/>
          <w:b/>
          <w:sz w:val="24"/>
        </w:rPr>
      </w:pPr>
      <w:r>
        <w:rPr>
          <w:rFonts w:ascii="Arial" w:hAnsi="Arial"/>
          <w:b/>
          <w:noProof/>
          <w:sz w:val="24"/>
        </w:rPr>
        <w:drawing>
          <wp:anchor distT="0" distB="0" distL="0" distR="0" simplePos="0" relativeHeight="15728640" behindDoc="0" locked="0" layoutInCell="1" allowOverlap="1" wp14:anchorId="43DEDB27" wp14:editId="578A4F8B">
            <wp:simplePos x="0" y="0"/>
            <wp:positionH relativeFrom="page">
              <wp:posOffset>1073784</wp:posOffset>
            </wp:positionH>
            <wp:positionV relativeFrom="paragraph">
              <wp:posOffset>1905</wp:posOffset>
            </wp:positionV>
            <wp:extent cx="596899" cy="63690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899" cy="636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color w:val="0D0D0D"/>
          <w:sz w:val="24"/>
        </w:rPr>
        <w:t>CÂMARA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MUNICIPAL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pacing w:val="-5"/>
          <w:sz w:val="24"/>
        </w:rPr>
        <w:t>DE</w:t>
      </w:r>
    </w:p>
    <w:p w14:paraId="26335263" w14:textId="77777777" w:rsidR="00CA4A33" w:rsidRDefault="00000000">
      <w:pPr>
        <w:pStyle w:val="Ttulo1"/>
      </w:pPr>
      <w:r>
        <w:rPr>
          <w:color w:val="0D0D0D"/>
          <w:spacing w:val="-2"/>
        </w:rPr>
        <w:t>LEME/SP</w:t>
      </w:r>
    </w:p>
    <w:p w14:paraId="19EC6F77" w14:textId="77777777" w:rsidR="00CA4A33" w:rsidRDefault="00000000">
      <w:pPr>
        <w:spacing w:before="166"/>
        <w:ind w:left="207" w:right="1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EXMO.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SR.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PRESIDENTE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CÂMARA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MUNICIPAL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LEME.</w:t>
      </w:r>
    </w:p>
    <w:p w14:paraId="1E7CF75B" w14:textId="77777777" w:rsidR="00CA4A33" w:rsidRDefault="00CA4A33">
      <w:pPr>
        <w:pStyle w:val="Corpodetexto"/>
        <w:rPr>
          <w:rFonts w:ascii="Arial"/>
          <w:b/>
        </w:rPr>
      </w:pPr>
    </w:p>
    <w:p w14:paraId="3B2A30B5" w14:textId="77777777" w:rsidR="00CA4A33" w:rsidRDefault="00CA4A33">
      <w:pPr>
        <w:pStyle w:val="Corpodetexto"/>
        <w:rPr>
          <w:rFonts w:ascii="Arial"/>
          <w:b/>
        </w:rPr>
      </w:pPr>
    </w:p>
    <w:p w14:paraId="5C9B50A4" w14:textId="77777777" w:rsidR="00CA4A33" w:rsidRDefault="00CA4A33">
      <w:pPr>
        <w:pStyle w:val="Corpodetexto"/>
        <w:rPr>
          <w:rFonts w:ascii="Arial"/>
          <w:b/>
        </w:rPr>
      </w:pPr>
    </w:p>
    <w:p w14:paraId="4D7188F5" w14:textId="77777777" w:rsidR="00CA4A33" w:rsidRDefault="00CA4A33">
      <w:pPr>
        <w:pStyle w:val="Corpodetexto"/>
        <w:spacing w:before="3"/>
        <w:rPr>
          <w:rFonts w:ascii="Arial"/>
          <w:b/>
        </w:rPr>
      </w:pPr>
    </w:p>
    <w:p w14:paraId="179FEFA1" w14:textId="078FAF14" w:rsidR="00CA4A33" w:rsidRDefault="00000000">
      <w:pPr>
        <w:ind w:left="3096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INDICAÇÃO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/ </w:t>
      </w:r>
      <w:r>
        <w:rPr>
          <w:rFonts w:ascii="Arial" w:hAnsi="Arial"/>
          <w:b/>
          <w:spacing w:val="-4"/>
          <w:sz w:val="24"/>
        </w:rPr>
        <w:t>202</w:t>
      </w:r>
      <w:r w:rsidR="00771EFA">
        <w:rPr>
          <w:rFonts w:ascii="Arial" w:hAnsi="Arial"/>
          <w:b/>
          <w:spacing w:val="-4"/>
          <w:sz w:val="24"/>
        </w:rPr>
        <w:t>6</w:t>
      </w:r>
    </w:p>
    <w:p w14:paraId="627985EA" w14:textId="3CDF1970" w:rsidR="00CA4A33" w:rsidRPr="00DD02AA" w:rsidRDefault="00000000" w:rsidP="00DD02AA">
      <w:pPr>
        <w:spacing w:before="41" w:line="276" w:lineRule="auto"/>
        <w:ind w:left="3095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Indic</w:t>
      </w:r>
      <w:r w:rsidR="00ED353F">
        <w:rPr>
          <w:rFonts w:ascii="Arial" w:hAnsi="Arial"/>
          <w:b/>
          <w:sz w:val="24"/>
        </w:rPr>
        <w:t>o</w:t>
      </w:r>
      <w:r w:rsidR="00DD02AA">
        <w:rPr>
          <w:rFonts w:ascii="Arial" w:hAnsi="Arial"/>
          <w:b/>
          <w:sz w:val="24"/>
        </w:rPr>
        <w:t xml:space="preserve"> </w:t>
      </w:r>
      <w:r w:rsidR="00472FCE" w:rsidRPr="00472FCE">
        <w:rPr>
          <w:rFonts w:ascii="Arial" w:hAnsi="Arial"/>
          <w:b/>
          <w:sz w:val="24"/>
        </w:rPr>
        <w:t xml:space="preserve">a </w:t>
      </w:r>
      <w:r w:rsidR="00472FCE" w:rsidRPr="00472FCE">
        <w:rPr>
          <w:rFonts w:ascii="Arial" w:hAnsi="Arial"/>
          <w:b/>
          <w:bCs/>
          <w:sz w:val="24"/>
        </w:rPr>
        <w:t>instalação de iluminação pública em LED na estrada municipal, nas proximidades do Sítio São Sebastião, localizado no bairro do Caju</w:t>
      </w:r>
      <w:r w:rsidR="00472FCE">
        <w:rPr>
          <w:rFonts w:ascii="Arial" w:hAnsi="Arial"/>
          <w:b/>
          <w:bCs/>
          <w:sz w:val="24"/>
        </w:rPr>
        <w:t>.</w:t>
      </w:r>
    </w:p>
    <w:p w14:paraId="456EA36A" w14:textId="77777777" w:rsidR="00CA4A33" w:rsidRDefault="00CA4A33">
      <w:pPr>
        <w:pStyle w:val="Corpodetexto"/>
        <w:rPr>
          <w:rFonts w:ascii="Arial"/>
          <w:b/>
        </w:rPr>
      </w:pPr>
    </w:p>
    <w:p w14:paraId="407FE27D" w14:textId="77777777" w:rsidR="00CA4A33" w:rsidRDefault="00CA4A33">
      <w:pPr>
        <w:pStyle w:val="Corpodetexto"/>
        <w:spacing w:before="11"/>
        <w:rPr>
          <w:rFonts w:ascii="Arial"/>
          <w:b/>
        </w:rPr>
      </w:pPr>
    </w:p>
    <w:p w14:paraId="0520AC1B" w14:textId="77777777" w:rsidR="00CA4A33" w:rsidRPr="00472FCE" w:rsidRDefault="00000000">
      <w:pPr>
        <w:pStyle w:val="Corpodetexto"/>
        <w:spacing w:line="360" w:lineRule="auto"/>
        <w:ind w:left="259" w:right="50" w:firstLine="849"/>
        <w:jc w:val="both"/>
      </w:pPr>
      <w:r>
        <w:t>O Vereador que esta subscreve, nos termos do Art. 226 e seguintes do Regimento Interno, apresenta para conhecimento da Casa a Indicação a ser encami</w:t>
      </w:r>
      <w:r w:rsidRPr="00472FCE">
        <w:t>nhada ao Senhor Prefeito, sugerindo o que segue:</w:t>
      </w:r>
    </w:p>
    <w:p w14:paraId="68973F3D" w14:textId="77777777" w:rsidR="00766A39" w:rsidRPr="00472FCE" w:rsidRDefault="00766A39">
      <w:pPr>
        <w:pStyle w:val="Corpodetexto"/>
        <w:spacing w:line="360" w:lineRule="auto"/>
        <w:ind w:left="259" w:right="50" w:firstLine="849"/>
        <w:jc w:val="both"/>
      </w:pPr>
    </w:p>
    <w:p w14:paraId="5D1562CA" w14:textId="77777777" w:rsidR="00472FCE" w:rsidRPr="00472FCE" w:rsidRDefault="00472FCE" w:rsidP="00472FCE">
      <w:pPr>
        <w:pStyle w:val="Corpodetexto"/>
        <w:spacing w:line="360" w:lineRule="auto"/>
        <w:ind w:left="259" w:right="49" w:firstLine="849"/>
        <w:jc w:val="both"/>
        <w:rPr>
          <w:lang w:val="pt-BR"/>
        </w:rPr>
      </w:pPr>
      <w:r w:rsidRPr="00472FCE">
        <w:rPr>
          <w:b/>
          <w:bCs/>
          <w:lang w:val="pt-BR"/>
        </w:rPr>
        <w:t>Considerando que</w:t>
      </w:r>
      <w:r w:rsidRPr="00472FCE">
        <w:rPr>
          <w:lang w:val="pt-BR"/>
        </w:rPr>
        <w:t xml:space="preserve"> a falta de iluminação adequada compromete a segurança de moradores, pedestres e motoristas que transitam pelo local, aumentando o risco de acidentes e ocorrências indesejadas;</w:t>
      </w:r>
    </w:p>
    <w:p w14:paraId="187BD433" w14:textId="77777777" w:rsidR="00472FCE" w:rsidRPr="00472FCE" w:rsidRDefault="00472FCE" w:rsidP="00472FCE">
      <w:pPr>
        <w:pStyle w:val="Corpodetexto"/>
        <w:spacing w:line="360" w:lineRule="auto"/>
        <w:ind w:left="259" w:right="49" w:firstLine="849"/>
        <w:jc w:val="both"/>
        <w:rPr>
          <w:lang w:val="pt-BR"/>
        </w:rPr>
      </w:pPr>
      <w:r w:rsidRPr="00472FCE">
        <w:rPr>
          <w:b/>
          <w:bCs/>
          <w:lang w:val="pt-BR"/>
        </w:rPr>
        <w:t>Considerando que</w:t>
      </w:r>
      <w:r w:rsidRPr="00472FCE">
        <w:rPr>
          <w:lang w:val="pt-BR"/>
        </w:rPr>
        <w:t xml:space="preserve"> a implantação de iluminação em LED proporciona maior eficiência energética, melhor visibilidade e maior durabilidade, além de contribuir para a segurança pública;</w:t>
      </w:r>
    </w:p>
    <w:p w14:paraId="0A4CDC96" w14:textId="77777777" w:rsidR="007E4B9B" w:rsidRPr="007E4B9B" w:rsidRDefault="007E4B9B" w:rsidP="007E4B9B">
      <w:pPr>
        <w:pStyle w:val="Corpodetexto"/>
        <w:spacing w:line="360" w:lineRule="auto"/>
        <w:ind w:left="259" w:right="49" w:firstLine="849"/>
        <w:jc w:val="both"/>
        <w:rPr>
          <w:lang w:val="pt-BR"/>
        </w:rPr>
      </w:pPr>
    </w:p>
    <w:p w14:paraId="5FF57F55" w14:textId="37AAF04B" w:rsidR="00CA4A33" w:rsidRDefault="00000000">
      <w:pPr>
        <w:pStyle w:val="Corpodetexto"/>
        <w:spacing w:line="360" w:lineRule="auto"/>
        <w:ind w:left="259" w:right="49" w:firstLine="849"/>
        <w:jc w:val="both"/>
      </w:pPr>
      <w:r>
        <w:t xml:space="preserve">Portanto, </w:t>
      </w:r>
      <w:r>
        <w:rPr>
          <w:rFonts w:ascii="Arial" w:hAnsi="Arial"/>
          <w:b/>
        </w:rPr>
        <w:t xml:space="preserve">INDICO </w:t>
      </w:r>
      <w:r>
        <w:t>ao Exmo. Sr. Prefeito Municipal, que determine ao Setor Competente da municipalidade que seja realizada uma avaliação técnica da condição atual do referido atendendo assim o pleito acima indicado e os anseios de munícipes que nos procuraram recentemente.</w:t>
      </w:r>
    </w:p>
    <w:p w14:paraId="6979482A" w14:textId="77777777" w:rsidR="00CA4A33" w:rsidRDefault="00CA4A33">
      <w:pPr>
        <w:pStyle w:val="Corpodetexto"/>
      </w:pPr>
    </w:p>
    <w:p w14:paraId="6CD25B08" w14:textId="77777777" w:rsidR="00CA4A33" w:rsidRDefault="00CA4A33">
      <w:pPr>
        <w:pStyle w:val="Corpodetexto"/>
        <w:spacing w:before="139"/>
      </w:pPr>
    </w:p>
    <w:p w14:paraId="5CFB31B3" w14:textId="032305D4" w:rsidR="00CA4A33" w:rsidRDefault="00000000">
      <w:pPr>
        <w:pStyle w:val="Corpodetexto"/>
        <w:ind w:left="207"/>
        <w:jc w:val="center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Sessões</w:t>
      </w:r>
      <w:r>
        <w:rPr>
          <w:spacing w:val="-3"/>
        </w:rPr>
        <w:t xml:space="preserve"> </w:t>
      </w:r>
      <w:r>
        <w:t>“Professor Arlindo</w:t>
      </w:r>
      <w:r>
        <w:rPr>
          <w:spacing w:val="-2"/>
        </w:rPr>
        <w:t xml:space="preserve"> </w:t>
      </w:r>
      <w:r>
        <w:t>Fávaro”,</w:t>
      </w:r>
      <w:r>
        <w:rPr>
          <w:spacing w:val="-7"/>
        </w:rPr>
        <w:t xml:space="preserve"> </w:t>
      </w:r>
      <w:r>
        <w:t>em</w:t>
      </w:r>
      <w:r>
        <w:rPr>
          <w:spacing w:val="-1"/>
        </w:rPr>
        <w:t xml:space="preserve"> </w:t>
      </w:r>
      <w:r w:rsidR="005460B7">
        <w:t>22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 w:rsidR="00771EFA">
        <w:t>Abril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</w:t>
      </w:r>
      <w:r w:rsidR="00771EFA">
        <w:rPr>
          <w:spacing w:val="-2"/>
        </w:rPr>
        <w:t>6</w:t>
      </w:r>
      <w:r>
        <w:rPr>
          <w:spacing w:val="-2"/>
        </w:rPr>
        <w:t>.</w:t>
      </w:r>
    </w:p>
    <w:p w14:paraId="6D86C9BD" w14:textId="77777777" w:rsidR="00CA4A33" w:rsidRDefault="00CA4A33">
      <w:pPr>
        <w:pStyle w:val="Corpodetexto"/>
        <w:spacing w:before="274"/>
      </w:pPr>
    </w:p>
    <w:p w14:paraId="66F64DBF" w14:textId="77777777" w:rsidR="00CA4A33" w:rsidRDefault="00000000">
      <w:pPr>
        <w:ind w:left="207" w:right="11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Cristiano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Ailton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pacing w:val="-4"/>
          <w:sz w:val="24"/>
        </w:rPr>
        <w:t>Boff</w:t>
      </w:r>
    </w:p>
    <w:p w14:paraId="12117C6B" w14:textId="77777777" w:rsidR="00CA4A33" w:rsidRDefault="00000000">
      <w:pPr>
        <w:spacing w:before="3"/>
        <w:ind w:left="207" w:right="4"/>
        <w:jc w:val="center"/>
        <w:rPr>
          <w:rFonts w:ascii="Arial"/>
          <w:b/>
          <w:spacing w:val="-2"/>
          <w:sz w:val="24"/>
        </w:rPr>
      </w:pPr>
      <w:r>
        <w:rPr>
          <w:rFonts w:ascii="Arial"/>
          <w:b/>
          <w:spacing w:val="-2"/>
          <w:sz w:val="24"/>
        </w:rPr>
        <w:t>Vereador</w:t>
      </w:r>
    </w:p>
    <w:p w14:paraId="7D4789DC" w14:textId="77777777" w:rsidR="005460B7" w:rsidRDefault="005460B7">
      <w:pPr>
        <w:spacing w:before="3"/>
        <w:ind w:left="207" w:right="4"/>
        <w:jc w:val="center"/>
        <w:rPr>
          <w:rFonts w:ascii="Arial"/>
          <w:b/>
          <w:spacing w:val="-2"/>
          <w:sz w:val="24"/>
        </w:rPr>
      </w:pPr>
    </w:p>
    <w:p w14:paraId="3376B444" w14:textId="77777777" w:rsidR="005460B7" w:rsidRDefault="005460B7">
      <w:pPr>
        <w:spacing w:before="3"/>
        <w:ind w:left="207" w:right="4"/>
        <w:jc w:val="center"/>
        <w:rPr>
          <w:rFonts w:ascii="Arial"/>
          <w:b/>
          <w:spacing w:val="-2"/>
          <w:sz w:val="24"/>
        </w:rPr>
      </w:pPr>
    </w:p>
    <w:p w14:paraId="35D43381" w14:textId="285AD18B" w:rsidR="005460B7" w:rsidRDefault="005460B7">
      <w:pPr>
        <w:spacing w:before="3"/>
        <w:ind w:left="207" w:right="4"/>
        <w:jc w:val="center"/>
        <w:rPr>
          <w:rFonts w:ascii="Arial"/>
          <w:b/>
          <w:spacing w:val="-2"/>
          <w:sz w:val="24"/>
        </w:rPr>
      </w:pPr>
    </w:p>
    <w:p w14:paraId="35BED9C6" w14:textId="352F4C67" w:rsidR="005460B7" w:rsidRPr="005460B7" w:rsidRDefault="005460B7" w:rsidP="005460B7">
      <w:pPr>
        <w:spacing w:before="3"/>
        <w:ind w:left="709" w:right="4"/>
        <w:jc w:val="center"/>
        <w:rPr>
          <w:rFonts w:ascii="Arial"/>
          <w:b/>
          <w:sz w:val="24"/>
          <w:lang w:val="pt-BR"/>
        </w:rPr>
      </w:pPr>
    </w:p>
    <w:sectPr w:rsidR="005460B7" w:rsidRPr="005460B7">
      <w:footerReference w:type="default" r:id="rId7"/>
      <w:type w:val="continuous"/>
      <w:pgSz w:w="12240" w:h="15840"/>
      <w:pgMar w:top="500" w:right="1080" w:bottom="820" w:left="1440" w:header="0" w:footer="6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A14ED" w14:textId="77777777" w:rsidR="00FD71C2" w:rsidRDefault="00FD71C2">
      <w:r>
        <w:separator/>
      </w:r>
    </w:p>
  </w:endnote>
  <w:endnote w:type="continuationSeparator" w:id="0">
    <w:p w14:paraId="723B5B95" w14:textId="77777777" w:rsidR="00FD71C2" w:rsidRDefault="00FD7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BBA84" w14:textId="77777777" w:rsidR="00CA4A33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2512" behindDoc="1" locked="0" layoutInCell="1" allowOverlap="1" wp14:anchorId="67F76327" wp14:editId="18A3AABC">
              <wp:simplePos x="0" y="0"/>
              <wp:positionH relativeFrom="page">
                <wp:posOffset>1005840</wp:posOffset>
              </wp:positionH>
              <wp:positionV relativeFrom="page">
                <wp:posOffset>9534131</wp:posOffset>
              </wp:positionV>
              <wp:extent cx="5998845" cy="19875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98845" cy="1987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98845" h="198755">
                            <a:moveTo>
                              <a:pt x="5998464" y="6121"/>
                            </a:moveTo>
                            <a:lnTo>
                              <a:pt x="5992368" y="6121"/>
                            </a:lnTo>
                            <a:lnTo>
                              <a:pt x="5992368" y="192024"/>
                            </a:lnTo>
                            <a:lnTo>
                              <a:pt x="6096" y="192024"/>
                            </a:lnTo>
                            <a:lnTo>
                              <a:pt x="6096" y="6121"/>
                            </a:lnTo>
                            <a:lnTo>
                              <a:pt x="0" y="6121"/>
                            </a:lnTo>
                            <a:lnTo>
                              <a:pt x="0" y="192024"/>
                            </a:lnTo>
                            <a:lnTo>
                              <a:pt x="0" y="198132"/>
                            </a:lnTo>
                            <a:lnTo>
                              <a:pt x="6096" y="198132"/>
                            </a:lnTo>
                            <a:lnTo>
                              <a:pt x="5992368" y="198132"/>
                            </a:lnTo>
                            <a:lnTo>
                              <a:pt x="5998464" y="198132"/>
                            </a:lnTo>
                            <a:lnTo>
                              <a:pt x="5998464" y="192036"/>
                            </a:lnTo>
                            <a:lnTo>
                              <a:pt x="5998464" y="6121"/>
                            </a:lnTo>
                            <a:close/>
                          </a:path>
                          <a:path w="5998845" h="198755">
                            <a:moveTo>
                              <a:pt x="5998464" y="0"/>
                            </a:moveTo>
                            <a:lnTo>
                              <a:pt x="599236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108"/>
                            </a:lnTo>
                            <a:lnTo>
                              <a:pt x="6096" y="6108"/>
                            </a:lnTo>
                            <a:lnTo>
                              <a:pt x="5992368" y="6108"/>
                            </a:lnTo>
                            <a:lnTo>
                              <a:pt x="5998464" y="6108"/>
                            </a:lnTo>
                            <a:lnTo>
                              <a:pt x="599846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E283D7" id="Graphic 1" o:spid="_x0000_s1026" style="position:absolute;margin-left:79.2pt;margin-top:750.7pt;width:472.35pt;height:15.65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98845,198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" path="m5998464,6121r-6096,l5992368,192024r-5986272,l6096,6121,,6121,,192024r,6108l6096,198132r5986272,l5998464,198132r,-6096l5998464,6121xem5998464,r-6096,l6096,,,,,6108r6096,l5992368,6108r6096,l599846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3024" behindDoc="1" locked="0" layoutInCell="1" allowOverlap="1" wp14:anchorId="59D9A06C" wp14:editId="0CEC3CEF">
              <wp:simplePos x="0" y="0"/>
              <wp:positionH relativeFrom="page">
                <wp:posOffset>1185163</wp:posOffset>
              </wp:positionH>
              <wp:positionV relativeFrom="page">
                <wp:posOffset>9538830</wp:posOffset>
              </wp:positionV>
              <wp:extent cx="5643880" cy="4533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43880" cy="4533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EA4D4D" w14:textId="77777777" w:rsidR="00CA4A33" w:rsidRDefault="00000000">
                          <w:pPr>
                            <w:spacing w:before="20"/>
                            <w:ind w:left="1" w:right="1"/>
                            <w:jc w:val="center"/>
                            <w:rPr>
                              <w:rFonts w:ascii="Courier New" w:hAnsi="Courier New"/>
                              <w:b/>
                            </w:rPr>
                          </w:pPr>
                          <w:r>
                            <w:rPr>
                              <w:rFonts w:ascii="Courier New" w:hAnsi="Courier New"/>
                              <w:b/>
                            </w:rPr>
                            <w:t>DOCUMENTO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ASSINADO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DIGITALMENTE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TERMOS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DA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RESOLUÇÃO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Nº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2"/>
                            </w:rPr>
                            <w:t>337/2016</w:t>
                          </w:r>
                        </w:p>
                        <w:p w14:paraId="00A470D2" w14:textId="77777777" w:rsidR="00CA4A33" w:rsidRDefault="00000000">
                          <w:pPr>
                            <w:spacing w:before="34" w:line="183" w:lineRule="exact"/>
                            <w:ind w:left="629"/>
                            <w:rPr>
                              <w:sz w:val="16"/>
                            </w:rPr>
                          </w:pPr>
                          <w:r>
                            <w:rPr>
                              <w:color w:val="145F82"/>
                              <w:sz w:val="16"/>
                            </w:rPr>
                            <w:t>RUA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DR.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QUERUBINO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SOEIRO,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231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CENTRO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LEME/SP 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CEP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13610-080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PABX: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3097-</w:t>
                          </w:r>
                          <w:r>
                            <w:rPr>
                              <w:color w:val="145F82"/>
                              <w:spacing w:val="-4"/>
                              <w:sz w:val="16"/>
                            </w:rPr>
                            <w:t>0100</w:t>
                          </w:r>
                        </w:p>
                        <w:p w14:paraId="3F88E6B4" w14:textId="77777777" w:rsidR="00CA4A33" w:rsidRDefault="00000000">
                          <w:pPr>
                            <w:spacing w:line="206" w:lineRule="exact"/>
                            <w:ind w:right="1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color w:val="145F82"/>
                              <w:sz w:val="18"/>
                            </w:rPr>
                            <w:t>EMAIL: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1">
                            <w:r w:rsidR="00CA4A33">
                              <w:rPr>
                                <w:rFonts w:ascii="Arial"/>
                                <w:b/>
                                <w:color w:val="145F82"/>
                                <w:sz w:val="18"/>
                                <w:u w:val="single" w:color="145F82"/>
                              </w:rPr>
                              <w:t>secretaria@camaraleme.sp.gov.br</w:t>
                            </w:r>
                          </w:hyperlink>
                          <w:r>
                            <w:rPr>
                              <w:rFonts w:ascii="Arial"/>
                              <w:b/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-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SITE:</w:t>
                          </w:r>
                          <w:r>
                            <w:rPr>
                              <w:color w:val="145F82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145F82"/>
                              <w:spacing w:val="-2"/>
                              <w:sz w:val="18"/>
                            </w:rPr>
                            <w:t>camaraleme.sp.gov.br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D9A06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3.3pt;margin-top:751.1pt;width:444.4pt;height:35.7pt;z-index:-1576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" filled="f" stroked="f">
              <v:textbox inset="0,0,0,0">
                <w:txbxContent>
                  <w:p w14:paraId="5DEA4D4D" w14:textId="77777777" w:rsidR="00CA4A33" w:rsidRDefault="00000000">
                    <w:pPr>
                      <w:spacing w:before="20"/>
                      <w:ind w:left="1" w:right="1"/>
                      <w:jc w:val="center"/>
                      <w:rPr>
                        <w:rFonts w:ascii="Courier New" w:hAnsi="Courier New"/>
                        <w:b/>
                      </w:rPr>
                    </w:pPr>
                    <w:r>
                      <w:rPr>
                        <w:rFonts w:ascii="Courier New" w:hAnsi="Courier New"/>
                        <w:b/>
                      </w:rPr>
                      <w:t>DOCUMENTO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ASSINADO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DIGITALMENTE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TERMOS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DA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RESOLUÇÃO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Nº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pacing w:val="-2"/>
                      </w:rPr>
                      <w:t>337/2016</w:t>
                    </w:r>
                  </w:p>
                  <w:p w14:paraId="00A470D2" w14:textId="77777777" w:rsidR="00CA4A33" w:rsidRDefault="00000000">
                    <w:pPr>
                      <w:spacing w:before="34" w:line="183" w:lineRule="exact"/>
                      <w:ind w:left="629"/>
                      <w:rPr>
                        <w:sz w:val="16"/>
                      </w:rPr>
                    </w:pPr>
                    <w:r>
                      <w:rPr>
                        <w:color w:val="145F82"/>
                        <w:sz w:val="16"/>
                      </w:rPr>
                      <w:t>RUA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DR.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QUERUBINO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SOEIRO,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231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CENTRO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LEME/SP 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CEP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13610-080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PABX: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3097-</w:t>
                    </w:r>
                    <w:r>
                      <w:rPr>
                        <w:color w:val="145F82"/>
                        <w:spacing w:val="-4"/>
                        <w:sz w:val="16"/>
                      </w:rPr>
                      <w:t>0100</w:t>
                    </w:r>
                  </w:p>
                  <w:p w14:paraId="3F88E6B4" w14:textId="77777777" w:rsidR="00CA4A33" w:rsidRDefault="00000000">
                    <w:pPr>
                      <w:spacing w:line="206" w:lineRule="exact"/>
                      <w:ind w:right="1"/>
                      <w:jc w:val="center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color w:val="145F82"/>
                        <w:sz w:val="18"/>
                      </w:rPr>
                      <w:t>EMAIL: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hyperlink r:id="rId2">
                      <w:r w:rsidR="00CA4A33">
                        <w:rPr>
                          <w:rFonts w:ascii="Arial"/>
                          <w:b/>
                          <w:color w:val="145F82"/>
                          <w:sz w:val="18"/>
                          <w:u w:val="single" w:color="145F82"/>
                        </w:rPr>
                        <w:t>secretaria@camaraleme.sp.gov.br</w:t>
                      </w:r>
                    </w:hyperlink>
                    <w:r>
                      <w:rPr>
                        <w:rFonts w:ascii="Arial"/>
                        <w:b/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-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SITE:</w:t>
                    </w:r>
                    <w:r>
                      <w:rPr>
                        <w:color w:val="145F82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145F82"/>
                        <w:spacing w:val="-2"/>
                        <w:sz w:val="18"/>
                      </w:rPr>
                      <w:t>camaraleme.sp.gov.br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9E74B" w14:textId="77777777" w:rsidR="00FD71C2" w:rsidRDefault="00FD71C2">
      <w:r>
        <w:separator/>
      </w:r>
    </w:p>
  </w:footnote>
  <w:footnote w:type="continuationSeparator" w:id="0">
    <w:p w14:paraId="5BDD1B23" w14:textId="77777777" w:rsidR="00FD71C2" w:rsidRDefault="00FD71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A33"/>
    <w:rsid w:val="00417893"/>
    <w:rsid w:val="00472FCE"/>
    <w:rsid w:val="0052493A"/>
    <w:rsid w:val="005460B7"/>
    <w:rsid w:val="00766A39"/>
    <w:rsid w:val="00771EFA"/>
    <w:rsid w:val="007E4B9B"/>
    <w:rsid w:val="00AA70BA"/>
    <w:rsid w:val="00CA4A33"/>
    <w:rsid w:val="00D97FA5"/>
    <w:rsid w:val="00DD02AA"/>
    <w:rsid w:val="00ED353F"/>
    <w:rsid w:val="00FD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BC9DC"/>
  <w15:docId w15:val="{586B7588-7991-47B0-8886-83B8B0813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252"/>
      <w:outlineLvl w:val="0"/>
    </w:pPr>
    <w:rPr>
      <w:rFonts w:ascii="Arial" w:eastAsia="Arial" w:hAnsi="Arial" w:cs="Arial"/>
      <w:b/>
      <w:bCs/>
      <w:sz w:val="60"/>
      <w:szCs w:val="6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5460B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@camaraleme.sp.gov.br" TargetMode="External"/><Relationship Id="rId1" Type="http://schemas.openxmlformats.org/officeDocument/2006/relationships/hyperlink" Target="mailto:secretaria@camaraleme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Martins</dc:creator>
  <dc:description/>
  <cp:lastModifiedBy>Cristiano Ailton Boff</cp:lastModifiedBy>
  <cp:revision>2</cp:revision>
  <dcterms:created xsi:type="dcterms:W3CDTF">2026-04-22T12:09:00Z</dcterms:created>
  <dcterms:modified xsi:type="dcterms:W3CDTF">2026-04-22T12:09:00Z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2025-08-18T00:00:00Z</vt:filetime>
  </property>
  <property fmtid="{D5CDD505-2E9C-101B-9397-08002B2CF9AE}" pid="4" name="Creator">
    <vt:lpwstr>Acrobat PDFMaker 25 para Word</vt:lpwstr>
  </property>
  <property fmtid="{D5CDD505-2E9C-101B-9397-08002B2CF9AE}" pid="5" name="LastSaved">
    <vt:filetime>2026-04-13T00:00:00Z</vt:filetime>
  </property>
  <property fmtid="{D5CDD505-2E9C-101B-9397-08002B2CF9AE}" pid="6" name="Producer">
    <vt:lpwstr>Adobe PDF Library 25.1.97</vt:lpwstr>
  </property>
  <property fmtid="{D5CDD505-2E9C-101B-9397-08002B2CF9AE}" pid="7" name="SourceModified">
    <vt:lpwstr>D:20250818141112</vt:lpwstr>
  </property>
</Properties>
</file>