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A42000" w14:textId="77777777" w:rsidR="00C66430" w:rsidRDefault="004E4A37" w:rsidP="00C66430">
      <w:pPr>
        <w:spacing w:line="276" w:lineRule="auto"/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 xml:space="preserve">      </w:t>
      </w:r>
    </w:p>
    <w:p w14:paraId="0A440CEA" w14:textId="19BBC395" w:rsidR="00893068" w:rsidRDefault="004E4A37" w:rsidP="00C66430">
      <w:pPr>
        <w:spacing w:line="276" w:lineRule="auto"/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 xml:space="preserve"> </w:t>
      </w:r>
      <w:r w:rsidR="00BD304D" w:rsidRPr="00832222">
        <w:rPr>
          <w:rFonts w:eastAsia="Calibri"/>
          <w:b/>
          <w:lang w:eastAsia="en-US"/>
        </w:rPr>
        <w:t xml:space="preserve">PROJETO DE LEI N. </w:t>
      </w:r>
      <w:r w:rsidR="00BB029E">
        <w:rPr>
          <w:rFonts w:eastAsia="Calibri"/>
          <w:b/>
          <w:lang w:eastAsia="en-US"/>
        </w:rPr>
        <w:t>......</w:t>
      </w:r>
      <w:r w:rsidR="00BD304D" w:rsidRPr="00832222">
        <w:rPr>
          <w:rFonts w:eastAsia="Calibri"/>
          <w:b/>
          <w:lang w:eastAsia="en-US"/>
        </w:rPr>
        <w:t>/20</w:t>
      </w:r>
      <w:r w:rsidR="000D756F" w:rsidRPr="00832222">
        <w:rPr>
          <w:rFonts w:eastAsia="Calibri"/>
          <w:b/>
          <w:lang w:eastAsia="en-US"/>
        </w:rPr>
        <w:t>2</w:t>
      </w:r>
      <w:r w:rsidR="00B50C46">
        <w:rPr>
          <w:rFonts w:eastAsia="Calibri"/>
          <w:b/>
          <w:lang w:eastAsia="en-US"/>
        </w:rPr>
        <w:t>3</w:t>
      </w:r>
    </w:p>
    <w:p w14:paraId="762A434F" w14:textId="77777777" w:rsidR="00C66430" w:rsidRPr="00832222" w:rsidRDefault="00C66430" w:rsidP="00C66430">
      <w:pPr>
        <w:spacing w:line="276" w:lineRule="auto"/>
        <w:jc w:val="center"/>
        <w:rPr>
          <w:rFonts w:eastAsia="Calibri"/>
          <w:b/>
          <w:lang w:eastAsia="en-US"/>
        </w:rPr>
      </w:pPr>
    </w:p>
    <w:p w14:paraId="66B10E40" w14:textId="1F2D6ADD" w:rsidR="00893068" w:rsidRPr="00832222" w:rsidRDefault="00090F8E" w:rsidP="00C66430">
      <w:pPr>
        <w:tabs>
          <w:tab w:val="left" w:pos="2268"/>
        </w:tabs>
        <w:suppressAutoHyphens/>
        <w:spacing w:before="240" w:line="276" w:lineRule="auto"/>
        <w:ind w:left="2127"/>
        <w:jc w:val="both"/>
        <w:rPr>
          <w:b/>
        </w:rPr>
      </w:pPr>
      <w:bookmarkStart w:id="0" w:name="_Hlk92114790"/>
      <w:r>
        <w:rPr>
          <w:b/>
        </w:rPr>
        <w:t>INSTITUI O PROGRAMA BEM MORAR DE REFORMA DE CASAS DESTINADO ÀS PESSOAS DE BAIXA RENDA RESIDENTES NO MUNICÍPIO DE ANCHIETA E DÁ OUTRAS PROVIDÊNCIAS</w:t>
      </w:r>
      <w:r w:rsidR="003B420D">
        <w:rPr>
          <w:b/>
        </w:rPr>
        <w:t>.</w:t>
      </w:r>
    </w:p>
    <w:bookmarkEnd w:id="0"/>
    <w:p w14:paraId="2058E8C9" w14:textId="64941005" w:rsidR="00C66430" w:rsidRPr="00715354" w:rsidRDefault="00893068" w:rsidP="00C66430">
      <w:pPr>
        <w:tabs>
          <w:tab w:val="left" w:pos="1418"/>
        </w:tabs>
        <w:suppressAutoHyphens/>
        <w:spacing w:line="276" w:lineRule="auto"/>
        <w:jc w:val="both"/>
        <w:rPr>
          <w:bCs/>
        </w:rPr>
      </w:pPr>
      <w:r w:rsidRPr="00832222">
        <w:rPr>
          <w:bCs/>
        </w:rPr>
        <w:tab/>
      </w:r>
    </w:p>
    <w:p w14:paraId="7F3C5CBC" w14:textId="4B121B39" w:rsidR="00893068" w:rsidRPr="00832222" w:rsidRDefault="004E4A37" w:rsidP="00C66430">
      <w:pPr>
        <w:tabs>
          <w:tab w:val="left" w:pos="1418"/>
        </w:tabs>
        <w:suppressAutoHyphens/>
        <w:spacing w:line="276" w:lineRule="auto"/>
        <w:jc w:val="both"/>
        <w:rPr>
          <w:bCs/>
        </w:rPr>
      </w:pPr>
      <w:r>
        <w:rPr>
          <w:bCs/>
        </w:rPr>
        <w:tab/>
      </w:r>
      <w:r w:rsidR="00EB5708" w:rsidRPr="00832222">
        <w:rPr>
          <w:bCs/>
        </w:rPr>
        <w:t xml:space="preserve">O </w:t>
      </w:r>
      <w:r w:rsidR="00AC65D6">
        <w:rPr>
          <w:bCs/>
        </w:rPr>
        <w:t>Prefeito do Município de Anchieta</w:t>
      </w:r>
      <w:r w:rsidR="00EB5708" w:rsidRPr="00832222">
        <w:rPr>
          <w:bCs/>
        </w:rPr>
        <w:t>, Estado de Santa Catarina</w:t>
      </w:r>
      <w:r w:rsidR="00893068" w:rsidRPr="00832222">
        <w:rPr>
          <w:bCs/>
        </w:rPr>
        <w:t>;</w:t>
      </w:r>
    </w:p>
    <w:p w14:paraId="6E461B9F" w14:textId="77777777" w:rsidR="00831AA8" w:rsidRDefault="00831AA8" w:rsidP="00831AA8">
      <w:pPr>
        <w:tabs>
          <w:tab w:val="left" w:pos="1418"/>
        </w:tabs>
        <w:suppressAutoHyphens/>
        <w:spacing w:line="276" w:lineRule="auto"/>
        <w:jc w:val="both"/>
        <w:rPr>
          <w:bCs/>
        </w:rPr>
      </w:pPr>
      <w:r>
        <w:rPr>
          <w:bCs/>
        </w:rPr>
        <w:tab/>
      </w:r>
      <w:r w:rsidR="00893068" w:rsidRPr="00832222">
        <w:rPr>
          <w:bCs/>
        </w:rPr>
        <w:t xml:space="preserve">FAÇO saber </w:t>
      </w:r>
      <w:r w:rsidR="00AC65D6">
        <w:rPr>
          <w:bCs/>
        </w:rPr>
        <w:t xml:space="preserve">a todos os habitantes deste Município </w:t>
      </w:r>
      <w:r w:rsidR="00893068" w:rsidRPr="00832222">
        <w:rPr>
          <w:bCs/>
        </w:rPr>
        <w:t>que a Câmara de Vereadores aprovou e eu sanciono a seguinte Lei:</w:t>
      </w:r>
    </w:p>
    <w:p w14:paraId="2FA57FD3" w14:textId="77777777" w:rsidR="00715354" w:rsidRDefault="00715354" w:rsidP="00831AA8">
      <w:pPr>
        <w:tabs>
          <w:tab w:val="left" w:pos="1418"/>
        </w:tabs>
        <w:suppressAutoHyphens/>
        <w:spacing w:line="276" w:lineRule="auto"/>
        <w:jc w:val="both"/>
        <w:rPr>
          <w:bCs/>
        </w:rPr>
      </w:pPr>
    </w:p>
    <w:p w14:paraId="5AA03CD2" w14:textId="5111B4AD" w:rsidR="00A54367" w:rsidRDefault="00831AA8" w:rsidP="00831AA8">
      <w:pPr>
        <w:tabs>
          <w:tab w:val="left" w:pos="1418"/>
        </w:tabs>
        <w:suppressAutoHyphens/>
        <w:spacing w:line="276" w:lineRule="auto"/>
        <w:jc w:val="both"/>
        <w:rPr>
          <w:bCs/>
        </w:rPr>
      </w:pPr>
      <w:r>
        <w:rPr>
          <w:bCs/>
        </w:rPr>
        <w:tab/>
      </w:r>
      <w:r w:rsidR="00EB5708" w:rsidRPr="00832222">
        <w:rPr>
          <w:b/>
          <w:bCs/>
        </w:rPr>
        <w:t>Art. 1º</w:t>
      </w:r>
      <w:r w:rsidR="00EB5708" w:rsidRPr="00832222">
        <w:rPr>
          <w:bCs/>
        </w:rPr>
        <w:t xml:space="preserve"> </w:t>
      </w:r>
      <w:r w:rsidR="00090F8E">
        <w:rPr>
          <w:bCs/>
        </w:rPr>
        <w:t xml:space="preserve">Fica instituído o Programa Bem Morar, autorizando o Poder Executivo Municipal, a proceder no fornecimento de materiais de construção para reforma de residências de pessoas de baixa renda, cujas moradias estejam em precaríssimas condições de habitabilidade </w:t>
      </w:r>
    </w:p>
    <w:p w14:paraId="16CA008E" w14:textId="4EA0FD11" w:rsidR="00804A48" w:rsidRDefault="00831AA8" w:rsidP="00831AA8">
      <w:pPr>
        <w:tabs>
          <w:tab w:val="left" w:pos="1418"/>
        </w:tabs>
        <w:suppressAutoHyphens/>
        <w:spacing w:line="276" w:lineRule="auto"/>
        <w:jc w:val="both"/>
      </w:pPr>
      <w:r>
        <w:rPr>
          <w:b/>
          <w:bCs/>
        </w:rPr>
        <w:tab/>
      </w:r>
      <w:r w:rsidR="00DD7FD2">
        <w:rPr>
          <w:b/>
          <w:bCs/>
        </w:rPr>
        <w:t>§1º</w:t>
      </w:r>
      <w:r w:rsidR="00804A48">
        <w:rPr>
          <w:b/>
          <w:bCs/>
        </w:rPr>
        <w:t xml:space="preserve"> </w:t>
      </w:r>
      <w:r w:rsidR="00090F8E">
        <w:t xml:space="preserve">Os benefícios autorizados por esta lei só poderão ser concedidos para residências que tenham a áreas de construção de até </w:t>
      </w:r>
      <w:r w:rsidR="00FB2B93">
        <w:t>50</w:t>
      </w:r>
      <w:r w:rsidR="00090F8E">
        <w:t>m²</w:t>
      </w:r>
      <w:r w:rsidR="00DD7FD2">
        <w:t xml:space="preserve"> (</w:t>
      </w:r>
      <w:r w:rsidR="00FB2B93">
        <w:t xml:space="preserve">cinquenta </w:t>
      </w:r>
      <w:r w:rsidR="00DD7FD2">
        <w:t>metros quadrados) excetuadas áreas abertas e não possuir posse ou propriedade de outro imóvel.</w:t>
      </w:r>
    </w:p>
    <w:p w14:paraId="71DCDE30" w14:textId="56A177A3" w:rsidR="00DD7FD2" w:rsidRDefault="00DD7FD2" w:rsidP="00831AA8">
      <w:pPr>
        <w:tabs>
          <w:tab w:val="left" w:pos="1418"/>
        </w:tabs>
        <w:suppressAutoHyphens/>
        <w:spacing w:line="276" w:lineRule="auto"/>
        <w:jc w:val="both"/>
      </w:pPr>
      <w:r>
        <w:tab/>
      </w:r>
      <w:r>
        <w:rPr>
          <w:b/>
          <w:bCs/>
        </w:rPr>
        <w:t xml:space="preserve">§2º </w:t>
      </w:r>
      <w:r>
        <w:t>Para os efeitos desta lei, consideram-se como melhorias, os reparos em estruturas, telhados, paredes, parte elétrica, hidráulica, sanitária e muros de arrimo ou contenção de encostas.</w:t>
      </w:r>
    </w:p>
    <w:p w14:paraId="0B779E3B" w14:textId="0B0DB966" w:rsidR="00DD7FD2" w:rsidRDefault="00DD7FD2" w:rsidP="00831AA8">
      <w:pPr>
        <w:tabs>
          <w:tab w:val="left" w:pos="1418"/>
        </w:tabs>
        <w:suppressAutoHyphens/>
        <w:spacing w:line="276" w:lineRule="auto"/>
        <w:jc w:val="both"/>
      </w:pPr>
      <w:r>
        <w:tab/>
      </w:r>
      <w:r>
        <w:rPr>
          <w:b/>
          <w:bCs/>
        </w:rPr>
        <w:t xml:space="preserve">§3º </w:t>
      </w:r>
      <w:r>
        <w:t>Consideram-se pessoas de baixa renda as que tenham renda familiar per capita de até R$ 500,00 (quinhentos reais), que deverão ser atestados, sob responsabilidade pessoal, em regular procedimento administrativo pelo proprietário do imóvel</w:t>
      </w:r>
      <w:r w:rsidR="00FB2B93">
        <w:t>, com comprovação.</w:t>
      </w:r>
    </w:p>
    <w:p w14:paraId="254598FF" w14:textId="3D53960F" w:rsidR="00DD7FD2" w:rsidRDefault="00DD7FD2" w:rsidP="00831AA8">
      <w:pPr>
        <w:tabs>
          <w:tab w:val="left" w:pos="1418"/>
        </w:tabs>
        <w:suppressAutoHyphens/>
        <w:spacing w:line="276" w:lineRule="auto"/>
        <w:jc w:val="both"/>
      </w:pPr>
      <w:r>
        <w:tab/>
      </w:r>
      <w:r>
        <w:rPr>
          <w:b/>
          <w:bCs/>
        </w:rPr>
        <w:t xml:space="preserve">§4º </w:t>
      </w:r>
      <w:r>
        <w:t>O cumprimento desta lei dependerá sempre de disponibilidade orçamentária e financeira e obedecerá a uma ordem cronológica para o atendimento dos interessados, bem como o repasse no patamar máximo R$ 1.500,00 (mil e quinhentos reais) para núcleo familiar.</w:t>
      </w:r>
    </w:p>
    <w:p w14:paraId="6CB6E359" w14:textId="77777777" w:rsidR="00715354" w:rsidRDefault="00715354" w:rsidP="00831AA8">
      <w:pPr>
        <w:tabs>
          <w:tab w:val="left" w:pos="1418"/>
        </w:tabs>
        <w:suppressAutoHyphens/>
        <w:spacing w:line="276" w:lineRule="auto"/>
        <w:jc w:val="both"/>
      </w:pPr>
    </w:p>
    <w:p w14:paraId="443C3DB0" w14:textId="4B38FDB7" w:rsidR="00DD7FD2" w:rsidRDefault="00A54367" w:rsidP="00831AA8">
      <w:pPr>
        <w:tabs>
          <w:tab w:val="left" w:pos="1418"/>
        </w:tabs>
        <w:suppressAutoHyphens/>
        <w:spacing w:line="276" w:lineRule="auto"/>
        <w:jc w:val="both"/>
      </w:pPr>
      <w:r>
        <w:tab/>
      </w:r>
      <w:r>
        <w:rPr>
          <w:b/>
          <w:bCs/>
        </w:rPr>
        <w:t xml:space="preserve">Art. </w:t>
      </w:r>
      <w:r w:rsidR="00DD7FD2">
        <w:rPr>
          <w:b/>
          <w:bCs/>
        </w:rPr>
        <w:t>2</w:t>
      </w:r>
      <w:r>
        <w:rPr>
          <w:b/>
          <w:bCs/>
        </w:rPr>
        <w:t xml:space="preserve">º </w:t>
      </w:r>
      <w:r w:rsidR="00DD7FD2" w:rsidRPr="00DD7FD2">
        <w:t>Somente poderão ser beneficiadas as pessoas de baixa renda que sejam proprietárias, possuidoras legítimas, titulares de domínio útil a qualquer título, cujos terrenos se encontre o imóvel de residência que se encontre em situação de risco ou perigo iminente ou danificada por intempéries, comprovados por laudo de vistoria emitido pela Defesa Civil municipal.</w:t>
      </w:r>
    </w:p>
    <w:p w14:paraId="646A3011" w14:textId="3D21477F" w:rsidR="00DD7FD2" w:rsidRDefault="00DD7FD2" w:rsidP="00831AA8">
      <w:pPr>
        <w:tabs>
          <w:tab w:val="left" w:pos="1418"/>
        </w:tabs>
        <w:suppressAutoHyphens/>
        <w:spacing w:line="276" w:lineRule="auto"/>
        <w:jc w:val="both"/>
      </w:pPr>
      <w:r>
        <w:tab/>
      </w:r>
      <w:r>
        <w:rPr>
          <w:b/>
          <w:bCs/>
        </w:rPr>
        <w:t xml:space="preserve">§1º </w:t>
      </w:r>
      <w:r>
        <w:t>Para ter acesso aos benefícios previstos nesta lei, serão rigorosamente observados os seguintes requisitos, cumulativamente:</w:t>
      </w:r>
    </w:p>
    <w:p w14:paraId="40C0B24C" w14:textId="58D5FD70" w:rsidR="00DD7FD2" w:rsidRDefault="00DD7FD2" w:rsidP="00831AA8">
      <w:pPr>
        <w:tabs>
          <w:tab w:val="left" w:pos="1418"/>
        </w:tabs>
        <w:suppressAutoHyphens/>
        <w:spacing w:line="276" w:lineRule="auto"/>
        <w:jc w:val="both"/>
      </w:pPr>
      <w:r>
        <w:tab/>
        <w:t>I – Cadastro do CadÚnico;</w:t>
      </w:r>
    </w:p>
    <w:p w14:paraId="2468A887" w14:textId="514ECF68" w:rsidR="00DD7FD2" w:rsidRDefault="00DD7FD2" w:rsidP="00831AA8">
      <w:pPr>
        <w:tabs>
          <w:tab w:val="left" w:pos="1418"/>
        </w:tabs>
        <w:suppressAutoHyphens/>
        <w:spacing w:line="276" w:lineRule="auto"/>
        <w:jc w:val="both"/>
      </w:pPr>
      <w:r>
        <w:tab/>
        <w:t>II – Cadastramento prévio da família na Secretaria Municipal de Assistência Social;</w:t>
      </w:r>
    </w:p>
    <w:p w14:paraId="5777A923" w14:textId="7C05E684" w:rsidR="00DD7FD2" w:rsidRDefault="00DD7FD2" w:rsidP="00831AA8">
      <w:pPr>
        <w:tabs>
          <w:tab w:val="left" w:pos="1418"/>
        </w:tabs>
        <w:suppressAutoHyphens/>
        <w:spacing w:line="276" w:lineRule="auto"/>
        <w:jc w:val="both"/>
      </w:pPr>
      <w:r>
        <w:tab/>
      </w:r>
      <w:r w:rsidR="000320DF">
        <w:t>III – Estudo social circunstanciado elaborado por Assistente Social do Município de forma a aferir as reais condições socioeconômicas da família beneficiada;</w:t>
      </w:r>
    </w:p>
    <w:p w14:paraId="09694227" w14:textId="1853CDF9" w:rsidR="000320DF" w:rsidRDefault="000320DF" w:rsidP="00831AA8">
      <w:pPr>
        <w:tabs>
          <w:tab w:val="left" w:pos="1418"/>
        </w:tabs>
        <w:suppressAutoHyphens/>
        <w:spacing w:line="276" w:lineRule="auto"/>
        <w:jc w:val="both"/>
      </w:pPr>
      <w:r>
        <w:tab/>
        <w:t xml:space="preserve">IV – Levantamento técnico e aprovação pelo Setor de </w:t>
      </w:r>
      <w:r w:rsidR="00FB2B93">
        <w:t>Engenharia Civil e Fiscalização de Obras</w:t>
      </w:r>
      <w:r>
        <w:t xml:space="preserve"> do Município;</w:t>
      </w:r>
    </w:p>
    <w:p w14:paraId="51ED3094" w14:textId="11ED8B3C" w:rsidR="000320DF" w:rsidRDefault="000320DF" w:rsidP="00831AA8">
      <w:pPr>
        <w:tabs>
          <w:tab w:val="left" w:pos="1418"/>
        </w:tabs>
        <w:suppressAutoHyphens/>
        <w:spacing w:line="276" w:lineRule="auto"/>
        <w:jc w:val="both"/>
      </w:pPr>
      <w:r>
        <w:lastRenderedPageBreak/>
        <w:tab/>
        <w:t xml:space="preserve">V – Elaboração, quando necessário, do projeto a ser executado pela equipe técnica </w:t>
      </w:r>
      <w:r w:rsidR="00FB2B93">
        <w:t>do Setor Engenharia Civil do Município</w:t>
      </w:r>
      <w:r>
        <w:t>;</w:t>
      </w:r>
    </w:p>
    <w:p w14:paraId="5BDC1792" w14:textId="192A6397" w:rsidR="000320DF" w:rsidRDefault="000320DF" w:rsidP="00831AA8">
      <w:pPr>
        <w:tabs>
          <w:tab w:val="left" w:pos="1418"/>
        </w:tabs>
        <w:suppressAutoHyphens/>
        <w:spacing w:line="276" w:lineRule="auto"/>
        <w:jc w:val="both"/>
      </w:pPr>
      <w:r>
        <w:tab/>
        <w:t>VI – aprovação e autorização pelo C</w:t>
      </w:r>
      <w:r w:rsidR="00627C22">
        <w:t>onselho Municipal de Habitação</w:t>
      </w:r>
      <w:r>
        <w:t>.</w:t>
      </w:r>
    </w:p>
    <w:p w14:paraId="7B2EB246" w14:textId="399D40BC" w:rsidR="000320DF" w:rsidRDefault="000320DF" w:rsidP="00831AA8">
      <w:pPr>
        <w:tabs>
          <w:tab w:val="left" w:pos="1418"/>
        </w:tabs>
        <w:suppressAutoHyphens/>
        <w:spacing w:line="276" w:lineRule="auto"/>
        <w:jc w:val="both"/>
      </w:pPr>
      <w:r>
        <w:tab/>
        <w:t>§</w:t>
      </w:r>
      <w:r>
        <w:rPr>
          <w:b/>
          <w:bCs/>
        </w:rPr>
        <w:t xml:space="preserve">2º </w:t>
      </w:r>
      <w:r w:rsidRPr="000320DF">
        <w:t xml:space="preserve">Os interessados no presente programa de governo que preencherem os requisitos legais, após o deferimento de seu requerimento pelo </w:t>
      </w:r>
      <w:r w:rsidR="00627C22">
        <w:t>Conselho Municipal de Habitação</w:t>
      </w:r>
      <w:r w:rsidRPr="000320DF">
        <w:t xml:space="preserve"> em procedimento administrativo instaurado para esse fim, serão atendidos na ordem de concessão do benefício, conforme previsão no § 4º, do art. 1º, desta lei.</w:t>
      </w:r>
      <w:r>
        <w:t xml:space="preserve"> </w:t>
      </w:r>
    </w:p>
    <w:p w14:paraId="3DEF3B64" w14:textId="4725CD1A" w:rsidR="00416CD4" w:rsidRPr="00416CD4" w:rsidRDefault="00416CD4" w:rsidP="00831AA8">
      <w:pPr>
        <w:tabs>
          <w:tab w:val="left" w:pos="1418"/>
        </w:tabs>
        <w:suppressAutoHyphens/>
        <w:spacing w:line="276" w:lineRule="auto"/>
        <w:jc w:val="both"/>
      </w:pPr>
      <w:r>
        <w:tab/>
      </w:r>
      <w:r>
        <w:rPr>
          <w:b/>
          <w:bCs/>
        </w:rPr>
        <w:t xml:space="preserve">§3º </w:t>
      </w:r>
      <w:r>
        <w:t>Os beneficiados deverão comprovar via nota fiscal a compra dos materiais após o repasse do recurso, bem como condicionar a compra dos materiais a estabelecimentos comerciais sediados no município.</w:t>
      </w:r>
    </w:p>
    <w:p w14:paraId="2E8BA452" w14:textId="09CEBE74" w:rsidR="000320DF" w:rsidRDefault="000320DF" w:rsidP="00831AA8">
      <w:pPr>
        <w:tabs>
          <w:tab w:val="left" w:pos="1418"/>
        </w:tabs>
        <w:suppressAutoHyphens/>
        <w:spacing w:line="276" w:lineRule="auto"/>
        <w:jc w:val="both"/>
      </w:pPr>
      <w:r>
        <w:tab/>
      </w:r>
      <w:r w:rsidRPr="000320DF">
        <w:rPr>
          <w:b/>
          <w:bCs/>
        </w:rPr>
        <w:t>§</w:t>
      </w:r>
      <w:r w:rsidR="00416CD4">
        <w:rPr>
          <w:b/>
          <w:bCs/>
        </w:rPr>
        <w:t>4</w:t>
      </w:r>
      <w:r w:rsidRPr="000320DF">
        <w:rPr>
          <w:b/>
          <w:bCs/>
        </w:rPr>
        <w:t>º</w:t>
      </w:r>
      <w:r>
        <w:t xml:space="preserve"> Havendo situação excepcional, provocada por caso fortuito, poderá ser invertida a ordem de que trata o parágrafo anterior com atendimento preferencial àquele que se encontra em tal situação, observados os requisitos contidos no § 1º, que serão providenciados em caráter de urgência.</w:t>
      </w:r>
    </w:p>
    <w:p w14:paraId="21C85667" w14:textId="77777777" w:rsidR="00715354" w:rsidRDefault="00715354" w:rsidP="00831AA8">
      <w:pPr>
        <w:tabs>
          <w:tab w:val="left" w:pos="1418"/>
        </w:tabs>
        <w:suppressAutoHyphens/>
        <w:spacing w:line="276" w:lineRule="auto"/>
        <w:jc w:val="both"/>
      </w:pPr>
    </w:p>
    <w:p w14:paraId="019F9723" w14:textId="777C22B7" w:rsidR="000320DF" w:rsidRDefault="000320DF" w:rsidP="00831AA8">
      <w:pPr>
        <w:tabs>
          <w:tab w:val="left" w:pos="1418"/>
        </w:tabs>
        <w:suppressAutoHyphens/>
        <w:spacing w:line="276" w:lineRule="auto"/>
        <w:jc w:val="both"/>
      </w:pPr>
      <w:r>
        <w:tab/>
      </w:r>
      <w:r w:rsidRPr="000320DF">
        <w:rPr>
          <w:b/>
          <w:bCs/>
        </w:rPr>
        <w:t>Art. 3°</w:t>
      </w:r>
      <w:r w:rsidRPr="000320DF">
        <w:t xml:space="preserve"> Para fazer jus aos benefícios previstos nesta lei o interessado deverá comprovar que reside no Município </w:t>
      </w:r>
      <w:r w:rsidR="00627C22">
        <w:t>há</w:t>
      </w:r>
      <w:r w:rsidRPr="000320DF">
        <w:t>, pelo menos, 02 (dois) anos.</w:t>
      </w:r>
    </w:p>
    <w:p w14:paraId="3D9B308E" w14:textId="77777777" w:rsidR="00715354" w:rsidRDefault="00715354" w:rsidP="00831AA8">
      <w:pPr>
        <w:tabs>
          <w:tab w:val="left" w:pos="1418"/>
        </w:tabs>
        <w:suppressAutoHyphens/>
        <w:spacing w:line="276" w:lineRule="auto"/>
        <w:jc w:val="both"/>
      </w:pPr>
    </w:p>
    <w:p w14:paraId="1181708B" w14:textId="65E70EF7" w:rsidR="000320DF" w:rsidRDefault="000320DF" w:rsidP="00831AA8">
      <w:pPr>
        <w:tabs>
          <w:tab w:val="left" w:pos="1418"/>
        </w:tabs>
        <w:suppressAutoHyphens/>
        <w:spacing w:line="276" w:lineRule="auto"/>
        <w:jc w:val="both"/>
      </w:pPr>
      <w:r>
        <w:tab/>
      </w:r>
      <w:r>
        <w:rPr>
          <w:b/>
          <w:bCs/>
        </w:rPr>
        <w:t xml:space="preserve">Art. 4º </w:t>
      </w:r>
      <w:r w:rsidRPr="000320DF">
        <w:t>A família contemplada com alguns dos benefícios descritos nesta lei fica impedida de receber nova doação, salvo comprovado caso fortuito, de força maior e imprevisível devidamente comprovado, cuja proibição se estende ao cônjuge e/ou companheiro, em caso de separação.</w:t>
      </w:r>
    </w:p>
    <w:p w14:paraId="49D9E6F3" w14:textId="77777777" w:rsidR="00715354" w:rsidRDefault="00715354" w:rsidP="00831AA8">
      <w:pPr>
        <w:tabs>
          <w:tab w:val="left" w:pos="1418"/>
        </w:tabs>
        <w:suppressAutoHyphens/>
        <w:spacing w:line="276" w:lineRule="auto"/>
        <w:jc w:val="both"/>
      </w:pPr>
    </w:p>
    <w:p w14:paraId="6C35F55E" w14:textId="392A30D2" w:rsidR="000320DF" w:rsidRDefault="000320DF" w:rsidP="00831AA8">
      <w:pPr>
        <w:tabs>
          <w:tab w:val="left" w:pos="1418"/>
        </w:tabs>
        <w:suppressAutoHyphens/>
        <w:spacing w:line="276" w:lineRule="auto"/>
        <w:jc w:val="both"/>
      </w:pPr>
      <w:r>
        <w:tab/>
      </w:r>
      <w:r>
        <w:rPr>
          <w:b/>
          <w:bCs/>
        </w:rPr>
        <w:t xml:space="preserve">Art. 5º </w:t>
      </w:r>
      <w:r w:rsidRPr="000320DF">
        <w:t>Para contabilização das despesas constantes do presente projeto fica autorizado o Poder Executivo Municipal a abrir, por meio de Decreto, crédito especial.</w:t>
      </w:r>
    </w:p>
    <w:p w14:paraId="40827F9D" w14:textId="77777777" w:rsidR="00715354" w:rsidRDefault="00715354" w:rsidP="00831AA8">
      <w:pPr>
        <w:tabs>
          <w:tab w:val="left" w:pos="1418"/>
        </w:tabs>
        <w:suppressAutoHyphens/>
        <w:spacing w:line="276" w:lineRule="auto"/>
        <w:jc w:val="both"/>
      </w:pPr>
    </w:p>
    <w:p w14:paraId="18ED429B" w14:textId="2D60ACEA" w:rsidR="00FD09C3" w:rsidRPr="000320DF" w:rsidRDefault="00831AA8" w:rsidP="000320DF">
      <w:pPr>
        <w:tabs>
          <w:tab w:val="left" w:pos="1418"/>
        </w:tabs>
        <w:suppressAutoHyphens/>
        <w:spacing w:line="276" w:lineRule="auto"/>
        <w:jc w:val="both"/>
        <w:rPr>
          <w:b/>
          <w:bCs/>
        </w:rPr>
      </w:pPr>
      <w:r>
        <w:rPr>
          <w:b/>
        </w:rPr>
        <w:tab/>
      </w:r>
      <w:r w:rsidR="00FD09C3">
        <w:rPr>
          <w:b/>
        </w:rPr>
        <w:t xml:space="preserve">Art. </w:t>
      </w:r>
      <w:r w:rsidR="000320DF">
        <w:rPr>
          <w:b/>
        </w:rPr>
        <w:t>6</w:t>
      </w:r>
      <w:r w:rsidR="00FD09C3">
        <w:rPr>
          <w:b/>
        </w:rPr>
        <w:t xml:space="preserve">º </w:t>
      </w:r>
      <w:r w:rsidR="00FD09C3">
        <w:rPr>
          <w:bCs/>
        </w:rPr>
        <w:t xml:space="preserve">O </w:t>
      </w:r>
      <w:r w:rsidR="000320DF">
        <w:rPr>
          <w:bCs/>
        </w:rPr>
        <w:t>beneficiário</w:t>
      </w:r>
      <w:r w:rsidR="00FD09C3">
        <w:rPr>
          <w:bCs/>
        </w:rPr>
        <w:t xml:space="preserve"> que omitir ou alterar dolosamente quaisquer dados quanto à situação financeira e social, a fim de ser beneficiado por esta lei, deverá ressarcir os gastos efetuados pela Prefeitura Municipal</w:t>
      </w:r>
      <w:r>
        <w:rPr>
          <w:bCs/>
        </w:rPr>
        <w:t xml:space="preserve"> no prazo de 30 (trinta) dias após a sua </w:t>
      </w:r>
      <w:r w:rsidR="000320DF">
        <w:rPr>
          <w:bCs/>
        </w:rPr>
        <w:t>notificação</w:t>
      </w:r>
      <w:r w:rsidR="00FD09C3">
        <w:rPr>
          <w:bCs/>
        </w:rPr>
        <w:t>.</w:t>
      </w:r>
    </w:p>
    <w:p w14:paraId="05691F65" w14:textId="5FA1BCB5" w:rsidR="00FA22D6" w:rsidRDefault="00831AA8" w:rsidP="00831AA8">
      <w:pPr>
        <w:suppressAutoHyphens/>
        <w:spacing w:line="276" w:lineRule="auto"/>
        <w:jc w:val="both"/>
        <w:rPr>
          <w:bCs/>
        </w:rPr>
      </w:pPr>
      <w:r>
        <w:rPr>
          <w:b/>
        </w:rPr>
        <w:tab/>
      </w:r>
      <w:r>
        <w:rPr>
          <w:b/>
        </w:rPr>
        <w:tab/>
      </w:r>
      <w:r w:rsidR="00FD09C3">
        <w:rPr>
          <w:b/>
        </w:rPr>
        <w:t xml:space="preserve">Parágrafo único. </w:t>
      </w:r>
      <w:r w:rsidR="00FD09C3">
        <w:rPr>
          <w:bCs/>
        </w:rPr>
        <w:t>No caso de não cumprimento da obrigação, o valor deverá ser inscrito em Dívida Ativa e, posteriormente, objeto de Execução Fiscal.</w:t>
      </w:r>
    </w:p>
    <w:p w14:paraId="1DE38E48" w14:textId="77777777" w:rsidR="00715354" w:rsidRPr="00FA22D6" w:rsidRDefault="00715354" w:rsidP="00831AA8">
      <w:pPr>
        <w:suppressAutoHyphens/>
        <w:spacing w:line="276" w:lineRule="auto"/>
        <w:jc w:val="both"/>
        <w:rPr>
          <w:bCs/>
        </w:rPr>
      </w:pPr>
    </w:p>
    <w:p w14:paraId="781D45ED" w14:textId="090A6A07" w:rsidR="00047546" w:rsidRDefault="00831AA8" w:rsidP="00831AA8">
      <w:pPr>
        <w:suppressAutoHyphens/>
        <w:spacing w:line="276" w:lineRule="auto"/>
        <w:ind w:right="283"/>
        <w:jc w:val="both"/>
        <w:rPr>
          <w:bCs/>
        </w:rPr>
      </w:pPr>
      <w:r>
        <w:rPr>
          <w:b/>
        </w:rPr>
        <w:tab/>
      </w:r>
      <w:r>
        <w:rPr>
          <w:b/>
        </w:rPr>
        <w:tab/>
      </w:r>
      <w:r w:rsidR="00495F04">
        <w:rPr>
          <w:b/>
        </w:rPr>
        <w:t xml:space="preserve">Art. </w:t>
      </w:r>
      <w:r>
        <w:rPr>
          <w:b/>
        </w:rPr>
        <w:t>7</w:t>
      </w:r>
      <w:r w:rsidR="00FD09C3">
        <w:rPr>
          <w:b/>
        </w:rPr>
        <w:t>º</w:t>
      </w:r>
      <w:r w:rsidR="00495F04">
        <w:rPr>
          <w:b/>
        </w:rPr>
        <w:t xml:space="preserve"> </w:t>
      </w:r>
      <w:r w:rsidR="00495F04">
        <w:rPr>
          <w:bCs/>
        </w:rPr>
        <w:t>O Poder Executivo poderá regulamentar esta lei</w:t>
      </w:r>
      <w:r w:rsidR="003B64EC">
        <w:rPr>
          <w:bCs/>
        </w:rPr>
        <w:t>.</w:t>
      </w:r>
    </w:p>
    <w:p w14:paraId="59F5516D" w14:textId="77777777" w:rsidR="00715354" w:rsidRDefault="00715354" w:rsidP="00831AA8">
      <w:pPr>
        <w:suppressAutoHyphens/>
        <w:spacing w:line="276" w:lineRule="auto"/>
        <w:ind w:right="283"/>
        <w:jc w:val="both"/>
        <w:rPr>
          <w:bCs/>
        </w:rPr>
      </w:pPr>
    </w:p>
    <w:p w14:paraId="6B512331" w14:textId="3341A727" w:rsidR="00C66430" w:rsidRDefault="00831AA8" w:rsidP="00715354">
      <w:pPr>
        <w:suppressAutoHyphens/>
        <w:spacing w:line="276" w:lineRule="auto"/>
        <w:ind w:right="283"/>
        <w:jc w:val="both"/>
        <w:rPr>
          <w:bCs/>
        </w:rPr>
      </w:pPr>
      <w:r>
        <w:rPr>
          <w:b/>
        </w:rPr>
        <w:tab/>
      </w:r>
      <w:r>
        <w:rPr>
          <w:b/>
        </w:rPr>
        <w:tab/>
      </w:r>
      <w:r w:rsidR="003B64EC">
        <w:rPr>
          <w:b/>
        </w:rPr>
        <w:t xml:space="preserve">Art. </w:t>
      </w:r>
      <w:r>
        <w:rPr>
          <w:b/>
        </w:rPr>
        <w:t>8</w:t>
      </w:r>
      <w:r w:rsidR="00FD09C3">
        <w:rPr>
          <w:b/>
        </w:rPr>
        <w:t>º</w:t>
      </w:r>
      <w:r w:rsidR="003B64EC">
        <w:rPr>
          <w:b/>
        </w:rPr>
        <w:t xml:space="preserve"> </w:t>
      </w:r>
      <w:r w:rsidR="003B64EC">
        <w:rPr>
          <w:bCs/>
        </w:rPr>
        <w:t>Esta lei entra em vigor na data de sua publicação.</w:t>
      </w:r>
    </w:p>
    <w:p w14:paraId="07440AA5" w14:textId="6A893ADC" w:rsidR="00134161" w:rsidRPr="00134161" w:rsidRDefault="00BD304D" w:rsidP="00C66430">
      <w:pPr>
        <w:suppressAutoHyphens/>
        <w:spacing w:line="276" w:lineRule="auto"/>
        <w:jc w:val="both"/>
        <w:rPr>
          <w:bCs/>
          <w:sz w:val="12"/>
          <w:szCs w:val="12"/>
        </w:rPr>
      </w:pPr>
      <w:r w:rsidRPr="00832222">
        <w:tab/>
      </w:r>
    </w:p>
    <w:p w14:paraId="3BD6B570" w14:textId="6656E7A0" w:rsidR="00C66430" w:rsidRDefault="00C66430" w:rsidP="00A27F22">
      <w:pPr>
        <w:tabs>
          <w:tab w:val="left" w:pos="1418"/>
          <w:tab w:val="left" w:pos="2552"/>
        </w:tabs>
        <w:suppressAutoHyphens/>
        <w:spacing w:before="240"/>
        <w:ind w:firstLine="2340"/>
        <w:jc w:val="right"/>
      </w:pPr>
      <w:r w:rsidRPr="00CC6D55">
        <w:t>Município de Anchieta</w:t>
      </w:r>
      <w:r w:rsidRPr="00C66430">
        <w:t xml:space="preserve">, </w:t>
      </w:r>
      <w:r w:rsidR="00627C22">
        <w:t>05</w:t>
      </w:r>
      <w:r w:rsidRPr="00C66430">
        <w:t xml:space="preserve"> de </w:t>
      </w:r>
      <w:r w:rsidR="000320DF">
        <w:t>junho</w:t>
      </w:r>
      <w:r w:rsidRPr="00C66430">
        <w:t xml:space="preserve"> de 202</w:t>
      </w:r>
      <w:r w:rsidR="00A27F22">
        <w:t>3</w:t>
      </w:r>
    </w:p>
    <w:p w14:paraId="676A787F" w14:textId="77777777" w:rsidR="00C66430" w:rsidRPr="00CC6D55" w:rsidRDefault="00C66430" w:rsidP="00A27F22">
      <w:pPr>
        <w:tabs>
          <w:tab w:val="left" w:pos="1418"/>
          <w:tab w:val="left" w:pos="2552"/>
        </w:tabs>
        <w:suppressAutoHyphens/>
        <w:spacing w:before="240"/>
      </w:pPr>
    </w:p>
    <w:p w14:paraId="36FB5A29" w14:textId="67A392BF" w:rsidR="00C66430" w:rsidRPr="00CC6D55" w:rsidRDefault="00A32D3F" w:rsidP="00C66430">
      <w:pPr>
        <w:tabs>
          <w:tab w:val="left" w:pos="1418"/>
          <w:tab w:val="left" w:pos="2552"/>
        </w:tabs>
        <w:suppressAutoHyphens/>
        <w:jc w:val="center"/>
        <w:rPr>
          <w:b/>
        </w:rPr>
      </w:pPr>
      <w:r>
        <w:rPr>
          <w:b/>
        </w:rPr>
        <w:t>IVAN JOSÉ CANCI</w:t>
      </w:r>
    </w:p>
    <w:p w14:paraId="63BEB3E1" w14:textId="4AFEF4E3" w:rsidR="00C66430" w:rsidRPr="00CC6D55" w:rsidRDefault="00C66430" w:rsidP="00C66430">
      <w:pPr>
        <w:tabs>
          <w:tab w:val="left" w:pos="1418"/>
          <w:tab w:val="left" w:pos="2552"/>
        </w:tabs>
        <w:suppressAutoHyphens/>
        <w:jc w:val="center"/>
      </w:pPr>
      <w:r w:rsidRPr="00CC6D55">
        <w:t>Prefeito Municipal</w:t>
      </w:r>
      <w:r>
        <w:t xml:space="preserve"> </w:t>
      </w:r>
    </w:p>
    <w:p w14:paraId="408A61C1" w14:textId="17D5007C" w:rsidR="00C66430" w:rsidRDefault="00C66430" w:rsidP="00D816A8">
      <w:pPr>
        <w:tabs>
          <w:tab w:val="left" w:pos="1418"/>
          <w:tab w:val="left" w:pos="2552"/>
        </w:tabs>
        <w:suppressAutoHyphens/>
        <w:jc w:val="center"/>
        <w:rPr>
          <w:sz w:val="22"/>
          <w:szCs w:val="22"/>
        </w:rPr>
      </w:pPr>
    </w:p>
    <w:p w14:paraId="34EF9C1C" w14:textId="36053B87" w:rsidR="00C66430" w:rsidRDefault="00831AA8" w:rsidP="00A27F22">
      <w:pPr>
        <w:jc w:val="center"/>
        <w:rPr>
          <w:rFonts w:eastAsia="Calibri"/>
          <w:b/>
          <w:u w:val="single"/>
          <w:lang w:eastAsia="en-US"/>
        </w:rPr>
      </w:pPr>
      <w:r>
        <w:rPr>
          <w:sz w:val="22"/>
          <w:szCs w:val="22"/>
        </w:rPr>
        <w:br w:type="page"/>
      </w:r>
      <w:r w:rsidR="00BD304D" w:rsidRPr="00CC6D55">
        <w:rPr>
          <w:rFonts w:eastAsia="Calibri"/>
          <w:b/>
          <w:u w:val="single"/>
          <w:lang w:eastAsia="en-US"/>
        </w:rPr>
        <w:lastRenderedPageBreak/>
        <w:t>JUSTIFICATIVA</w:t>
      </w:r>
    </w:p>
    <w:p w14:paraId="01C96E28" w14:textId="2793AC48" w:rsidR="00A27F22" w:rsidRDefault="00A27F22" w:rsidP="00A27F22">
      <w:pPr>
        <w:jc w:val="center"/>
        <w:rPr>
          <w:rFonts w:eastAsia="Calibri"/>
          <w:b/>
          <w:u w:val="single"/>
          <w:lang w:eastAsia="en-US"/>
        </w:rPr>
      </w:pPr>
    </w:p>
    <w:p w14:paraId="6744FF07" w14:textId="77777777" w:rsidR="00A27F22" w:rsidRPr="00CC6D55" w:rsidRDefault="00A27F22" w:rsidP="00A27F22">
      <w:pPr>
        <w:jc w:val="center"/>
        <w:rPr>
          <w:rFonts w:eastAsia="Calibri"/>
          <w:b/>
          <w:u w:val="single"/>
          <w:lang w:eastAsia="en-US"/>
        </w:rPr>
      </w:pPr>
    </w:p>
    <w:p w14:paraId="6CF18DCD" w14:textId="258EEFC6" w:rsidR="00BD304D" w:rsidRPr="00CC6D55" w:rsidRDefault="00BD304D" w:rsidP="00D816A8">
      <w:pPr>
        <w:suppressAutoHyphens/>
        <w:spacing w:before="240"/>
        <w:jc w:val="center"/>
        <w:rPr>
          <w:rFonts w:eastAsia="Calibri"/>
          <w:b/>
          <w:lang w:eastAsia="en-US"/>
        </w:rPr>
      </w:pPr>
      <w:r w:rsidRPr="00CC6D55">
        <w:rPr>
          <w:rFonts w:eastAsia="Calibri"/>
          <w:b/>
          <w:lang w:eastAsia="en-US"/>
        </w:rPr>
        <w:t>EXCELENTÍSSIM</w:t>
      </w:r>
      <w:r w:rsidR="00831AA8">
        <w:rPr>
          <w:rFonts w:eastAsia="Calibri"/>
          <w:b/>
          <w:lang w:eastAsia="en-US"/>
        </w:rPr>
        <w:t>O</w:t>
      </w:r>
      <w:r w:rsidRPr="00CC6D55">
        <w:rPr>
          <w:rFonts w:eastAsia="Calibri"/>
          <w:b/>
          <w:lang w:eastAsia="en-US"/>
        </w:rPr>
        <w:t xml:space="preserve"> PRESIDENT</w:t>
      </w:r>
      <w:r w:rsidR="00F50A23">
        <w:rPr>
          <w:rFonts w:eastAsia="Calibri"/>
          <w:b/>
          <w:lang w:eastAsia="en-US"/>
        </w:rPr>
        <w:t>E</w:t>
      </w:r>
      <w:r w:rsidR="00784A4E" w:rsidRPr="00CC6D55">
        <w:rPr>
          <w:rFonts w:eastAsia="Calibri"/>
          <w:b/>
          <w:lang w:eastAsia="en-US"/>
        </w:rPr>
        <w:t xml:space="preserve"> </w:t>
      </w:r>
      <w:r w:rsidRPr="00CC6D55">
        <w:rPr>
          <w:rFonts w:eastAsia="Calibri"/>
          <w:b/>
          <w:lang w:eastAsia="en-US"/>
        </w:rPr>
        <w:t>DA CÂMARA DE VEREADORES,</w:t>
      </w:r>
    </w:p>
    <w:p w14:paraId="09D9EE9B" w14:textId="77777777" w:rsidR="00BD304D" w:rsidRPr="00CC6D55" w:rsidRDefault="00BD304D" w:rsidP="00D816A8">
      <w:pPr>
        <w:suppressAutoHyphens/>
        <w:spacing w:before="240"/>
        <w:jc w:val="center"/>
        <w:rPr>
          <w:rFonts w:eastAsia="Calibri"/>
          <w:b/>
          <w:lang w:eastAsia="en-US"/>
        </w:rPr>
      </w:pPr>
      <w:r w:rsidRPr="00CC6D55">
        <w:rPr>
          <w:rFonts w:eastAsia="Calibri"/>
          <w:b/>
          <w:lang w:eastAsia="en-US"/>
        </w:rPr>
        <w:t>SENHORES VEREADORES, SENHORAS VEREADORAS</w:t>
      </w:r>
    </w:p>
    <w:p w14:paraId="780CD543" w14:textId="22DFC2BD" w:rsidR="0064434A" w:rsidRDefault="00F9610D" w:rsidP="00AA3E8C">
      <w:pPr>
        <w:tabs>
          <w:tab w:val="left" w:pos="142"/>
        </w:tabs>
        <w:suppressAutoHyphens/>
        <w:spacing w:before="240"/>
        <w:jc w:val="both"/>
      </w:pP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 w:rsidR="00BD304D" w:rsidRPr="00CC6D55">
        <w:rPr>
          <w:rFonts w:eastAsia="Calibri"/>
          <w:lang w:eastAsia="en-US"/>
        </w:rPr>
        <w:t>Temos a honra de submeter à elevada consideração de Vossas Excelências o Projeto de Lei</w:t>
      </w:r>
      <w:r w:rsidR="00273348">
        <w:rPr>
          <w:rFonts w:eastAsia="Calibri"/>
          <w:lang w:eastAsia="en-US"/>
        </w:rPr>
        <w:t xml:space="preserve"> nº</w:t>
      </w:r>
      <w:r w:rsidR="004F527D">
        <w:rPr>
          <w:rFonts w:eastAsia="Calibri"/>
          <w:lang w:eastAsia="en-US"/>
        </w:rPr>
        <w:t xml:space="preserve"> /202</w:t>
      </w:r>
      <w:r w:rsidR="00F50A23">
        <w:rPr>
          <w:rFonts w:eastAsia="Calibri"/>
          <w:lang w:eastAsia="en-US"/>
        </w:rPr>
        <w:t>3</w:t>
      </w:r>
      <w:r w:rsidR="00BD304D" w:rsidRPr="00CC6D55">
        <w:rPr>
          <w:rFonts w:eastAsia="Calibri"/>
          <w:lang w:eastAsia="en-US"/>
        </w:rPr>
        <w:t xml:space="preserve">, </w:t>
      </w:r>
      <w:r w:rsidR="00202936" w:rsidRPr="00CC6D55">
        <w:t xml:space="preserve">que </w:t>
      </w:r>
      <w:r w:rsidR="00FD09C3" w:rsidRPr="00FD09C3">
        <w:rPr>
          <w:b/>
          <w:bCs/>
        </w:rPr>
        <w:t xml:space="preserve">DISPÕE SOBRE </w:t>
      </w:r>
      <w:r w:rsidR="00627C22">
        <w:rPr>
          <w:b/>
        </w:rPr>
        <w:t>O PROGRAMA BEM MORAR DE REFORMA DE CASAS DESTINADO ÀS PESSOAS DE BAIXA RENDA RESIDENTES NO MUNICÍPIO DE ANCHIETA E DÁ OUTRAS PROVIDÊNCIAS</w:t>
      </w:r>
    </w:p>
    <w:p w14:paraId="4D8F55B3" w14:textId="77777777" w:rsidR="00627C22" w:rsidRDefault="00627C22" w:rsidP="00627C22">
      <w:pPr>
        <w:jc w:val="both"/>
      </w:pPr>
    </w:p>
    <w:p w14:paraId="1BDD2A85" w14:textId="3EAC9DE3" w:rsidR="00627C22" w:rsidRDefault="00627C22" w:rsidP="00627C22">
      <w:pPr>
        <w:jc w:val="both"/>
      </w:pPr>
      <w:r>
        <w:tab/>
      </w:r>
      <w:r w:rsidR="00F50A23">
        <w:tab/>
      </w:r>
      <w:r>
        <w:t xml:space="preserve">Referido projeto de lei trata-se de um benefício que pretende atingir pessoas carentes que já residam no imóvel localizado neste Município de Anchieta há, pelo menos, 02 (dois) anos, e que reúnam renda familiar </w:t>
      </w:r>
      <w:r>
        <w:rPr>
          <w:i/>
          <w:iCs/>
        </w:rPr>
        <w:t>per capita</w:t>
      </w:r>
      <w:r>
        <w:t xml:space="preserve"> de até R$ 500,00, desde que sejam proprietários, possuidores legítimos, titulares de domínio útil a qualquer título, cujos imóveis se encontrem em situação precária de risco ou perigo iminente, ou que tenha sido danificada por intempéries. </w:t>
      </w:r>
    </w:p>
    <w:p w14:paraId="0EB4EE49" w14:textId="77777777" w:rsidR="00627C22" w:rsidRDefault="00627C22" w:rsidP="00627C22">
      <w:pPr>
        <w:jc w:val="both"/>
      </w:pPr>
    </w:p>
    <w:p w14:paraId="4E262250" w14:textId="56772532" w:rsidR="00627C22" w:rsidRDefault="00627C22" w:rsidP="00627C22">
      <w:pPr>
        <w:jc w:val="both"/>
      </w:pPr>
      <w:r>
        <w:tab/>
      </w:r>
      <w:r>
        <w:tab/>
        <w:t>Os benefícios só alcançarão moradias com uma área de construção de, no máximo, 50 m2 (cinquenta metros quadrados).</w:t>
      </w:r>
    </w:p>
    <w:p w14:paraId="27FF2EF5" w14:textId="77777777" w:rsidR="00627C22" w:rsidRDefault="00627C22" w:rsidP="00627C22">
      <w:pPr>
        <w:jc w:val="both"/>
      </w:pPr>
    </w:p>
    <w:p w14:paraId="03B922F5" w14:textId="093C15E9" w:rsidR="00627C22" w:rsidRDefault="00627C22" w:rsidP="00627C22">
      <w:pPr>
        <w:jc w:val="both"/>
      </w:pPr>
      <w:r>
        <w:tab/>
      </w:r>
      <w:r>
        <w:tab/>
        <w:t>Certamente, para a concessão do benefício, os interessados deverão submeter-se à comprovação de algumas exigências, sob a responsabilidade do Departamento de Assistência Social do Município.</w:t>
      </w:r>
    </w:p>
    <w:p w14:paraId="707EBC16" w14:textId="77777777" w:rsidR="00627C22" w:rsidRDefault="00627C22" w:rsidP="00627C22">
      <w:pPr>
        <w:jc w:val="both"/>
      </w:pPr>
    </w:p>
    <w:p w14:paraId="577CA0D6" w14:textId="33DAC7CE" w:rsidR="00187BFD" w:rsidRDefault="00627C22" w:rsidP="00627C22">
      <w:pPr>
        <w:jc w:val="both"/>
      </w:pPr>
      <w:r>
        <w:tab/>
      </w:r>
      <w:r>
        <w:tab/>
        <w:t>Ressalte-se que os benefícios desta lei só acontecerão se houver disponibilidade financeira e os atendimentos obedecerão a uma ordem cronológica, de pedidos liberados pela assistência social, exceto em situações excepcionais, por razões de casos fortuitos.</w:t>
      </w:r>
    </w:p>
    <w:p w14:paraId="4702CD3B" w14:textId="47E8E4AD" w:rsidR="00F81FB7" w:rsidRPr="00187BFD" w:rsidRDefault="00187BFD" w:rsidP="00D816A8">
      <w:pPr>
        <w:tabs>
          <w:tab w:val="left" w:pos="1418"/>
        </w:tabs>
        <w:suppressAutoHyphens/>
        <w:spacing w:before="240"/>
        <w:jc w:val="both"/>
      </w:pPr>
      <w:r>
        <w:tab/>
      </w:r>
      <w:r w:rsidR="00EB5708" w:rsidRPr="00CC6D55">
        <w:t>Assim, pela exposição estampada, encaminhamos este Projeto de</w:t>
      </w:r>
      <w:r w:rsidR="00A3644B" w:rsidRPr="00CC6D55">
        <w:t xml:space="preserve"> Lei, para apreciação e deliberação</w:t>
      </w:r>
      <w:r w:rsidR="00715354" w:rsidRPr="00715354">
        <w:t xml:space="preserve"> de Vossas Excelências.</w:t>
      </w:r>
    </w:p>
    <w:p w14:paraId="275185AA" w14:textId="11843821" w:rsidR="00A3644B" w:rsidRPr="00CC6D55" w:rsidRDefault="00A3644B" w:rsidP="00D816A8">
      <w:pPr>
        <w:tabs>
          <w:tab w:val="left" w:pos="1418"/>
          <w:tab w:val="left" w:pos="2552"/>
        </w:tabs>
        <w:suppressAutoHyphens/>
        <w:spacing w:before="240"/>
        <w:jc w:val="both"/>
        <w:rPr>
          <w:color w:val="000000"/>
        </w:rPr>
      </w:pPr>
      <w:r w:rsidRPr="00CC6D55">
        <w:rPr>
          <w:color w:val="000000"/>
        </w:rPr>
        <w:tab/>
        <w:t xml:space="preserve">Na oportunidade </w:t>
      </w:r>
      <w:r w:rsidRPr="00CC6D55">
        <w:t>renova</w:t>
      </w:r>
      <w:r w:rsidR="001F5E25">
        <w:t>mos</w:t>
      </w:r>
      <w:r w:rsidRPr="00CC6D55">
        <w:t xml:space="preserve"> protestos de grande estima e consideração.</w:t>
      </w:r>
    </w:p>
    <w:p w14:paraId="200B30CA" w14:textId="77777777" w:rsidR="00832222" w:rsidRPr="00CC6D55" w:rsidRDefault="00EB5708" w:rsidP="00D816A8">
      <w:pPr>
        <w:tabs>
          <w:tab w:val="left" w:pos="1418"/>
          <w:tab w:val="left" w:pos="2552"/>
        </w:tabs>
        <w:suppressAutoHyphens/>
        <w:spacing w:before="240"/>
        <w:ind w:firstLine="2340"/>
        <w:jc w:val="both"/>
      </w:pPr>
      <w:r w:rsidRPr="00CC6D55">
        <w:t xml:space="preserve">                       </w:t>
      </w:r>
    </w:p>
    <w:p w14:paraId="6D6FA2F9" w14:textId="0B06C714" w:rsidR="00EB5708" w:rsidRPr="00C66430" w:rsidRDefault="00EB5708" w:rsidP="00C66430">
      <w:pPr>
        <w:tabs>
          <w:tab w:val="left" w:pos="1418"/>
          <w:tab w:val="left" w:pos="2552"/>
        </w:tabs>
        <w:suppressAutoHyphens/>
        <w:spacing w:before="240"/>
        <w:ind w:firstLine="2340"/>
        <w:jc w:val="right"/>
      </w:pPr>
      <w:r w:rsidRPr="00CC6D55">
        <w:t xml:space="preserve"> </w:t>
      </w:r>
      <w:r w:rsidR="00BD304D" w:rsidRPr="00CC6D55">
        <w:t>Município de A</w:t>
      </w:r>
      <w:r w:rsidR="008560C4" w:rsidRPr="00CC6D55">
        <w:t>nchieta</w:t>
      </w:r>
      <w:r w:rsidR="00DF7C48" w:rsidRPr="00C66430">
        <w:t xml:space="preserve">, </w:t>
      </w:r>
      <w:r w:rsidR="00627C22">
        <w:t xml:space="preserve">05 </w:t>
      </w:r>
      <w:r w:rsidR="007864FA" w:rsidRPr="00C66430">
        <w:t xml:space="preserve">de </w:t>
      </w:r>
      <w:r w:rsidR="00A27F22">
        <w:t>junho</w:t>
      </w:r>
      <w:r w:rsidR="006C702D" w:rsidRPr="00C66430">
        <w:t xml:space="preserve"> de 20</w:t>
      </w:r>
      <w:r w:rsidR="007864FA" w:rsidRPr="00C66430">
        <w:t>2</w:t>
      </w:r>
      <w:r w:rsidR="00187BFD">
        <w:t>3</w:t>
      </w:r>
      <w:r w:rsidR="00BD304D" w:rsidRPr="00C66430">
        <w:t>.</w:t>
      </w:r>
    </w:p>
    <w:p w14:paraId="6ECC1C6C" w14:textId="13EE6555" w:rsidR="00A3644B" w:rsidRDefault="00A3644B" w:rsidP="00D816A8">
      <w:pPr>
        <w:tabs>
          <w:tab w:val="left" w:pos="1418"/>
          <w:tab w:val="left" w:pos="2552"/>
        </w:tabs>
        <w:suppressAutoHyphens/>
        <w:spacing w:before="240"/>
        <w:jc w:val="center"/>
      </w:pPr>
    </w:p>
    <w:p w14:paraId="3BB22B78" w14:textId="77777777" w:rsidR="00C66430" w:rsidRPr="00CC6D55" w:rsidRDefault="00C66430" w:rsidP="00D816A8">
      <w:pPr>
        <w:tabs>
          <w:tab w:val="left" w:pos="1418"/>
          <w:tab w:val="left" w:pos="2552"/>
        </w:tabs>
        <w:suppressAutoHyphens/>
        <w:spacing w:before="240"/>
        <w:jc w:val="center"/>
      </w:pPr>
    </w:p>
    <w:p w14:paraId="276B3FB7" w14:textId="03CBC9D3" w:rsidR="00202936" w:rsidRPr="00CC6D55" w:rsidRDefault="00313EFE" w:rsidP="00D816A8">
      <w:pPr>
        <w:tabs>
          <w:tab w:val="left" w:pos="1418"/>
          <w:tab w:val="left" w:pos="2552"/>
        </w:tabs>
        <w:suppressAutoHyphens/>
        <w:jc w:val="center"/>
        <w:rPr>
          <w:b/>
        </w:rPr>
      </w:pPr>
      <w:r>
        <w:rPr>
          <w:b/>
        </w:rPr>
        <w:t>IVAN JOSÉ CANCI</w:t>
      </w:r>
    </w:p>
    <w:p w14:paraId="58781949" w14:textId="3C0A6810" w:rsidR="00202936" w:rsidRPr="00CC6D55" w:rsidRDefault="00202936" w:rsidP="00D816A8">
      <w:pPr>
        <w:tabs>
          <w:tab w:val="left" w:pos="1418"/>
          <w:tab w:val="left" w:pos="2552"/>
        </w:tabs>
        <w:suppressAutoHyphens/>
        <w:jc w:val="center"/>
      </w:pPr>
      <w:r w:rsidRPr="00CC6D55">
        <w:t>Prefeito Municipal</w:t>
      </w:r>
      <w:r w:rsidR="00C66430">
        <w:t xml:space="preserve"> </w:t>
      </w:r>
    </w:p>
    <w:p w14:paraId="126EDC24" w14:textId="77777777" w:rsidR="006C702D" w:rsidRPr="00CC6D55" w:rsidRDefault="006C702D" w:rsidP="00D816A8">
      <w:pPr>
        <w:tabs>
          <w:tab w:val="left" w:pos="1418"/>
          <w:tab w:val="left" w:pos="2552"/>
        </w:tabs>
        <w:suppressAutoHyphens/>
        <w:spacing w:before="240"/>
        <w:jc w:val="both"/>
      </w:pPr>
    </w:p>
    <w:sectPr w:rsidR="006C702D" w:rsidRPr="00CC6D55" w:rsidSect="00715354">
      <w:headerReference w:type="default" r:id="rId7"/>
      <w:footerReference w:type="default" r:id="rId8"/>
      <w:pgSz w:w="11907" w:h="16840" w:code="9"/>
      <w:pgMar w:top="1134" w:right="1134" w:bottom="1134" w:left="1134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52FAB2" w14:textId="77777777" w:rsidR="003D2870" w:rsidRDefault="003D2870" w:rsidP="00BD304D">
      <w:r>
        <w:separator/>
      </w:r>
    </w:p>
  </w:endnote>
  <w:endnote w:type="continuationSeparator" w:id="0">
    <w:p w14:paraId="4737BD1D" w14:textId="77777777" w:rsidR="003D2870" w:rsidRDefault="003D2870" w:rsidP="00BD30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mazone BT">
    <w:altName w:val="Courier New"/>
    <w:charset w:val="00"/>
    <w:family w:val="script"/>
    <w:pitch w:val="variable"/>
    <w:sig w:usb0="00000001" w:usb1="00000000" w:usb2="00000000" w:usb3="00000000" w:csb0="0000001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0F88AF" w14:textId="0EEF1F2B" w:rsidR="00B10B1F" w:rsidRPr="00B10B1F" w:rsidRDefault="00715354" w:rsidP="00715354">
    <w:pPr>
      <w:tabs>
        <w:tab w:val="right" w:pos="14348"/>
      </w:tabs>
      <w:spacing w:line="360" w:lineRule="auto"/>
      <w:ind w:left="-567" w:right="360"/>
      <w:rPr>
        <w:rFonts w:ascii="Bookman Old Style" w:hAnsi="Bookman Old Style" w:cs="Bookman Old Style"/>
        <w:b/>
        <w:bCs/>
      </w:rPr>
    </w:pPr>
    <w:r w:rsidRPr="00763AE1">
      <w:rPr>
        <w:rFonts w:ascii="Calibri" w:eastAsia="Calibri" w:hAnsi="Calibri"/>
        <w:noProof/>
        <w:szCs w:val="22"/>
        <w:lang w:eastAsia="en-US"/>
      </w:rPr>
      <w:drawing>
        <wp:inline distT="0" distB="0" distL="0" distR="0" wp14:anchorId="6489A98F" wp14:editId="3DCC6038">
          <wp:extent cx="6790148" cy="895350"/>
          <wp:effectExtent l="0" t="0" r="0" b="0"/>
          <wp:docPr id="1780443475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29488" cy="90053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7E036DF" w14:textId="77777777" w:rsidR="00B10B1F" w:rsidRDefault="00B10B1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9CBF02" w14:textId="77777777" w:rsidR="003D2870" w:rsidRDefault="003D2870" w:rsidP="00BD304D">
      <w:r>
        <w:separator/>
      </w:r>
    </w:p>
  </w:footnote>
  <w:footnote w:type="continuationSeparator" w:id="0">
    <w:p w14:paraId="6CB749FD" w14:textId="77777777" w:rsidR="003D2870" w:rsidRDefault="003D2870" w:rsidP="00BD30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E8AC28" w14:textId="77777777" w:rsidR="00B10B1F" w:rsidRPr="00B10B1F" w:rsidRDefault="00B10B1F" w:rsidP="00B10B1F">
    <w:pPr>
      <w:framePr w:w="294" w:wrap="auto" w:vAnchor="text" w:hAnchor="page" w:x="14248" w:y="72"/>
      <w:tabs>
        <w:tab w:val="center" w:pos="4419"/>
        <w:tab w:val="right" w:pos="8838"/>
      </w:tabs>
      <w:rPr>
        <w:rFonts w:ascii="Amazone BT" w:hAnsi="Amazone BT" w:cs="Amazone BT"/>
        <w:b/>
        <w:bCs/>
      </w:rPr>
    </w:pPr>
    <w:r w:rsidRPr="00B10B1F">
      <w:rPr>
        <w:rFonts w:ascii="Amazone BT" w:hAnsi="Amazone BT" w:cs="Amazone BT"/>
        <w:b/>
        <w:bCs/>
      </w:rPr>
      <w:t>01</w:t>
    </w:r>
  </w:p>
  <w:p w14:paraId="52DFC701" w14:textId="2AD05488" w:rsidR="00B10B1F" w:rsidRPr="00EB5708" w:rsidRDefault="00715354" w:rsidP="00715354">
    <w:pPr>
      <w:tabs>
        <w:tab w:val="right" w:pos="14348"/>
      </w:tabs>
      <w:spacing w:line="360" w:lineRule="auto"/>
      <w:ind w:left="-284" w:right="360" w:hanging="567"/>
      <w:rPr>
        <w:rFonts w:ascii="Bookman Old Style" w:hAnsi="Bookman Old Style" w:cs="Bookman Old Style"/>
        <w:b/>
        <w:bCs/>
      </w:rPr>
    </w:pPr>
    <w:r>
      <w:rPr>
        <w:rFonts w:ascii="Bookman Old Style" w:hAnsi="Bookman Old Style" w:cs="Bookman Old Style"/>
        <w:b/>
        <w:bCs/>
        <w:noProof/>
      </w:rPr>
      <w:drawing>
        <wp:inline distT="0" distB="0" distL="0" distR="0" wp14:anchorId="024BFB80" wp14:editId="0532C837">
          <wp:extent cx="7209790" cy="1066800"/>
          <wp:effectExtent l="0" t="0" r="0" b="0"/>
          <wp:docPr id="82635866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09790" cy="1066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457D2"/>
    <w:multiLevelType w:val="hybridMultilevel"/>
    <w:tmpl w:val="702CCE02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F24F37"/>
    <w:multiLevelType w:val="hybridMultilevel"/>
    <w:tmpl w:val="D3FAA5FE"/>
    <w:lvl w:ilvl="0" w:tplc="9ABA50A2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2" w15:restartNumberingAfterBreak="0">
    <w:nsid w:val="21EB6DDE"/>
    <w:multiLevelType w:val="hybridMultilevel"/>
    <w:tmpl w:val="E8B8715C"/>
    <w:lvl w:ilvl="0" w:tplc="20D4D618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3" w15:restartNumberingAfterBreak="0">
    <w:nsid w:val="2C5457E6"/>
    <w:multiLevelType w:val="hybridMultilevel"/>
    <w:tmpl w:val="B4EA240A"/>
    <w:lvl w:ilvl="0" w:tplc="47FAB120">
      <w:start w:val="1"/>
      <w:numFmt w:val="upperLetter"/>
      <w:lvlText w:val="%1)"/>
      <w:lvlJc w:val="left"/>
      <w:pPr>
        <w:ind w:left="17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4" w15:restartNumberingAfterBreak="0">
    <w:nsid w:val="54F157D8"/>
    <w:multiLevelType w:val="hybridMultilevel"/>
    <w:tmpl w:val="85322E8E"/>
    <w:lvl w:ilvl="0" w:tplc="0416000D">
      <w:start w:val="1"/>
      <w:numFmt w:val="bullet"/>
      <w:lvlText w:val="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7020"/>
        </w:tabs>
        <w:ind w:left="70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7740"/>
        </w:tabs>
        <w:ind w:left="77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8460"/>
        </w:tabs>
        <w:ind w:left="84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9180"/>
        </w:tabs>
        <w:ind w:left="91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9900"/>
        </w:tabs>
        <w:ind w:left="9900" w:hanging="360"/>
      </w:pPr>
      <w:rPr>
        <w:rFonts w:ascii="Wingdings" w:hAnsi="Wingdings" w:hint="default"/>
      </w:rPr>
    </w:lvl>
  </w:abstractNum>
  <w:abstractNum w:abstractNumId="5" w15:restartNumberingAfterBreak="0">
    <w:nsid w:val="5ABB7A21"/>
    <w:multiLevelType w:val="hybridMultilevel"/>
    <w:tmpl w:val="7A4C203E"/>
    <w:lvl w:ilvl="0" w:tplc="A4A84EF4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5C08672D"/>
    <w:multiLevelType w:val="hybridMultilevel"/>
    <w:tmpl w:val="BF7A4EC2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5D5EED"/>
    <w:multiLevelType w:val="hybridMultilevel"/>
    <w:tmpl w:val="D324AE94"/>
    <w:lvl w:ilvl="0" w:tplc="91A4B43C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8" w15:restartNumberingAfterBreak="0">
    <w:nsid w:val="5F3711EE"/>
    <w:multiLevelType w:val="hybridMultilevel"/>
    <w:tmpl w:val="12DA901A"/>
    <w:lvl w:ilvl="0" w:tplc="CB5E8B3C">
      <w:start w:val="1"/>
      <w:numFmt w:val="lowerLetter"/>
      <w:lvlText w:val="%1)"/>
      <w:lvlJc w:val="left"/>
      <w:pPr>
        <w:ind w:left="1065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5FD52A70"/>
    <w:multiLevelType w:val="hybridMultilevel"/>
    <w:tmpl w:val="0342709C"/>
    <w:lvl w:ilvl="0" w:tplc="B3B23F96">
      <w:start w:val="1"/>
      <w:numFmt w:val="lowerLetter"/>
      <w:lvlText w:val="%1)"/>
      <w:lvlJc w:val="left"/>
      <w:pPr>
        <w:ind w:left="1065" w:hanging="360"/>
      </w:pPr>
      <w:rPr>
        <w:rFonts w:hint="default"/>
        <w:b w:val="0"/>
        <w:bCs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67586C79"/>
    <w:multiLevelType w:val="hybridMultilevel"/>
    <w:tmpl w:val="4C04C57A"/>
    <w:lvl w:ilvl="0" w:tplc="988261CC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1" w15:restartNumberingAfterBreak="0">
    <w:nsid w:val="69B16945"/>
    <w:multiLevelType w:val="hybridMultilevel"/>
    <w:tmpl w:val="59326FA6"/>
    <w:lvl w:ilvl="0" w:tplc="5B309F2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6F9D17F2"/>
    <w:multiLevelType w:val="hybridMultilevel"/>
    <w:tmpl w:val="33F005C0"/>
    <w:lvl w:ilvl="0" w:tplc="FFFFFFFF">
      <w:start w:val="1"/>
      <w:numFmt w:val="lowerLetter"/>
      <w:lvlText w:val="%1)"/>
      <w:lvlJc w:val="left"/>
      <w:pPr>
        <w:ind w:left="1065" w:hanging="360"/>
      </w:pPr>
      <w:rPr>
        <w:rFonts w:ascii="Times New Roman" w:eastAsia="Times New Roman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1785" w:hanging="360"/>
      </w:pPr>
    </w:lvl>
    <w:lvl w:ilvl="2" w:tplc="FFFFFFFF" w:tentative="1">
      <w:start w:val="1"/>
      <w:numFmt w:val="lowerRoman"/>
      <w:lvlText w:val="%3."/>
      <w:lvlJc w:val="right"/>
      <w:pPr>
        <w:ind w:left="2505" w:hanging="180"/>
      </w:pPr>
    </w:lvl>
    <w:lvl w:ilvl="3" w:tplc="FFFFFFFF" w:tentative="1">
      <w:start w:val="1"/>
      <w:numFmt w:val="decimal"/>
      <w:lvlText w:val="%4."/>
      <w:lvlJc w:val="left"/>
      <w:pPr>
        <w:ind w:left="3225" w:hanging="360"/>
      </w:pPr>
    </w:lvl>
    <w:lvl w:ilvl="4" w:tplc="FFFFFFFF" w:tentative="1">
      <w:start w:val="1"/>
      <w:numFmt w:val="lowerLetter"/>
      <w:lvlText w:val="%5."/>
      <w:lvlJc w:val="left"/>
      <w:pPr>
        <w:ind w:left="3945" w:hanging="360"/>
      </w:pPr>
    </w:lvl>
    <w:lvl w:ilvl="5" w:tplc="FFFFFFFF" w:tentative="1">
      <w:start w:val="1"/>
      <w:numFmt w:val="lowerRoman"/>
      <w:lvlText w:val="%6."/>
      <w:lvlJc w:val="right"/>
      <w:pPr>
        <w:ind w:left="4665" w:hanging="180"/>
      </w:pPr>
    </w:lvl>
    <w:lvl w:ilvl="6" w:tplc="FFFFFFFF" w:tentative="1">
      <w:start w:val="1"/>
      <w:numFmt w:val="decimal"/>
      <w:lvlText w:val="%7."/>
      <w:lvlJc w:val="left"/>
      <w:pPr>
        <w:ind w:left="5385" w:hanging="360"/>
      </w:pPr>
    </w:lvl>
    <w:lvl w:ilvl="7" w:tplc="FFFFFFFF" w:tentative="1">
      <w:start w:val="1"/>
      <w:numFmt w:val="lowerLetter"/>
      <w:lvlText w:val="%8."/>
      <w:lvlJc w:val="left"/>
      <w:pPr>
        <w:ind w:left="6105" w:hanging="360"/>
      </w:pPr>
    </w:lvl>
    <w:lvl w:ilvl="8" w:tplc="FFFFFFFF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 w15:restartNumberingAfterBreak="0">
    <w:nsid w:val="79503D43"/>
    <w:multiLevelType w:val="hybridMultilevel"/>
    <w:tmpl w:val="EACE89F4"/>
    <w:lvl w:ilvl="0" w:tplc="98EE7DC8">
      <w:start w:val="3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5" w:hanging="360"/>
      </w:pPr>
    </w:lvl>
    <w:lvl w:ilvl="2" w:tplc="0416001B" w:tentative="1">
      <w:start w:val="1"/>
      <w:numFmt w:val="lowerRoman"/>
      <w:lvlText w:val="%3."/>
      <w:lvlJc w:val="right"/>
      <w:pPr>
        <w:ind w:left="2865" w:hanging="180"/>
      </w:pPr>
    </w:lvl>
    <w:lvl w:ilvl="3" w:tplc="0416000F" w:tentative="1">
      <w:start w:val="1"/>
      <w:numFmt w:val="decimal"/>
      <w:lvlText w:val="%4."/>
      <w:lvlJc w:val="left"/>
      <w:pPr>
        <w:ind w:left="3585" w:hanging="360"/>
      </w:pPr>
    </w:lvl>
    <w:lvl w:ilvl="4" w:tplc="04160019" w:tentative="1">
      <w:start w:val="1"/>
      <w:numFmt w:val="lowerLetter"/>
      <w:lvlText w:val="%5."/>
      <w:lvlJc w:val="left"/>
      <w:pPr>
        <w:ind w:left="4305" w:hanging="360"/>
      </w:pPr>
    </w:lvl>
    <w:lvl w:ilvl="5" w:tplc="0416001B" w:tentative="1">
      <w:start w:val="1"/>
      <w:numFmt w:val="lowerRoman"/>
      <w:lvlText w:val="%6."/>
      <w:lvlJc w:val="right"/>
      <w:pPr>
        <w:ind w:left="5025" w:hanging="180"/>
      </w:pPr>
    </w:lvl>
    <w:lvl w:ilvl="6" w:tplc="0416000F" w:tentative="1">
      <w:start w:val="1"/>
      <w:numFmt w:val="decimal"/>
      <w:lvlText w:val="%7."/>
      <w:lvlJc w:val="left"/>
      <w:pPr>
        <w:ind w:left="5745" w:hanging="360"/>
      </w:pPr>
    </w:lvl>
    <w:lvl w:ilvl="7" w:tplc="04160019" w:tentative="1">
      <w:start w:val="1"/>
      <w:numFmt w:val="lowerLetter"/>
      <w:lvlText w:val="%8."/>
      <w:lvlJc w:val="left"/>
      <w:pPr>
        <w:ind w:left="6465" w:hanging="360"/>
      </w:pPr>
    </w:lvl>
    <w:lvl w:ilvl="8" w:tplc="0416001B" w:tentative="1">
      <w:start w:val="1"/>
      <w:numFmt w:val="lowerRoman"/>
      <w:lvlText w:val="%9."/>
      <w:lvlJc w:val="right"/>
      <w:pPr>
        <w:ind w:left="7185" w:hanging="180"/>
      </w:pPr>
    </w:lvl>
  </w:abstractNum>
  <w:num w:numId="1" w16cid:durableId="197284963">
    <w:abstractNumId w:val="4"/>
  </w:num>
  <w:num w:numId="2" w16cid:durableId="1537619789">
    <w:abstractNumId w:val="3"/>
  </w:num>
  <w:num w:numId="3" w16cid:durableId="2022392386">
    <w:abstractNumId w:val="2"/>
  </w:num>
  <w:num w:numId="4" w16cid:durableId="114446985">
    <w:abstractNumId w:val="10"/>
  </w:num>
  <w:num w:numId="5" w16cid:durableId="1003778424">
    <w:abstractNumId w:val="7"/>
  </w:num>
  <w:num w:numId="6" w16cid:durableId="50273605">
    <w:abstractNumId w:val="1"/>
  </w:num>
  <w:num w:numId="7" w16cid:durableId="768082196">
    <w:abstractNumId w:val="8"/>
  </w:num>
  <w:num w:numId="8" w16cid:durableId="1008286383">
    <w:abstractNumId w:val="9"/>
  </w:num>
  <w:num w:numId="9" w16cid:durableId="296841162">
    <w:abstractNumId w:val="11"/>
  </w:num>
  <w:num w:numId="10" w16cid:durableId="275719161">
    <w:abstractNumId w:val="12"/>
  </w:num>
  <w:num w:numId="11" w16cid:durableId="285091243">
    <w:abstractNumId w:val="5"/>
  </w:num>
  <w:num w:numId="12" w16cid:durableId="1365907072">
    <w:abstractNumId w:val="13"/>
  </w:num>
  <w:num w:numId="13" w16cid:durableId="1437284161">
    <w:abstractNumId w:val="6"/>
  </w:num>
  <w:num w:numId="14" w16cid:durableId="1617017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39B7"/>
    <w:rsid w:val="0001443A"/>
    <w:rsid w:val="000320DF"/>
    <w:rsid w:val="00045756"/>
    <w:rsid w:val="00047546"/>
    <w:rsid w:val="000518B7"/>
    <w:rsid w:val="00055D99"/>
    <w:rsid w:val="00061E81"/>
    <w:rsid w:val="00067104"/>
    <w:rsid w:val="00090438"/>
    <w:rsid w:val="00090F8E"/>
    <w:rsid w:val="00097232"/>
    <w:rsid w:val="000A3B15"/>
    <w:rsid w:val="000A605A"/>
    <w:rsid w:val="000B4AB8"/>
    <w:rsid w:val="000D756F"/>
    <w:rsid w:val="000E0674"/>
    <w:rsid w:val="000E4DCD"/>
    <w:rsid w:val="000F2F53"/>
    <w:rsid w:val="000F4ECD"/>
    <w:rsid w:val="00105531"/>
    <w:rsid w:val="001058FA"/>
    <w:rsid w:val="00110090"/>
    <w:rsid w:val="00124459"/>
    <w:rsid w:val="00134161"/>
    <w:rsid w:val="00144C2F"/>
    <w:rsid w:val="00165E20"/>
    <w:rsid w:val="001678DA"/>
    <w:rsid w:val="0017097E"/>
    <w:rsid w:val="00187911"/>
    <w:rsid w:val="00187BFD"/>
    <w:rsid w:val="001942A5"/>
    <w:rsid w:val="001A1DC4"/>
    <w:rsid w:val="001A5075"/>
    <w:rsid w:val="001A54FD"/>
    <w:rsid w:val="001A7A86"/>
    <w:rsid w:val="001B59B8"/>
    <w:rsid w:val="001B7C63"/>
    <w:rsid w:val="001C7033"/>
    <w:rsid w:val="001D7692"/>
    <w:rsid w:val="001D7FEC"/>
    <w:rsid w:val="001F5E25"/>
    <w:rsid w:val="00202936"/>
    <w:rsid w:val="00210491"/>
    <w:rsid w:val="00220EE6"/>
    <w:rsid w:val="00247D0F"/>
    <w:rsid w:val="00266CA5"/>
    <w:rsid w:val="00273348"/>
    <w:rsid w:val="0027764D"/>
    <w:rsid w:val="002A6D39"/>
    <w:rsid w:val="002B2A9C"/>
    <w:rsid w:val="002C1063"/>
    <w:rsid w:val="002C2A4A"/>
    <w:rsid w:val="002C3FE4"/>
    <w:rsid w:val="002C48A4"/>
    <w:rsid w:val="002D2884"/>
    <w:rsid w:val="002D3B6F"/>
    <w:rsid w:val="002E403B"/>
    <w:rsid w:val="00302569"/>
    <w:rsid w:val="00311274"/>
    <w:rsid w:val="00313EFE"/>
    <w:rsid w:val="0032598C"/>
    <w:rsid w:val="00340099"/>
    <w:rsid w:val="0035689F"/>
    <w:rsid w:val="00362F05"/>
    <w:rsid w:val="00365CB7"/>
    <w:rsid w:val="00370504"/>
    <w:rsid w:val="0037189B"/>
    <w:rsid w:val="00375DAA"/>
    <w:rsid w:val="003774C2"/>
    <w:rsid w:val="00383525"/>
    <w:rsid w:val="00392AB4"/>
    <w:rsid w:val="00393918"/>
    <w:rsid w:val="0039423B"/>
    <w:rsid w:val="0039720D"/>
    <w:rsid w:val="003A3CA6"/>
    <w:rsid w:val="003B420D"/>
    <w:rsid w:val="003B64EC"/>
    <w:rsid w:val="003C51E8"/>
    <w:rsid w:val="003C737F"/>
    <w:rsid w:val="003D2870"/>
    <w:rsid w:val="003E78F7"/>
    <w:rsid w:val="003F7351"/>
    <w:rsid w:val="0040078D"/>
    <w:rsid w:val="00407F85"/>
    <w:rsid w:val="00416CD4"/>
    <w:rsid w:val="00417BA1"/>
    <w:rsid w:val="004252F7"/>
    <w:rsid w:val="00425D73"/>
    <w:rsid w:val="00437C67"/>
    <w:rsid w:val="00440010"/>
    <w:rsid w:val="00440FAE"/>
    <w:rsid w:val="0044190F"/>
    <w:rsid w:val="00444D94"/>
    <w:rsid w:val="00472F53"/>
    <w:rsid w:val="00482119"/>
    <w:rsid w:val="004901D5"/>
    <w:rsid w:val="00495F04"/>
    <w:rsid w:val="004A0605"/>
    <w:rsid w:val="004A45FF"/>
    <w:rsid w:val="004A56AA"/>
    <w:rsid w:val="004A6B1A"/>
    <w:rsid w:val="004B7984"/>
    <w:rsid w:val="004D29B5"/>
    <w:rsid w:val="004D7200"/>
    <w:rsid w:val="004E029D"/>
    <w:rsid w:val="004E4A37"/>
    <w:rsid w:val="004F25BC"/>
    <w:rsid w:val="004F527D"/>
    <w:rsid w:val="00502C91"/>
    <w:rsid w:val="00507D6D"/>
    <w:rsid w:val="005119D2"/>
    <w:rsid w:val="00543CBD"/>
    <w:rsid w:val="00556CFA"/>
    <w:rsid w:val="00566CEB"/>
    <w:rsid w:val="00586E90"/>
    <w:rsid w:val="005B3A46"/>
    <w:rsid w:val="005B4D06"/>
    <w:rsid w:val="005C37E5"/>
    <w:rsid w:val="005D62A9"/>
    <w:rsid w:val="005D7C2B"/>
    <w:rsid w:val="005E36F3"/>
    <w:rsid w:val="005E5F5F"/>
    <w:rsid w:val="00602B3B"/>
    <w:rsid w:val="00627C22"/>
    <w:rsid w:val="00633067"/>
    <w:rsid w:val="0064434A"/>
    <w:rsid w:val="00647434"/>
    <w:rsid w:val="00655376"/>
    <w:rsid w:val="00656286"/>
    <w:rsid w:val="00683795"/>
    <w:rsid w:val="006859AE"/>
    <w:rsid w:val="00690373"/>
    <w:rsid w:val="006B1CD8"/>
    <w:rsid w:val="006C06E8"/>
    <w:rsid w:val="006C4E79"/>
    <w:rsid w:val="006C6A65"/>
    <w:rsid w:val="006C702D"/>
    <w:rsid w:val="006D01B7"/>
    <w:rsid w:val="006D6546"/>
    <w:rsid w:val="006E2595"/>
    <w:rsid w:val="006E76F4"/>
    <w:rsid w:val="007143F6"/>
    <w:rsid w:val="00715354"/>
    <w:rsid w:val="00741E27"/>
    <w:rsid w:val="00743435"/>
    <w:rsid w:val="00747774"/>
    <w:rsid w:val="007506F9"/>
    <w:rsid w:val="007615FD"/>
    <w:rsid w:val="007659FB"/>
    <w:rsid w:val="007844CF"/>
    <w:rsid w:val="00784A4E"/>
    <w:rsid w:val="007864FA"/>
    <w:rsid w:val="0078789A"/>
    <w:rsid w:val="00790141"/>
    <w:rsid w:val="007A77D1"/>
    <w:rsid w:val="007B1598"/>
    <w:rsid w:val="007B4524"/>
    <w:rsid w:val="007B505D"/>
    <w:rsid w:val="007B51FA"/>
    <w:rsid w:val="007C02E5"/>
    <w:rsid w:val="007D27C7"/>
    <w:rsid w:val="007D363B"/>
    <w:rsid w:val="007E0A08"/>
    <w:rsid w:val="007E1775"/>
    <w:rsid w:val="008008C5"/>
    <w:rsid w:val="00802380"/>
    <w:rsid w:val="00804A48"/>
    <w:rsid w:val="00831AA8"/>
    <w:rsid w:val="00832222"/>
    <w:rsid w:val="008401F8"/>
    <w:rsid w:val="00845C43"/>
    <w:rsid w:val="008560C4"/>
    <w:rsid w:val="00857D5E"/>
    <w:rsid w:val="0087502C"/>
    <w:rsid w:val="008772A8"/>
    <w:rsid w:val="00884851"/>
    <w:rsid w:val="00893068"/>
    <w:rsid w:val="00897D4D"/>
    <w:rsid w:val="008A5D22"/>
    <w:rsid w:val="008B16C0"/>
    <w:rsid w:val="008B4F0E"/>
    <w:rsid w:val="008B7ADB"/>
    <w:rsid w:val="008C274D"/>
    <w:rsid w:val="008E7145"/>
    <w:rsid w:val="008F7DC1"/>
    <w:rsid w:val="009109B7"/>
    <w:rsid w:val="0091241B"/>
    <w:rsid w:val="00913586"/>
    <w:rsid w:val="009142F2"/>
    <w:rsid w:val="0092345A"/>
    <w:rsid w:val="00926D96"/>
    <w:rsid w:val="00930430"/>
    <w:rsid w:val="00951721"/>
    <w:rsid w:val="009543FC"/>
    <w:rsid w:val="0096405C"/>
    <w:rsid w:val="009751E8"/>
    <w:rsid w:val="00996517"/>
    <w:rsid w:val="009A33B8"/>
    <w:rsid w:val="009A780E"/>
    <w:rsid w:val="009A7E50"/>
    <w:rsid w:val="009D28FD"/>
    <w:rsid w:val="00A07293"/>
    <w:rsid w:val="00A2050D"/>
    <w:rsid w:val="00A27F22"/>
    <w:rsid w:val="00A32D3F"/>
    <w:rsid w:val="00A3644B"/>
    <w:rsid w:val="00A36687"/>
    <w:rsid w:val="00A47FCC"/>
    <w:rsid w:val="00A54367"/>
    <w:rsid w:val="00A626BE"/>
    <w:rsid w:val="00A8415E"/>
    <w:rsid w:val="00A8683B"/>
    <w:rsid w:val="00A927BD"/>
    <w:rsid w:val="00AA0CD0"/>
    <w:rsid w:val="00AA2B3B"/>
    <w:rsid w:val="00AA3E8C"/>
    <w:rsid w:val="00AB03DC"/>
    <w:rsid w:val="00AB28A0"/>
    <w:rsid w:val="00AB387F"/>
    <w:rsid w:val="00AB78C7"/>
    <w:rsid w:val="00AC41D3"/>
    <w:rsid w:val="00AC65D6"/>
    <w:rsid w:val="00AD0873"/>
    <w:rsid w:val="00AE39B7"/>
    <w:rsid w:val="00AF762A"/>
    <w:rsid w:val="00B06A71"/>
    <w:rsid w:val="00B10B1F"/>
    <w:rsid w:val="00B30FA3"/>
    <w:rsid w:val="00B3342E"/>
    <w:rsid w:val="00B44465"/>
    <w:rsid w:val="00B45987"/>
    <w:rsid w:val="00B50C46"/>
    <w:rsid w:val="00B71756"/>
    <w:rsid w:val="00B9229C"/>
    <w:rsid w:val="00BA5BA6"/>
    <w:rsid w:val="00BB029E"/>
    <w:rsid w:val="00BB4385"/>
    <w:rsid w:val="00BB5A7A"/>
    <w:rsid w:val="00BB6634"/>
    <w:rsid w:val="00BB722A"/>
    <w:rsid w:val="00BB7BA5"/>
    <w:rsid w:val="00BC25D9"/>
    <w:rsid w:val="00BC5F0C"/>
    <w:rsid w:val="00BD304D"/>
    <w:rsid w:val="00BD6120"/>
    <w:rsid w:val="00BE33ED"/>
    <w:rsid w:val="00BE4A95"/>
    <w:rsid w:val="00BF536F"/>
    <w:rsid w:val="00C30F15"/>
    <w:rsid w:val="00C3274A"/>
    <w:rsid w:val="00C333D7"/>
    <w:rsid w:val="00C3560D"/>
    <w:rsid w:val="00C42BE8"/>
    <w:rsid w:val="00C46AB9"/>
    <w:rsid w:val="00C46E04"/>
    <w:rsid w:val="00C53A09"/>
    <w:rsid w:val="00C66430"/>
    <w:rsid w:val="00C8270C"/>
    <w:rsid w:val="00C97CB5"/>
    <w:rsid w:val="00CA6BEA"/>
    <w:rsid w:val="00CB14B2"/>
    <w:rsid w:val="00CC3AF8"/>
    <w:rsid w:val="00CC6D55"/>
    <w:rsid w:val="00CF71FF"/>
    <w:rsid w:val="00D0424B"/>
    <w:rsid w:val="00D10194"/>
    <w:rsid w:val="00D134E3"/>
    <w:rsid w:val="00D142AE"/>
    <w:rsid w:val="00D14A30"/>
    <w:rsid w:val="00D27ED5"/>
    <w:rsid w:val="00D400D1"/>
    <w:rsid w:val="00D4228D"/>
    <w:rsid w:val="00D43013"/>
    <w:rsid w:val="00D61B26"/>
    <w:rsid w:val="00D816A8"/>
    <w:rsid w:val="00D849AB"/>
    <w:rsid w:val="00D93CF5"/>
    <w:rsid w:val="00DA219A"/>
    <w:rsid w:val="00DC4EE7"/>
    <w:rsid w:val="00DD7BFC"/>
    <w:rsid w:val="00DD7FD2"/>
    <w:rsid w:val="00DF1BB6"/>
    <w:rsid w:val="00DF2B8C"/>
    <w:rsid w:val="00DF728E"/>
    <w:rsid w:val="00DF7C48"/>
    <w:rsid w:val="00E20018"/>
    <w:rsid w:val="00E65627"/>
    <w:rsid w:val="00E7426D"/>
    <w:rsid w:val="00E91EF8"/>
    <w:rsid w:val="00E94484"/>
    <w:rsid w:val="00E94E76"/>
    <w:rsid w:val="00EB2CCC"/>
    <w:rsid w:val="00EB5708"/>
    <w:rsid w:val="00EC0715"/>
    <w:rsid w:val="00EC4B7B"/>
    <w:rsid w:val="00EE0A97"/>
    <w:rsid w:val="00EE4F6C"/>
    <w:rsid w:val="00EF10AC"/>
    <w:rsid w:val="00EF3DE1"/>
    <w:rsid w:val="00EF546D"/>
    <w:rsid w:val="00F37C49"/>
    <w:rsid w:val="00F50A23"/>
    <w:rsid w:val="00F81FB7"/>
    <w:rsid w:val="00F82095"/>
    <w:rsid w:val="00F9088E"/>
    <w:rsid w:val="00F908A6"/>
    <w:rsid w:val="00F9610D"/>
    <w:rsid w:val="00FA21B2"/>
    <w:rsid w:val="00FA22D6"/>
    <w:rsid w:val="00FB2B93"/>
    <w:rsid w:val="00FB48BF"/>
    <w:rsid w:val="00FD07E0"/>
    <w:rsid w:val="00FD0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C0B196"/>
  <w15:docId w15:val="{8FC94739-346D-4944-ADAC-9B83F9FC9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2">
    <w:name w:val="Body Text Indent 2"/>
    <w:basedOn w:val="Normal"/>
    <w:pPr>
      <w:ind w:left="1416"/>
      <w:jc w:val="both"/>
    </w:pPr>
    <w:rPr>
      <w:rFonts w:ascii="Arial" w:hAnsi="Arial" w:cs="Arial"/>
      <w:b/>
      <w:bCs/>
    </w:rPr>
  </w:style>
  <w:style w:type="paragraph" w:styleId="Corpodetexto">
    <w:name w:val="Body Text"/>
    <w:basedOn w:val="Normal"/>
    <w:rsid w:val="009109B7"/>
    <w:pPr>
      <w:spacing w:after="120"/>
    </w:pPr>
  </w:style>
  <w:style w:type="paragraph" w:styleId="Ttulo">
    <w:name w:val="Title"/>
    <w:basedOn w:val="Normal"/>
    <w:qFormat/>
    <w:rsid w:val="009109B7"/>
    <w:pPr>
      <w:jc w:val="center"/>
    </w:pPr>
    <w:rPr>
      <w:b/>
      <w:sz w:val="32"/>
      <w:szCs w:val="20"/>
      <w:u w:val="single"/>
    </w:rPr>
  </w:style>
  <w:style w:type="character" w:styleId="Nmerodepgina">
    <w:name w:val="page number"/>
    <w:basedOn w:val="Fontepargpadro"/>
    <w:rsid w:val="009109B7"/>
  </w:style>
  <w:style w:type="paragraph" w:styleId="Textodebalo">
    <w:name w:val="Balloon Text"/>
    <w:basedOn w:val="Normal"/>
    <w:link w:val="TextodebaloChar"/>
    <w:semiHidden/>
    <w:unhideWhenUsed/>
    <w:rsid w:val="0079014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semiHidden/>
    <w:rsid w:val="00790141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nhideWhenUsed/>
    <w:rsid w:val="00BD304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BD304D"/>
    <w:rPr>
      <w:sz w:val="24"/>
      <w:szCs w:val="24"/>
    </w:rPr>
  </w:style>
  <w:style w:type="paragraph" w:styleId="Rodap">
    <w:name w:val="footer"/>
    <w:basedOn w:val="Normal"/>
    <w:link w:val="RodapChar"/>
    <w:unhideWhenUsed/>
    <w:rsid w:val="00BD304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BD304D"/>
    <w:rPr>
      <w:sz w:val="24"/>
      <w:szCs w:val="24"/>
    </w:rPr>
  </w:style>
  <w:style w:type="paragraph" w:styleId="Recuodecorpodetexto3">
    <w:name w:val="Body Text Indent 3"/>
    <w:basedOn w:val="Normal"/>
    <w:link w:val="Recuodecorpodetexto3Char"/>
    <w:semiHidden/>
    <w:unhideWhenUsed/>
    <w:rsid w:val="00EB570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EB5708"/>
    <w:rPr>
      <w:sz w:val="16"/>
      <w:szCs w:val="16"/>
    </w:rPr>
  </w:style>
  <w:style w:type="paragraph" w:styleId="PargrafodaLista">
    <w:name w:val="List Paragraph"/>
    <w:basedOn w:val="Normal"/>
    <w:uiPriority w:val="34"/>
    <w:qFormat/>
    <w:rsid w:val="00144C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784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8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3</Pages>
  <Words>997</Words>
  <Characters>5389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>Comm</Company>
  <LinksUpToDate>false</LinksUpToDate>
  <CharactersWithSpaces>6374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subject/>
  <dc:creator>Adilson</dc:creator>
  <cp:keywords/>
  <dc:description/>
  <cp:lastModifiedBy>Cliente</cp:lastModifiedBy>
  <cp:revision>9</cp:revision>
  <cp:lastPrinted>2023-06-05T14:10:00Z</cp:lastPrinted>
  <dcterms:created xsi:type="dcterms:W3CDTF">2023-06-01T17:23:00Z</dcterms:created>
  <dcterms:modified xsi:type="dcterms:W3CDTF">2023-06-05T14:11:00Z</dcterms:modified>
</cp:coreProperties>
</file>