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64C4A">
        <w:rPr>
          <w:rFonts w:ascii="Garamond" w:hAnsi="Garamond" w:cs="Arial"/>
          <w:b/>
          <w:sz w:val="28"/>
          <w:szCs w:val="28"/>
        </w:rPr>
        <w:t xml:space="preserve">A </w:t>
      </w:r>
      <w:r w:rsidR="00421861">
        <w:rPr>
          <w:rFonts w:ascii="Garamond" w:hAnsi="Garamond" w:cs="Arial"/>
          <w:b/>
          <w:sz w:val="28"/>
          <w:szCs w:val="28"/>
        </w:rPr>
        <w:t xml:space="preserve">INSTALAÇÃO DE POSTE COM BRAÇO DE LUZ NA RUA R COM </w:t>
      </w:r>
      <w:proofErr w:type="gramStart"/>
      <w:r w:rsidR="00421861">
        <w:rPr>
          <w:rFonts w:ascii="Garamond" w:hAnsi="Garamond" w:cs="Arial"/>
          <w:b/>
          <w:sz w:val="28"/>
          <w:szCs w:val="28"/>
        </w:rPr>
        <w:t>A 34</w:t>
      </w:r>
      <w:proofErr w:type="gramEnd"/>
      <w:r w:rsidR="00421861">
        <w:rPr>
          <w:rFonts w:ascii="Garamond" w:hAnsi="Garamond" w:cs="Arial"/>
          <w:b/>
          <w:sz w:val="28"/>
          <w:szCs w:val="28"/>
        </w:rPr>
        <w:t xml:space="preserve"> ENTRE O BAIRRO MORADA DO SOL E BARCELONA</w:t>
      </w: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A73C55" w:rsidRDefault="00A73C55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421861" w:rsidRPr="00421861" w:rsidRDefault="00F72DC3" w:rsidP="00421861">
      <w:pPr>
        <w:ind w:left="2268"/>
        <w:jc w:val="both"/>
        <w:rPr>
          <w:rFonts w:ascii="Garamond" w:hAnsi="Garamond" w:cs="Arial"/>
          <w:b/>
        </w:rPr>
      </w:pPr>
      <w:r w:rsidRPr="00421861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421861">
        <w:rPr>
          <w:rFonts w:ascii="Garamond" w:hAnsi="Garamond" w:cs="Arial"/>
        </w:rPr>
        <w:t>Subscritor, depois de ouvida a Soberana</w:t>
      </w:r>
      <w:proofErr w:type="gramEnd"/>
      <w:r w:rsidRPr="00421861">
        <w:rPr>
          <w:rFonts w:ascii="Garamond" w:hAnsi="Garamond" w:cs="Arial"/>
        </w:rPr>
        <w:t xml:space="preserve"> e Douta manifestação do Plenário, </w:t>
      </w:r>
      <w:r w:rsidR="00421861" w:rsidRPr="00421861">
        <w:rPr>
          <w:rFonts w:ascii="Garamond" w:hAnsi="Garamond" w:cs="Arial"/>
          <w:b/>
        </w:rPr>
        <w:t>INDICO AO PODER EXECUTIVO MUNICIPAL A INSTALAÇÃO DE POSTE COM BRAÇO DE LUZ NA RUA R COM A 34 ENTRE O BAIRRO MORADA DO SOL E BARCELONA</w:t>
      </w: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421861" w:rsidRPr="009A773C" w:rsidRDefault="00421861" w:rsidP="00F72DC3">
      <w:pPr>
        <w:jc w:val="both"/>
        <w:rPr>
          <w:rFonts w:ascii="Garamond" w:hAnsi="Garamond" w:cs="Arial"/>
          <w:sz w:val="28"/>
          <w:szCs w:val="28"/>
        </w:rPr>
      </w:pPr>
    </w:p>
    <w:p w:rsidR="00421861" w:rsidRDefault="00F72DC3" w:rsidP="001519C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>
        <w:rPr>
          <w:rFonts w:ascii="Garamond" w:hAnsi="Garamond" w:cs="Arial"/>
        </w:rPr>
        <w:t>Solicito ao Executivo Municipal a</w:t>
      </w:r>
      <w:r w:rsidR="00421861">
        <w:rPr>
          <w:rFonts w:ascii="Garamond" w:hAnsi="Garamond" w:cs="Arial"/>
        </w:rPr>
        <w:t xml:space="preserve"> instalação de poste com braço de luz na rua R com </w:t>
      </w:r>
      <w:proofErr w:type="gramStart"/>
      <w:r w:rsidR="00421861">
        <w:rPr>
          <w:rFonts w:ascii="Garamond" w:hAnsi="Garamond" w:cs="Arial"/>
        </w:rPr>
        <w:t>a 34</w:t>
      </w:r>
      <w:proofErr w:type="gramEnd"/>
      <w:r w:rsidR="00421861">
        <w:rPr>
          <w:rFonts w:ascii="Garamond" w:hAnsi="Garamond" w:cs="Arial"/>
        </w:rPr>
        <w:t xml:space="preserve"> entre o bairro Morada do Sol e Barcelona. É importantíssimo que o Pode</w:t>
      </w:r>
      <w:r w:rsidR="007059ED">
        <w:rPr>
          <w:rFonts w:ascii="Garamond" w:hAnsi="Garamond" w:cs="Arial"/>
        </w:rPr>
        <w:t>r</w:t>
      </w:r>
      <w:r w:rsidR="00421861">
        <w:rPr>
          <w:rFonts w:ascii="Garamond" w:hAnsi="Garamond" w:cs="Arial"/>
        </w:rPr>
        <w:t xml:space="preserve"> Público </w:t>
      </w:r>
      <w:r w:rsidR="00C31E39">
        <w:rPr>
          <w:rFonts w:ascii="Garamond" w:hAnsi="Garamond" w:cs="Arial"/>
        </w:rPr>
        <w:t xml:space="preserve">ofereça serviço de iluminação pública de qualidade, pois, é essencial para qualidade de vida e na promoção de segurança pessoal e do patrimônio do munícipe. </w:t>
      </w:r>
    </w:p>
    <w:p w:rsidR="00633FDE" w:rsidRDefault="00A73C55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633FDE"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E51699" w:rsidRDefault="00F72DC3" w:rsidP="00C31E39">
      <w:pPr>
        <w:ind w:left="284"/>
        <w:jc w:val="center"/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1861" w:rsidRDefault="00421861" w:rsidP="002172CB">
      <w:pPr>
        <w:pStyle w:val="Cabealho"/>
      </w:pPr>
      <w:r>
        <w:separator/>
      </w:r>
    </w:p>
  </w:endnote>
  <w:endnote w:type="continuationSeparator" w:id="0">
    <w:p w:rsidR="00421861" w:rsidRDefault="0042186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1861" w:rsidRDefault="00421861" w:rsidP="002172CB">
      <w:pPr>
        <w:pStyle w:val="Cabealho"/>
      </w:pPr>
      <w:r>
        <w:separator/>
      </w:r>
    </w:p>
  </w:footnote>
  <w:footnote w:type="continuationSeparator" w:id="0">
    <w:p w:rsidR="00421861" w:rsidRDefault="0042186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2186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21861" w:rsidRDefault="0042186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9656942" r:id="rId2"/>
            </w:object>
          </w: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421861" w:rsidRDefault="0042186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21861" w:rsidRPr="007F2110" w:rsidRDefault="0042186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421861" w:rsidRPr="007F2110" w:rsidRDefault="0042186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42186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421861" w:rsidRPr="007F2110" w:rsidRDefault="004218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42186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21861" w:rsidRPr="00024D71" w:rsidRDefault="007059E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939</w:t>
          </w:r>
        </w:p>
      </w:tc>
    </w:tr>
    <w:tr w:rsidR="0042186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861" w:rsidRPr="00107FA2" w:rsidRDefault="004218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86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421861" w:rsidRPr="007F2110" w:rsidRDefault="0042186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861" w:rsidRPr="00107FA2" w:rsidRDefault="004218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86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421861" w:rsidRPr="007F2110" w:rsidRDefault="0042186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21861" w:rsidRPr="00107FA2" w:rsidRDefault="004218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86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421861" w:rsidRPr="007F2110" w:rsidRDefault="0042186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107FA2" w:rsidRDefault="004218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2186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7F2110" w:rsidRDefault="0042186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42186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21861" w:rsidRPr="007F2110" w:rsidRDefault="004218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421861" w:rsidRPr="00024D71" w:rsidRDefault="004218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7059ED">
            <w:rPr>
              <w:rFonts w:ascii="Garamond" w:hAnsi="Garamond" w:cs="Arial"/>
              <w:bCs/>
              <w:sz w:val="20"/>
              <w:szCs w:val="20"/>
            </w:rPr>
            <w:t>10.08.2021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</w:p>
        <w:p w:rsidR="00421861" w:rsidRPr="007F2110" w:rsidRDefault="0042186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421861" w:rsidRPr="007F2110" w:rsidRDefault="0042186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21861" w:rsidRPr="007F2110" w:rsidRDefault="004218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21861" w:rsidRPr="00F2782E" w:rsidRDefault="0042186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21861" w:rsidRDefault="0042186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04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17A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1861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86DC1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059ED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1E5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1E39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AC8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0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641BE-9446-453E-98C6-3EF83B1D3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2021-08-05T12:22:00Z</cp:lastPrinted>
  <dcterms:created xsi:type="dcterms:W3CDTF">2021-07-21T11:28:00Z</dcterms:created>
  <dcterms:modified xsi:type="dcterms:W3CDTF">2021-08-05T12:23:00Z</dcterms:modified>
</cp:coreProperties>
</file>