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915DB5" w14:textId="77777777" w:rsidR="00D83E42" w:rsidRPr="00FB24C5" w:rsidRDefault="00D83E42" w:rsidP="00D46B96">
      <w:pPr>
        <w:pStyle w:val="p1"/>
        <w:jc w:val="both"/>
        <w:rPr>
          <w:rStyle w:val="s1"/>
          <w:rFonts w:ascii="Arial" w:hAnsi="Arial" w:cs="Arial"/>
          <w:b/>
          <w:sz w:val="22"/>
          <w:szCs w:val="22"/>
          <w:u w:val="single"/>
        </w:rPr>
      </w:pPr>
    </w:p>
    <w:p w14:paraId="534A82AF" w14:textId="3992B946" w:rsidR="008A08FF" w:rsidRPr="00936D90" w:rsidRDefault="008A08FF" w:rsidP="00D46B96">
      <w:pPr>
        <w:pStyle w:val="p1"/>
        <w:jc w:val="center"/>
        <w:rPr>
          <w:rStyle w:val="s1"/>
          <w:rFonts w:ascii="Arial" w:hAnsi="Arial" w:cs="Arial"/>
          <w:b/>
          <w:sz w:val="28"/>
          <w:szCs w:val="22"/>
          <w:u w:val="single"/>
        </w:rPr>
      </w:pPr>
      <w:r w:rsidRPr="00936D90">
        <w:rPr>
          <w:rStyle w:val="s1"/>
          <w:rFonts w:ascii="Arial" w:hAnsi="Arial" w:cs="Arial"/>
          <w:b/>
          <w:sz w:val="28"/>
          <w:szCs w:val="22"/>
          <w:u w:val="single"/>
        </w:rPr>
        <w:t>PAUTA DA</w:t>
      </w:r>
      <w:r w:rsidR="000637D2"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 </w:t>
      </w:r>
      <w:r w:rsidR="007745BE">
        <w:rPr>
          <w:rStyle w:val="s1"/>
          <w:rFonts w:ascii="Arial" w:hAnsi="Arial" w:cs="Arial"/>
          <w:b/>
          <w:sz w:val="28"/>
          <w:szCs w:val="22"/>
          <w:u w:val="single"/>
        </w:rPr>
        <w:t>4</w:t>
      </w:r>
      <w:r w:rsidR="000436ED" w:rsidRPr="00936D90">
        <w:rPr>
          <w:rStyle w:val="s1"/>
          <w:rFonts w:ascii="Arial" w:hAnsi="Arial" w:cs="Arial"/>
          <w:b/>
          <w:sz w:val="28"/>
          <w:szCs w:val="22"/>
          <w:u w:val="single"/>
        </w:rPr>
        <w:t>ª</w:t>
      </w:r>
      <w:r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 RE</w:t>
      </w:r>
      <w:r w:rsidR="00EF0BCB" w:rsidRPr="00936D90">
        <w:rPr>
          <w:rStyle w:val="s1"/>
          <w:rFonts w:ascii="Arial" w:hAnsi="Arial" w:cs="Arial"/>
          <w:b/>
          <w:sz w:val="28"/>
          <w:szCs w:val="22"/>
          <w:u w:val="single"/>
        </w:rPr>
        <w:t>U</w:t>
      </w:r>
      <w:r w:rsidR="00E235C8"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NIÃO </w:t>
      </w:r>
      <w:r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ORDINÁRIA </w:t>
      </w:r>
      <w:r w:rsidR="00E235C8" w:rsidRPr="00936D90">
        <w:rPr>
          <w:rStyle w:val="s1"/>
          <w:rFonts w:ascii="Arial" w:hAnsi="Arial" w:cs="Arial"/>
          <w:b/>
          <w:sz w:val="28"/>
          <w:szCs w:val="22"/>
          <w:u w:val="single"/>
        </w:rPr>
        <w:t xml:space="preserve">DE </w:t>
      </w:r>
      <w:r w:rsidR="007745BE">
        <w:rPr>
          <w:rStyle w:val="s1"/>
          <w:rFonts w:ascii="Arial" w:hAnsi="Arial" w:cs="Arial"/>
          <w:b/>
          <w:sz w:val="28"/>
          <w:szCs w:val="22"/>
          <w:u w:val="single"/>
        </w:rPr>
        <w:t>17</w:t>
      </w:r>
      <w:r w:rsidR="005F4523">
        <w:rPr>
          <w:rStyle w:val="s1"/>
          <w:rFonts w:ascii="Arial" w:hAnsi="Arial" w:cs="Arial"/>
          <w:b/>
          <w:sz w:val="28"/>
          <w:szCs w:val="22"/>
          <w:u w:val="single"/>
        </w:rPr>
        <w:t xml:space="preserve"> DE </w:t>
      </w:r>
      <w:r w:rsidR="007745BE">
        <w:rPr>
          <w:rStyle w:val="s1"/>
          <w:rFonts w:ascii="Arial" w:hAnsi="Arial" w:cs="Arial"/>
          <w:b/>
          <w:sz w:val="28"/>
          <w:szCs w:val="22"/>
          <w:u w:val="single"/>
        </w:rPr>
        <w:t>MARÇ</w:t>
      </w:r>
      <w:r w:rsidR="00DB16F5" w:rsidRPr="00936D90">
        <w:rPr>
          <w:rStyle w:val="s1"/>
          <w:rFonts w:ascii="Arial" w:hAnsi="Arial" w:cs="Arial"/>
          <w:b/>
          <w:sz w:val="28"/>
          <w:szCs w:val="22"/>
          <w:u w:val="single"/>
        </w:rPr>
        <w:t>O</w:t>
      </w:r>
      <w:r w:rsidR="005F4523">
        <w:rPr>
          <w:rStyle w:val="s1"/>
          <w:rFonts w:ascii="Arial" w:hAnsi="Arial" w:cs="Arial"/>
          <w:b/>
          <w:sz w:val="28"/>
          <w:szCs w:val="22"/>
          <w:u w:val="single"/>
        </w:rPr>
        <w:t xml:space="preserve"> DE 2026</w:t>
      </w:r>
    </w:p>
    <w:p w14:paraId="2774B569" w14:textId="77777777" w:rsidR="002B6D1A" w:rsidRPr="00FB24C5" w:rsidRDefault="002B6D1A" w:rsidP="00A921AA">
      <w:pPr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tbl>
      <w:tblPr>
        <w:tblStyle w:val="Tabelacomgrade"/>
        <w:tblW w:w="16302" w:type="dxa"/>
        <w:tblInd w:w="-1139" w:type="dxa"/>
        <w:tblLook w:val="04A0" w:firstRow="1" w:lastRow="0" w:firstColumn="1" w:lastColumn="0" w:noHBand="0" w:noVBand="1"/>
      </w:tblPr>
      <w:tblGrid>
        <w:gridCol w:w="1035"/>
        <w:gridCol w:w="11723"/>
        <w:gridCol w:w="3544"/>
      </w:tblGrid>
      <w:tr w:rsidR="002B6D1A" w14:paraId="4F41F6AD" w14:textId="77777777" w:rsidTr="00936D90">
        <w:tc>
          <w:tcPr>
            <w:tcW w:w="16302" w:type="dxa"/>
            <w:gridSpan w:val="3"/>
          </w:tcPr>
          <w:p w14:paraId="2FE41CD3" w14:textId="77777777" w:rsidR="002B6D1A" w:rsidRPr="00A53FE9" w:rsidRDefault="002B6D1A" w:rsidP="002B6D1A">
            <w:pPr>
              <w:jc w:val="center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53FE9"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  <w:t>ORDEM DO DIA</w:t>
            </w:r>
          </w:p>
          <w:p w14:paraId="6B70538B" w14:textId="77777777" w:rsidR="002B6D1A" w:rsidRPr="00A53FE9" w:rsidRDefault="002B6D1A" w:rsidP="002B6D1A">
            <w:pPr>
              <w:jc w:val="center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CF7F22" w14:paraId="4284B2D6" w14:textId="77777777" w:rsidTr="00A53FE9">
        <w:tc>
          <w:tcPr>
            <w:tcW w:w="1035" w:type="dxa"/>
          </w:tcPr>
          <w:p w14:paraId="7E8DD993" w14:textId="78F5EB7C" w:rsidR="00CF7F22" w:rsidRPr="00A53FE9" w:rsidRDefault="00CF7F22" w:rsidP="00D46B96">
            <w:pPr>
              <w:jc w:val="both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53FE9"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  <w:t>ORDEM</w:t>
            </w:r>
          </w:p>
        </w:tc>
        <w:tc>
          <w:tcPr>
            <w:tcW w:w="11723" w:type="dxa"/>
          </w:tcPr>
          <w:p w14:paraId="7E127637" w14:textId="4F189EB8" w:rsidR="00CF7F22" w:rsidRPr="00A53FE9" w:rsidRDefault="00CF7F22" w:rsidP="002B6D1A">
            <w:pPr>
              <w:jc w:val="center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53FE9"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  <w:t>MATÉRIA</w:t>
            </w:r>
          </w:p>
        </w:tc>
        <w:tc>
          <w:tcPr>
            <w:tcW w:w="3544" w:type="dxa"/>
          </w:tcPr>
          <w:p w14:paraId="254E28EC" w14:textId="06D07429" w:rsidR="00CF7F22" w:rsidRPr="00A53FE9" w:rsidRDefault="00936D90" w:rsidP="005A798F">
            <w:pPr>
              <w:jc w:val="center"/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A53FE9">
              <w:rPr>
                <w:rStyle w:val="s1"/>
                <w:rFonts w:ascii="Arial" w:hAnsi="Arial" w:cs="Arial"/>
                <w:b/>
                <w:color w:val="FF0000"/>
                <w:sz w:val="22"/>
                <w:szCs w:val="22"/>
              </w:rPr>
              <w:t>SITUAÇÃO</w:t>
            </w:r>
          </w:p>
        </w:tc>
      </w:tr>
      <w:tr w:rsidR="00CF7F22" w14:paraId="3ECE83FB" w14:textId="77777777" w:rsidTr="00A53FE9">
        <w:tc>
          <w:tcPr>
            <w:tcW w:w="1035" w:type="dxa"/>
          </w:tcPr>
          <w:p w14:paraId="2499395E" w14:textId="537D3BFE" w:rsidR="00CF7F22" w:rsidRPr="00A53FE9" w:rsidRDefault="00CF7F22" w:rsidP="00CF7F22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23" w:type="dxa"/>
          </w:tcPr>
          <w:p w14:paraId="3112082C" w14:textId="77777777" w:rsidR="00A921AA" w:rsidRPr="00A53FE9" w:rsidRDefault="00A921AA" w:rsidP="00D46B9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BD05721" w14:textId="00A5FAE9" w:rsidR="00CF7F22" w:rsidRPr="00A53FE9" w:rsidRDefault="00A77068" w:rsidP="00D46B9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ATA DA </w:t>
            </w:r>
            <w:r w:rsidR="007745BE">
              <w:rPr>
                <w:rFonts w:ascii="Arial" w:hAnsi="Arial" w:cs="Arial"/>
                <w:color w:val="000000" w:themeColor="text1"/>
                <w:sz w:val="22"/>
                <w:szCs w:val="22"/>
              </w:rPr>
              <w:t>3</w:t>
            </w:r>
            <w:r w:rsidR="00112EB1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ª REUNIÃO </w:t>
            </w:r>
            <w:r w:rsidR="00CF7F22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ORDINÁRIA </w:t>
            </w:r>
            <w:r w:rsidR="00936D90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DO DIA </w:t>
            </w:r>
            <w:r w:rsidR="007745BE">
              <w:rPr>
                <w:rFonts w:ascii="Arial" w:hAnsi="Arial" w:cs="Arial"/>
                <w:color w:val="000000" w:themeColor="text1"/>
                <w:sz w:val="22"/>
                <w:szCs w:val="22"/>
              </w:rPr>
              <w:t>03 DE MARÇ</w:t>
            </w:r>
            <w:r w:rsidR="00152300">
              <w:rPr>
                <w:rFonts w:ascii="Arial" w:hAnsi="Arial" w:cs="Arial"/>
                <w:color w:val="000000" w:themeColor="text1"/>
                <w:sz w:val="22"/>
                <w:szCs w:val="22"/>
              </w:rPr>
              <w:t>O DE 2026</w:t>
            </w:r>
            <w:r w:rsidR="00A921AA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2F77F3BF" w14:textId="5A9F6C7E" w:rsidR="00A921AA" w:rsidRPr="00A53FE9" w:rsidRDefault="00A921AA" w:rsidP="00D46B96">
            <w:pPr>
              <w:jc w:val="both"/>
              <w:rPr>
                <w:rStyle w:val="s1"/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2AB49FB" w14:textId="77777777" w:rsidR="00A921AA" w:rsidRPr="00A53FE9" w:rsidRDefault="00A921AA" w:rsidP="0085749C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7CEACF9" w14:textId="2DF47420" w:rsidR="00CF7F22" w:rsidRPr="00A53FE9" w:rsidRDefault="00CF7F22" w:rsidP="0085749C">
            <w:pPr>
              <w:jc w:val="center"/>
              <w:rPr>
                <w:rStyle w:val="s1"/>
                <w:rFonts w:ascii="Arial" w:hAnsi="Arial" w:cs="Arial"/>
                <w:color w:val="FF0000"/>
                <w:sz w:val="22"/>
                <w:szCs w:val="22"/>
              </w:rPr>
            </w:pPr>
            <w:r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>DISCUSSÃO E VOTAÇÃO</w:t>
            </w:r>
            <w:r w:rsidR="00A921AA" w:rsidRPr="00A53FE9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936D90" w14:paraId="7E961964" w14:textId="77777777" w:rsidTr="00A53FE9">
        <w:tc>
          <w:tcPr>
            <w:tcW w:w="1035" w:type="dxa"/>
          </w:tcPr>
          <w:p w14:paraId="6B1BA207" w14:textId="77777777" w:rsidR="00936D90" w:rsidRPr="00A53FE9" w:rsidRDefault="00936D90" w:rsidP="00A53FE9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23" w:type="dxa"/>
          </w:tcPr>
          <w:p w14:paraId="51BD338C" w14:textId="2CD4A460" w:rsidR="00A53FE9" w:rsidRPr="0085749C" w:rsidRDefault="00936D90" w:rsidP="00A53FE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PR</w:t>
            </w:r>
            <w:r w:rsidR="00A53FE9"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OJETO DE LEI</w:t>
            </w:r>
            <w:r w:rsidR="007745BE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Nº 002</w:t>
            </w:r>
            <w:r w:rsidR="005F4523"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/2026</w:t>
            </w:r>
            <w:r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.</w:t>
            </w:r>
          </w:p>
          <w:p w14:paraId="3E736635" w14:textId="77777777" w:rsidR="00A53FE9" w:rsidRPr="00A53FE9" w:rsidRDefault="00A53FE9" w:rsidP="00936D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23E2DA" w14:textId="2F5FBB57" w:rsidR="00936D90" w:rsidRPr="00A53FE9" w:rsidRDefault="007745BE" w:rsidP="00936D90">
            <w:pPr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>CRIA O CARGO DE PROFISSIONAL DE APOIO NO ÂMBITO DA PREFEITURA MUNICIPAL DE DURANDÉ</w:t>
            </w:r>
            <w:r w:rsidR="0085749C">
              <w:rPr>
                <w:rFonts w:ascii="Arial" w:hAnsi="Arial" w:cs="Arial"/>
                <w:sz w:val="22"/>
                <w:szCs w:val="22"/>
              </w:rPr>
              <w:t>, E DÁ OUTRAS PROVIDÊNCIAS.</w:t>
            </w:r>
          </w:p>
        </w:tc>
        <w:tc>
          <w:tcPr>
            <w:tcW w:w="3544" w:type="dxa"/>
          </w:tcPr>
          <w:p w14:paraId="61C285DB" w14:textId="0FB98B58" w:rsidR="00936D90" w:rsidRPr="00A53FE9" w:rsidRDefault="007745BE" w:rsidP="0085749C">
            <w:pPr>
              <w:spacing w:before="24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LEITURA E ENCAMINHAMENTO ÀS COMISSÕES.</w:t>
            </w:r>
          </w:p>
        </w:tc>
      </w:tr>
      <w:tr w:rsidR="003F6F48" w14:paraId="788A351A" w14:textId="77777777" w:rsidTr="00A53FE9">
        <w:tc>
          <w:tcPr>
            <w:tcW w:w="1035" w:type="dxa"/>
          </w:tcPr>
          <w:p w14:paraId="3EDA067B" w14:textId="77777777" w:rsidR="003F6F48" w:rsidRPr="00A53FE9" w:rsidRDefault="003F6F48" w:rsidP="003F6F48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23" w:type="dxa"/>
          </w:tcPr>
          <w:p w14:paraId="12042F1B" w14:textId="30F38786" w:rsidR="003F6F48" w:rsidRPr="0085749C" w:rsidRDefault="003F6F48" w:rsidP="003F6F48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USO DA TRIBUNA.</w:t>
            </w:r>
          </w:p>
          <w:p w14:paraId="458FCBEA" w14:textId="77777777" w:rsidR="003F6F48" w:rsidRDefault="003F6F48" w:rsidP="003F6F48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D3780CA" w14:textId="628CA394" w:rsidR="003F6F48" w:rsidRPr="0085749C" w:rsidRDefault="003F6F48" w:rsidP="003F6F48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UTILIZAÇÃO PELO EXCELENTÍSSIMO PREFEITO DO MUNICÍPIO, SR. RENATO PAIVA.</w:t>
            </w:r>
          </w:p>
        </w:tc>
        <w:tc>
          <w:tcPr>
            <w:tcW w:w="3544" w:type="dxa"/>
          </w:tcPr>
          <w:p w14:paraId="655492A2" w14:textId="534CF90C" w:rsidR="003F6F48" w:rsidRDefault="003F6F48" w:rsidP="003F6F48">
            <w:pPr>
              <w:spacing w:before="24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</w:p>
        </w:tc>
      </w:tr>
      <w:tr w:rsidR="003F6F48" w14:paraId="0A2CF08D" w14:textId="77777777" w:rsidTr="00A53FE9">
        <w:tc>
          <w:tcPr>
            <w:tcW w:w="1035" w:type="dxa"/>
          </w:tcPr>
          <w:p w14:paraId="5172ED9B" w14:textId="77777777" w:rsidR="003F6F48" w:rsidRPr="00A53FE9" w:rsidRDefault="003F6F48" w:rsidP="003F6F48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723" w:type="dxa"/>
          </w:tcPr>
          <w:p w14:paraId="07B61969" w14:textId="24C6CDC6" w:rsidR="003F6F48" w:rsidRPr="0085749C" w:rsidRDefault="003F6F48" w:rsidP="003F6F48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5749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GRANDE EXPEDIEN</w:t>
            </w:r>
            <w:r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TE.</w:t>
            </w:r>
          </w:p>
          <w:p w14:paraId="6B078ADA" w14:textId="77777777" w:rsidR="003F6F48" w:rsidRDefault="003F6F48" w:rsidP="003F6F48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124281" w14:textId="7ADEF430" w:rsidR="003F6F48" w:rsidRPr="00A53FE9" w:rsidRDefault="003F6F48" w:rsidP="003F6F48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PALAVRA LIVRE AOS VEREADORES.</w:t>
            </w:r>
          </w:p>
        </w:tc>
        <w:tc>
          <w:tcPr>
            <w:tcW w:w="3544" w:type="dxa"/>
          </w:tcPr>
          <w:p w14:paraId="748E179E" w14:textId="4AFB18CD" w:rsidR="003F6F48" w:rsidRPr="00A53FE9" w:rsidRDefault="003F6F48" w:rsidP="003F6F48">
            <w:pPr>
              <w:spacing w:before="24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</w:p>
        </w:tc>
      </w:tr>
    </w:tbl>
    <w:p w14:paraId="12608BD4" w14:textId="77777777" w:rsidR="002B6D1A" w:rsidRDefault="002B6D1A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p w14:paraId="27A6665A" w14:textId="77777777" w:rsidR="005A798F" w:rsidRDefault="005A798F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p w14:paraId="44C652A5" w14:textId="564ACAED" w:rsidR="005A798F" w:rsidRDefault="005A798F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p w14:paraId="581C70DD" w14:textId="77777777" w:rsidR="00A07FAD" w:rsidRDefault="00A07FAD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</w:p>
    <w:p w14:paraId="5622AEB8" w14:textId="77777777" w:rsidR="00A07FAD" w:rsidRPr="00FB24C5" w:rsidRDefault="00A07FAD" w:rsidP="00D46B96">
      <w:pPr>
        <w:jc w:val="both"/>
        <w:rPr>
          <w:rStyle w:val="s1"/>
          <w:rFonts w:ascii="Arial" w:hAnsi="Arial" w:cs="Arial"/>
          <w:b/>
          <w:color w:val="FF0000"/>
          <w:sz w:val="22"/>
          <w:szCs w:val="22"/>
        </w:rPr>
      </w:pPr>
      <w:bookmarkStart w:id="0" w:name="_GoBack"/>
      <w:bookmarkEnd w:id="0"/>
    </w:p>
    <w:sectPr w:rsidR="00A07FAD" w:rsidRPr="00FB24C5" w:rsidSect="00936D90">
      <w:footerReference w:type="default" r:id="rId8"/>
      <w:pgSz w:w="16838" w:h="11906" w:orient="landscape"/>
      <w:pgMar w:top="142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35B8F" w14:textId="77777777" w:rsidR="00AD6875" w:rsidRDefault="00AD6875" w:rsidP="00F14C00">
      <w:pPr>
        <w:spacing w:after="0" w:line="240" w:lineRule="auto"/>
      </w:pPr>
      <w:r>
        <w:separator/>
      </w:r>
    </w:p>
  </w:endnote>
  <w:endnote w:type="continuationSeparator" w:id="0">
    <w:p w14:paraId="1C96AE17" w14:textId="77777777" w:rsidR="00AD6875" w:rsidRDefault="00AD6875" w:rsidP="00F1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40"/>
      </w:rPr>
      <w:id w:val="796419309"/>
      <w:docPartObj>
        <w:docPartGallery w:val="Page Numbers (Bottom of Page)"/>
        <w:docPartUnique/>
      </w:docPartObj>
    </w:sdtPr>
    <w:sdtEndPr/>
    <w:sdtContent>
      <w:sdt>
        <w:sdtPr>
          <w:rPr>
            <w:sz w:val="40"/>
          </w:rPr>
          <w:id w:val="747930423"/>
          <w:docPartObj>
            <w:docPartGallery w:val="Page Numbers (Top of Page)"/>
            <w:docPartUnique/>
          </w:docPartObj>
        </w:sdtPr>
        <w:sdtEndPr/>
        <w:sdtContent>
          <w:p w14:paraId="23F051BD" w14:textId="263F4A83" w:rsidR="00112EB1" w:rsidRPr="00176D7B" w:rsidRDefault="00112EB1">
            <w:pPr>
              <w:pStyle w:val="Rodap"/>
              <w:jc w:val="center"/>
              <w:rPr>
                <w:sz w:val="40"/>
              </w:rPr>
            </w:pPr>
            <w:r w:rsidRPr="00176D7B">
              <w:rPr>
                <w:sz w:val="40"/>
              </w:rPr>
              <w:t xml:space="preserve">Página </w:t>
            </w:r>
            <w:r w:rsidRPr="00176D7B">
              <w:rPr>
                <w:b/>
                <w:bCs/>
                <w:sz w:val="40"/>
              </w:rPr>
              <w:fldChar w:fldCharType="begin"/>
            </w:r>
            <w:r w:rsidRPr="00176D7B">
              <w:rPr>
                <w:b/>
                <w:bCs/>
                <w:sz w:val="40"/>
              </w:rPr>
              <w:instrText>PAGE</w:instrText>
            </w:r>
            <w:r w:rsidRPr="00176D7B">
              <w:rPr>
                <w:b/>
                <w:bCs/>
                <w:sz w:val="40"/>
              </w:rPr>
              <w:fldChar w:fldCharType="separate"/>
            </w:r>
            <w:r w:rsidR="003F6F48">
              <w:rPr>
                <w:b/>
                <w:bCs/>
                <w:noProof/>
                <w:sz w:val="40"/>
              </w:rPr>
              <w:t>1</w:t>
            </w:r>
            <w:r w:rsidRPr="00176D7B">
              <w:rPr>
                <w:b/>
                <w:bCs/>
                <w:sz w:val="40"/>
              </w:rPr>
              <w:fldChar w:fldCharType="end"/>
            </w:r>
            <w:r w:rsidRPr="00176D7B">
              <w:rPr>
                <w:sz w:val="40"/>
              </w:rPr>
              <w:t xml:space="preserve"> de </w:t>
            </w:r>
            <w:r w:rsidRPr="00176D7B">
              <w:rPr>
                <w:b/>
                <w:bCs/>
                <w:sz w:val="40"/>
              </w:rPr>
              <w:fldChar w:fldCharType="begin"/>
            </w:r>
            <w:r w:rsidRPr="00176D7B">
              <w:rPr>
                <w:b/>
                <w:bCs/>
                <w:sz w:val="40"/>
              </w:rPr>
              <w:instrText>NUMPAGES</w:instrText>
            </w:r>
            <w:r w:rsidRPr="00176D7B">
              <w:rPr>
                <w:b/>
                <w:bCs/>
                <w:sz w:val="40"/>
              </w:rPr>
              <w:fldChar w:fldCharType="separate"/>
            </w:r>
            <w:r w:rsidR="003F6F48">
              <w:rPr>
                <w:b/>
                <w:bCs/>
                <w:noProof/>
                <w:sz w:val="40"/>
              </w:rPr>
              <w:t>1</w:t>
            </w:r>
            <w:r w:rsidRPr="00176D7B">
              <w:rPr>
                <w:b/>
                <w:bCs/>
                <w:sz w:val="40"/>
              </w:rPr>
              <w:fldChar w:fldCharType="end"/>
            </w:r>
          </w:p>
        </w:sdtContent>
      </w:sdt>
    </w:sdtContent>
  </w:sdt>
  <w:p w14:paraId="57348E77" w14:textId="77777777" w:rsidR="00112EB1" w:rsidRDefault="00112EB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B56984" w14:textId="77777777" w:rsidR="00AD6875" w:rsidRDefault="00AD6875" w:rsidP="00F14C00">
      <w:pPr>
        <w:spacing w:after="0" w:line="240" w:lineRule="auto"/>
      </w:pPr>
      <w:r>
        <w:separator/>
      </w:r>
    </w:p>
  </w:footnote>
  <w:footnote w:type="continuationSeparator" w:id="0">
    <w:p w14:paraId="1BC6FAA0" w14:textId="77777777" w:rsidR="00AD6875" w:rsidRDefault="00AD6875" w:rsidP="00F1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3113A"/>
    <w:multiLevelType w:val="hybridMultilevel"/>
    <w:tmpl w:val="0826E0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D084C"/>
    <w:multiLevelType w:val="hybridMultilevel"/>
    <w:tmpl w:val="C554B438"/>
    <w:lvl w:ilvl="0" w:tplc="BDB413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8FF"/>
    <w:rsid w:val="00025470"/>
    <w:rsid w:val="00034271"/>
    <w:rsid w:val="000429BD"/>
    <w:rsid w:val="000436ED"/>
    <w:rsid w:val="0006182D"/>
    <w:rsid w:val="000637D2"/>
    <w:rsid w:val="00075491"/>
    <w:rsid w:val="0007764D"/>
    <w:rsid w:val="00080FA3"/>
    <w:rsid w:val="00081579"/>
    <w:rsid w:val="000A137C"/>
    <w:rsid w:val="000A441C"/>
    <w:rsid w:val="000A5C7F"/>
    <w:rsid w:val="000B1573"/>
    <w:rsid w:val="000B1CF6"/>
    <w:rsid w:val="000B2D41"/>
    <w:rsid w:val="000B5DA4"/>
    <w:rsid w:val="000B72A9"/>
    <w:rsid w:val="000C5B2D"/>
    <w:rsid w:val="000D0CC2"/>
    <w:rsid w:val="000D5703"/>
    <w:rsid w:val="000D58C0"/>
    <w:rsid w:val="000F2625"/>
    <w:rsid w:val="000F3CCA"/>
    <w:rsid w:val="00107830"/>
    <w:rsid w:val="00112EB1"/>
    <w:rsid w:val="00113897"/>
    <w:rsid w:val="001253A4"/>
    <w:rsid w:val="00135223"/>
    <w:rsid w:val="00146DC6"/>
    <w:rsid w:val="00152300"/>
    <w:rsid w:val="00176D7B"/>
    <w:rsid w:val="001819D0"/>
    <w:rsid w:val="001915FE"/>
    <w:rsid w:val="001978FF"/>
    <w:rsid w:val="001A0CA8"/>
    <w:rsid w:val="001A491F"/>
    <w:rsid w:val="001D73DC"/>
    <w:rsid w:val="00201711"/>
    <w:rsid w:val="002021AE"/>
    <w:rsid w:val="00213645"/>
    <w:rsid w:val="00222278"/>
    <w:rsid w:val="0023585B"/>
    <w:rsid w:val="00235BA3"/>
    <w:rsid w:val="00265D98"/>
    <w:rsid w:val="002663C8"/>
    <w:rsid w:val="00284B4C"/>
    <w:rsid w:val="002A11DF"/>
    <w:rsid w:val="002B6D1A"/>
    <w:rsid w:val="002D120C"/>
    <w:rsid w:val="002E27D4"/>
    <w:rsid w:val="00316DBB"/>
    <w:rsid w:val="0032556A"/>
    <w:rsid w:val="00332FE6"/>
    <w:rsid w:val="003500DA"/>
    <w:rsid w:val="0035754D"/>
    <w:rsid w:val="003649E5"/>
    <w:rsid w:val="0037728C"/>
    <w:rsid w:val="0038556D"/>
    <w:rsid w:val="003B0A0F"/>
    <w:rsid w:val="003B191B"/>
    <w:rsid w:val="003B5DDE"/>
    <w:rsid w:val="003C2313"/>
    <w:rsid w:val="003D7E7D"/>
    <w:rsid w:val="003F6F48"/>
    <w:rsid w:val="0043533C"/>
    <w:rsid w:val="00442CE6"/>
    <w:rsid w:val="004733BA"/>
    <w:rsid w:val="004838E1"/>
    <w:rsid w:val="00486ED4"/>
    <w:rsid w:val="00495B06"/>
    <w:rsid w:val="004D6721"/>
    <w:rsid w:val="004E04F4"/>
    <w:rsid w:val="00507B9E"/>
    <w:rsid w:val="00515A20"/>
    <w:rsid w:val="00542AC6"/>
    <w:rsid w:val="00544F61"/>
    <w:rsid w:val="005469EA"/>
    <w:rsid w:val="005550AE"/>
    <w:rsid w:val="005832E3"/>
    <w:rsid w:val="00586EFF"/>
    <w:rsid w:val="00594EFC"/>
    <w:rsid w:val="005A190B"/>
    <w:rsid w:val="005A798F"/>
    <w:rsid w:val="005B4F03"/>
    <w:rsid w:val="005C2089"/>
    <w:rsid w:val="005D65B5"/>
    <w:rsid w:val="005E33BE"/>
    <w:rsid w:val="005F1BB4"/>
    <w:rsid w:val="005F4523"/>
    <w:rsid w:val="00600842"/>
    <w:rsid w:val="00603999"/>
    <w:rsid w:val="006140C3"/>
    <w:rsid w:val="00615CDB"/>
    <w:rsid w:val="00625A9D"/>
    <w:rsid w:val="0062794D"/>
    <w:rsid w:val="00644730"/>
    <w:rsid w:val="00652A2C"/>
    <w:rsid w:val="00653EBC"/>
    <w:rsid w:val="00654B33"/>
    <w:rsid w:val="006A48DB"/>
    <w:rsid w:val="006B384D"/>
    <w:rsid w:val="006B4C95"/>
    <w:rsid w:val="006E1B86"/>
    <w:rsid w:val="006E2CA7"/>
    <w:rsid w:val="006E37CB"/>
    <w:rsid w:val="006F540A"/>
    <w:rsid w:val="00703264"/>
    <w:rsid w:val="0071447A"/>
    <w:rsid w:val="00720300"/>
    <w:rsid w:val="007745BE"/>
    <w:rsid w:val="00795A0A"/>
    <w:rsid w:val="007A0BF6"/>
    <w:rsid w:val="007C72F3"/>
    <w:rsid w:val="007C7687"/>
    <w:rsid w:val="007D76D2"/>
    <w:rsid w:val="00814294"/>
    <w:rsid w:val="008153E2"/>
    <w:rsid w:val="008271BD"/>
    <w:rsid w:val="00840CAE"/>
    <w:rsid w:val="008431B6"/>
    <w:rsid w:val="0085749C"/>
    <w:rsid w:val="0089107A"/>
    <w:rsid w:val="008A08FF"/>
    <w:rsid w:val="008B72EE"/>
    <w:rsid w:val="008E0C92"/>
    <w:rsid w:val="008F522D"/>
    <w:rsid w:val="00936D90"/>
    <w:rsid w:val="0098190A"/>
    <w:rsid w:val="00992320"/>
    <w:rsid w:val="009928C6"/>
    <w:rsid w:val="009971C5"/>
    <w:rsid w:val="009A2928"/>
    <w:rsid w:val="009B3050"/>
    <w:rsid w:val="009F0E60"/>
    <w:rsid w:val="00A07A58"/>
    <w:rsid w:val="00A07FAD"/>
    <w:rsid w:val="00A31F61"/>
    <w:rsid w:val="00A41696"/>
    <w:rsid w:val="00A53FE9"/>
    <w:rsid w:val="00A61DFC"/>
    <w:rsid w:val="00A64062"/>
    <w:rsid w:val="00A77068"/>
    <w:rsid w:val="00A856FE"/>
    <w:rsid w:val="00A921AA"/>
    <w:rsid w:val="00A94869"/>
    <w:rsid w:val="00AB1B84"/>
    <w:rsid w:val="00AB58AA"/>
    <w:rsid w:val="00AC17CA"/>
    <w:rsid w:val="00AC60E2"/>
    <w:rsid w:val="00AD6875"/>
    <w:rsid w:val="00AE234D"/>
    <w:rsid w:val="00AF2151"/>
    <w:rsid w:val="00B13D3F"/>
    <w:rsid w:val="00B2014A"/>
    <w:rsid w:val="00B67A23"/>
    <w:rsid w:val="00B74C4A"/>
    <w:rsid w:val="00B77016"/>
    <w:rsid w:val="00B8020A"/>
    <w:rsid w:val="00B90EC0"/>
    <w:rsid w:val="00B95575"/>
    <w:rsid w:val="00BE4CD8"/>
    <w:rsid w:val="00BF6393"/>
    <w:rsid w:val="00BF7207"/>
    <w:rsid w:val="00C10BCB"/>
    <w:rsid w:val="00C46AA2"/>
    <w:rsid w:val="00C5204D"/>
    <w:rsid w:val="00C66931"/>
    <w:rsid w:val="00C77D14"/>
    <w:rsid w:val="00C8086E"/>
    <w:rsid w:val="00C91985"/>
    <w:rsid w:val="00CA6BD5"/>
    <w:rsid w:val="00CE25F8"/>
    <w:rsid w:val="00CE46B7"/>
    <w:rsid w:val="00CF6310"/>
    <w:rsid w:val="00CF7F22"/>
    <w:rsid w:val="00D25198"/>
    <w:rsid w:val="00D353BA"/>
    <w:rsid w:val="00D46B96"/>
    <w:rsid w:val="00D478B4"/>
    <w:rsid w:val="00D52454"/>
    <w:rsid w:val="00D635FD"/>
    <w:rsid w:val="00D83E42"/>
    <w:rsid w:val="00D90FD3"/>
    <w:rsid w:val="00DB16F5"/>
    <w:rsid w:val="00DE727F"/>
    <w:rsid w:val="00DF763F"/>
    <w:rsid w:val="00E16A3C"/>
    <w:rsid w:val="00E235C8"/>
    <w:rsid w:val="00E41E8E"/>
    <w:rsid w:val="00E45737"/>
    <w:rsid w:val="00E80695"/>
    <w:rsid w:val="00E807AD"/>
    <w:rsid w:val="00E862D5"/>
    <w:rsid w:val="00EC036E"/>
    <w:rsid w:val="00EC43D7"/>
    <w:rsid w:val="00EC7236"/>
    <w:rsid w:val="00ED37D6"/>
    <w:rsid w:val="00ED38BA"/>
    <w:rsid w:val="00EE63E5"/>
    <w:rsid w:val="00EF0BCB"/>
    <w:rsid w:val="00F03E13"/>
    <w:rsid w:val="00F11DE9"/>
    <w:rsid w:val="00F1471B"/>
    <w:rsid w:val="00F14C00"/>
    <w:rsid w:val="00F27F40"/>
    <w:rsid w:val="00F3062D"/>
    <w:rsid w:val="00F60526"/>
    <w:rsid w:val="00F63194"/>
    <w:rsid w:val="00F65537"/>
    <w:rsid w:val="00FB24C5"/>
    <w:rsid w:val="00FB2EEB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C5E1"/>
  <w15:chartTrackingRefBased/>
  <w15:docId w15:val="{2664CB10-E1B3-446F-9CA7-95D24770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A2C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8A08F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8A08F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999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CE25F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5A9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25A9D"/>
    <w:rPr>
      <w:rFonts w:ascii="Arial" w:eastAsia="Times New Roman" w:hAnsi="Arial" w:cs="Arial"/>
      <w:sz w:val="20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500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500D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500DA"/>
    <w:rPr>
      <w:rFonts w:eastAsiaTheme="minorEastAsia"/>
      <w:kern w:val="2"/>
      <w:sz w:val="20"/>
      <w:szCs w:val="20"/>
      <w:lang w:eastAsia="pt-BR"/>
      <w14:ligatures w14:val="standardContextu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500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500DA"/>
    <w:rPr>
      <w:rFonts w:eastAsiaTheme="minorEastAsia"/>
      <w:b/>
      <w:bCs/>
      <w:kern w:val="2"/>
      <w:sz w:val="20"/>
      <w:szCs w:val="20"/>
      <w:lang w:eastAsia="pt-BR"/>
      <w14:ligatures w14:val="standardContextual"/>
    </w:rPr>
  </w:style>
  <w:style w:type="table" w:styleId="Tabelacomgrade">
    <w:name w:val="Table Grid"/>
    <w:basedOn w:val="Tabelanormal"/>
    <w:uiPriority w:val="39"/>
    <w:rsid w:val="00CF7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8190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1E0B9-AC2A-435D-8F2F-FF33BEF3D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2025-11-14T18:33:00Z</cp:lastPrinted>
  <dcterms:created xsi:type="dcterms:W3CDTF">2026-02-20T16:28:00Z</dcterms:created>
  <dcterms:modified xsi:type="dcterms:W3CDTF">2026-03-13T19:43:00Z</dcterms:modified>
</cp:coreProperties>
</file>