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F72DC3" w:rsidP="00857648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164C4A">
        <w:rPr>
          <w:rFonts w:ascii="Garamond" w:hAnsi="Garamond" w:cs="Arial"/>
          <w:b/>
          <w:sz w:val="28"/>
          <w:szCs w:val="28"/>
        </w:rPr>
        <w:t xml:space="preserve">A </w:t>
      </w:r>
      <w:r w:rsidR="00373955">
        <w:rPr>
          <w:rFonts w:ascii="Garamond" w:hAnsi="Garamond" w:cs="Arial"/>
          <w:b/>
          <w:sz w:val="28"/>
          <w:szCs w:val="28"/>
        </w:rPr>
        <w:t xml:space="preserve">CONSTRUÇÃO E </w:t>
      </w:r>
      <w:r w:rsidR="0048153A">
        <w:rPr>
          <w:rFonts w:ascii="Garamond" w:hAnsi="Garamond" w:cs="Arial"/>
          <w:b/>
          <w:sz w:val="28"/>
          <w:szCs w:val="28"/>
        </w:rPr>
        <w:t xml:space="preserve">REVITALIZAÇÃO DOS CANTEIROS NA ESTRADA BOA VISTA, QUE </w:t>
      </w:r>
      <w:r w:rsidR="002A08B4">
        <w:rPr>
          <w:rFonts w:ascii="Garamond" w:hAnsi="Garamond" w:cs="Arial"/>
          <w:b/>
          <w:sz w:val="28"/>
          <w:szCs w:val="28"/>
        </w:rPr>
        <w:t>PASSA ENTRE OS BAIRROS</w:t>
      </w:r>
      <w:r w:rsidR="00A87D97">
        <w:rPr>
          <w:rFonts w:ascii="Garamond" w:hAnsi="Garamond" w:cs="Arial"/>
          <w:b/>
          <w:sz w:val="28"/>
          <w:szCs w:val="28"/>
        </w:rPr>
        <w:t xml:space="preserve"> MANÉ GARRINCHA E VILA GOIÂNIA, BEM COMO A REVITALIZAÇÃO DOS CANTEIROS NA AVENIDA INÁCIO BITTENCOURT.</w:t>
      </w:r>
    </w:p>
    <w:p w:rsidR="0005353D" w:rsidRDefault="0005353D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164C4A" w:rsidRDefault="00F72DC3" w:rsidP="002A08B4">
      <w:pPr>
        <w:ind w:left="2268"/>
        <w:jc w:val="both"/>
        <w:rPr>
          <w:rFonts w:ascii="Garamond" w:hAnsi="Garamond" w:cs="Arial"/>
          <w:b/>
          <w:sz w:val="28"/>
          <w:szCs w:val="28"/>
        </w:rPr>
      </w:pPr>
      <w:r w:rsidRPr="00164C4A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164C4A">
        <w:rPr>
          <w:rFonts w:ascii="Garamond" w:hAnsi="Garamond" w:cs="Arial"/>
        </w:rPr>
        <w:t>Subscritor, depois de ouvida a Soberana</w:t>
      </w:r>
      <w:proofErr w:type="gramEnd"/>
      <w:r w:rsidRPr="00164C4A">
        <w:rPr>
          <w:rFonts w:ascii="Garamond" w:hAnsi="Garamond" w:cs="Arial"/>
        </w:rPr>
        <w:t xml:space="preserve"> e Douta manifestação do Plenário, </w:t>
      </w:r>
      <w:r w:rsidR="00A87D97" w:rsidRPr="00A87D97">
        <w:rPr>
          <w:rFonts w:ascii="Garamond" w:hAnsi="Garamond" w:cs="Arial"/>
          <w:b/>
        </w:rPr>
        <w:t xml:space="preserve">INDICO AO PODER EXECUTIVO MUNICIPAL A </w:t>
      </w:r>
      <w:r w:rsidR="00373955">
        <w:rPr>
          <w:rFonts w:ascii="Garamond" w:hAnsi="Garamond" w:cs="Arial"/>
          <w:b/>
        </w:rPr>
        <w:t xml:space="preserve">CONSTRUÇÃO E </w:t>
      </w:r>
      <w:r w:rsidR="00A87D97" w:rsidRPr="00A87D97">
        <w:rPr>
          <w:rFonts w:ascii="Garamond" w:hAnsi="Garamond" w:cs="Arial"/>
          <w:b/>
        </w:rPr>
        <w:t>REVITALIZAÇÃO DOS CANTEIROS NA ESTRADA BOA VISTA, QUE PASSA ENTRE OS BAIRROS MANÉ GARRINCHA E VILA GOIÂNIA, BEM COMO A REVITALIZAÇÃO DOS CANTEIROS NA AVENIDA INÁCIO BITTENCOURT.</w:t>
      </w:r>
    </w:p>
    <w:p w:rsidR="00F72DC3" w:rsidRDefault="00F72DC3" w:rsidP="007D0491">
      <w:pPr>
        <w:ind w:left="2268" w:right="567"/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373955" w:rsidRDefault="00F72DC3" w:rsidP="0087081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373955">
        <w:rPr>
          <w:rFonts w:ascii="Garamond" w:hAnsi="Garamond" w:cs="Arial"/>
        </w:rPr>
        <w:t xml:space="preserve">Tendo em vista que a organização da cidade é uma das características que além de chamar atenção por quem passa, traz benefícios para quem </w:t>
      </w:r>
      <w:proofErr w:type="gramStart"/>
      <w:r w:rsidR="0087081C">
        <w:rPr>
          <w:rFonts w:ascii="Garamond" w:hAnsi="Garamond" w:cs="Arial"/>
        </w:rPr>
        <w:t>transita,</w:t>
      </w:r>
      <w:proofErr w:type="gramEnd"/>
      <w:r w:rsidR="00373955">
        <w:rPr>
          <w:rFonts w:ascii="Garamond" w:hAnsi="Garamond" w:cs="Arial"/>
        </w:rPr>
        <w:t xml:space="preserve"> a construção de novos canteiros na estrada Boa Vista se faz necessária. </w:t>
      </w:r>
    </w:p>
    <w:p w:rsidR="00D71174" w:rsidRDefault="003B660C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As imagens a seguir </w:t>
      </w:r>
      <w:r w:rsidRPr="0087081C">
        <w:rPr>
          <w:rFonts w:ascii="Garamond" w:hAnsi="Garamond" w:cs="Arial"/>
        </w:rPr>
        <w:t>demonstram como está a região atualmente</w:t>
      </w:r>
      <w:r>
        <w:rPr>
          <w:rFonts w:ascii="Garamond" w:hAnsi="Garamond" w:cs="Arial"/>
        </w:rPr>
        <w:t xml:space="preserve">.  </w:t>
      </w:r>
    </w:p>
    <w:p w:rsidR="0005353D" w:rsidRDefault="00A51056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</w:t>
      </w:r>
      <w:r w:rsidR="0005353D">
        <w:rPr>
          <w:rFonts w:ascii="Garamond" w:hAnsi="Garamond" w:cs="Arial"/>
        </w:rPr>
        <w:t xml:space="preserve"> </w:t>
      </w:r>
    </w:p>
    <w:p w:rsidR="00AB1AC8" w:rsidRDefault="00AB1AC8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373955" w:rsidRDefault="00373955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373955" w:rsidRDefault="00373955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87081C" w:rsidRDefault="0087081C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87081C" w:rsidRDefault="0087081C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87081C" w:rsidRDefault="0087081C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87081C" w:rsidRDefault="0087081C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87081C" w:rsidRDefault="0087081C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87081C" w:rsidRDefault="0087081C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87081C" w:rsidRDefault="0087081C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87081C" w:rsidRDefault="0087081C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373955" w:rsidRPr="0087081C" w:rsidRDefault="00A51056" w:rsidP="0087081C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</w:rPr>
        <w:t xml:space="preserve">                                                                                           </w:t>
      </w:r>
    </w:p>
    <w:p w:rsidR="00373955" w:rsidRDefault="0087081C" w:rsidP="0087081C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3271520</wp:posOffset>
            </wp:positionH>
            <wp:positionV relativeFrom="paragraph">
              <wp:posOffset>280670</wp:posOffset>
            </wp:positionV>
            <wp:extent cx="3354705" cy="6526530"/>
            <wp:effectExtent l="19050" t="0" r="0" b="0"/>
            <wp:wrapSquare wrapText="bothSides"/>
            <wp:docPr id="5" name="Imagem 5" descr="C:\Users\Davi\Downloads\WhatsApp Image 2021-05-25 at 07.05.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avi\Downloads\WhatsApp Image 2021-05-25 at 07.05.28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4705" cy="6526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3955" w:rsidRDefault="0087081C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-291465</wp:posOffset>
            </wp:positionH>
            <wp:positionV relativeFrom="paragraph">
              <wp:posOffset>22860</wp:posOffset>
            </wp:positionV>
            <wp:extent cx="3322955" cy="6526530"/>
            <wp:effectExtent l="19050" t="0" r="0" b="0"/>
            <wp:wrapSquare wrapText="bothSides"/>
            <wp:docPr id="6" name="Imagem 6" descr="C:\Users\Davi\Downloads\WhatsApp Image 2021-05-25 at 07.05.2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avi\Downloads\WhatsApp Image 2021-05-25 at 07.05.27 (1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955" cy="6526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3955" w:rsidRDefault="00373955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87081C" w:rsidRDefault="0087081C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87081C" w:rsidRDefault="0087081C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87081C" w:rsidRDefault="0087081C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87081C" w:rsidRDefault="0087081C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87081C" w:rsidRDefault="0087081C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87081C" w:rsidRDefault="0087081C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87081C" w:rsidRDefault="0087081C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87081C" w:rsidRDefault="0087081C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3035300</wp:posOffset>
            </wp:positionH>
            <wp:positionV relativeFrom="paragraph">
              <wp:posOffset>193040</wp:posOffset>
            </wp:positionV>
            <wp:extent cx="3165475" cy="5769610"/>
            <wp:effectExtent l="19050" t="0" r="0" b="0"/>
            <wp:wrapSquare wrapText="bothSides"/>
            <wp:docPr id="7" name="Imagem 7" descr="C:\Users\Davi\Downloads\WhatsApp Image 2021-05-25 at 07.06.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avi\Downloads\WhatsApp Image 2021-05-25 at 07.06.49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5475" cy="5769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-291465</wp:posOffset>
            </wp:positionH>
            <wp:positionV relativeFrom="paragraph">
              <wp:posOffset>193040</wp:posOffset>
            </wp:positionV>
            <wp:extent cx="2923540" cy="5769610"/>
            <wp:effectExtent l="19050" t="0" r="0" b="0"/>
            <wp:wrapSquare wrapText="bothSides"/>
            <wp:docPr id="4" name="Imagem 4" descr="C:\Users\Davi\Downloads\WhatsApp Image 2021-05-25 at 07.07.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Downloads\WhatsApp Image 2021-05-25 at 07.07.24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540" cy="5769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3955" w:rsidRDefault="00373955" w:rsidP="0087081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73955" w:rsidRDefault="00373955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73955" w:rsidRDefault="00373955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633FDE" w:rsidRDefault="00373955" w:rsidP="00373955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                       </w:t>
      </w:r>
      <w:r w:rsidR="00633FDE"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891CE6" w:rsidRPr="00373955" w:rsidRDefault="00F72DC3" w:rsidP="0037395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sectPr w:rsidR="00891CE6" w:rsidRPr="00373955" w:rsidSect="009E4C2C">
      <w:headerReference w:type="first" r:id="rId11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7D97" w:rsidRDefault="00A87D97" w:rsidP="002172CB">
      <w:pPr>
        <w:pStyle w:val="Cabealho"/>
      </w:pPr>
      <w:r>
        <w:separator/>
      </w:r>
    </w:p>
  </w:endnote>
  <w:endnote w:type="continuationSeparator" w:id="0">
    <w:p w:rsidR="00A87D97" w:rsidRDefault="00A87D9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7D97" w:rsidRDefault="00A87D97" w:rsidP="002172CB">
      <w:pPr>
        <w:pStyle w:val="Cabealho"/>
      </w:pPr>
      <w:r>
        <w:separator/>
      </w:r>
    </w:p>
  </w:footnote>
  <w:footnote w:type="continuationSeparator" w:id="0">
    <w:p w:rsidR="00A87D97" w:rsidRDefault="00A87D9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A87D97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A87D97" w:rsidRDefault="00A87D97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45pt;height:1in" o:ole="">
                <v:imagedata r:id="rId1" o:title=""/>
              </v:shape>
              <o:OLEObject Type="Embed" ProgID="PBrush" ShapeID="_x0000_i1025" DrawAspect="Content" ObjectID="_1683606660" r:id="rId2"/>
            </w:object>
          </w:r>
        </w:p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A87D97" w:rsidRDefault="00A87D9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A87D97" w:rsidRPr="007F2110" w:rsidRDefault="00A87D97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A87D97" w:rsidRPr="007F2110" w:rsidRDefault="00A87D97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A87D9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87D97" w:rsidRPr="007F2110" w:rsidRDefault="00A87D9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A87D97" w:rsidRPr="007F2110" w:rsidRDefault="00A87D9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A87D97" w:rsidRPr="007F2110" w:rsidRDefault="00A87D9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A87D97" w:rsidRPr="007F2110" w:rsidRDefault="00A87D9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A87D97" w:rsidRPr="007F2110" w:rsidRDefault="00A87D9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A87D97" w:rsidRPr="007F2110" w:rsidRDefault="00A87D9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A87D97" w:rsidRPr="007F2110" w:rsidRDefault="00A87D9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A87D97" w:rsidRPr="007F2110" w:rsidRDefault="00A87D9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A87D9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A87D97" w:rsidRPr="007F2110" w:rsidRDefault="00A87D9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A87D97" w:rsidRPr="007F2110" w:rsidRDefault="00A87D9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A87D97" w:rsidRPr="007F2110" w:rsidRDefault="00A87D9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87D97" w:rsidRPr="007F2110" w:rsidRDefault="00A87D9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87D97" w:rsidRPr="00024D71" w:rsidRDefault="0087081C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675</w:t>
          </w:r>
        </w:p>
      </w:tc>
    </w:tr>
    <w:tr w:rsidR="00A87D9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A87D97" w:rsidRPr="007F2110" w:rsidRDefault="00A87D9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87D97" w:rsidRPr="007F2110" w:rsidRDefault="00A87D9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87D97" w:rsidRPr="00107FA2" w:rsidRDefault="00A87D9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87D9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A87D97" w:rsidRPr="007F2110" w:rsidRDefault="00A87D97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87D97" w:rsidRPr="007F2110" w:rsidRDefault="00A87D9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87D97" w:rsidRPr="00107FA2" w:rsidRDefault="00A87D9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87D9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A87D97" w:rsidRPr="007F2110" w:rsidRDefault="00A87D97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87D97" w:rsidRPr="007F2110" w:rsidRDefault="00A87D9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87D97" w:rsidRPr="00107FA2" w:rsidRDefault="00A87D9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87D9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A87D97" w:rsidRPr="007F2110" w:rsidRDefault="00A87D9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107FA2" w:rsidRDefault="00A87D9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87D9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7F2110" w:rsidRDefault="00A87D97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A87D9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87D97" w:rsidRPr="007F2110" w:rsidRDefault="00A87D9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A87D97" w:rsidRPr="00024D71" w:rsidRDefault="00A87D9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Recebi em: </w:t>
          </w:r>
          <w:r w:rsidR="0087081C">
            <w:rPr>
              <w:rFonts w:ascii="Garamond" w:hAnsi="Garamond" w:cs="Arial"/>
              <w:bCs/>
              <w:sz w:val="20"/>
              <w:szCs w:val="20"/>
            </w:rPr>
            <w:t>01.06.2021</w:t>
          </w:r>
        </w:p>
        <w:p w:rsidR="00A87D97" w:rsidRPr="007F2110" w:rsidRDefault="00A87D97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A87D97" w:rsidRPr="007F2110" w:rsidRDefault="00A87D9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87D97" w:rsidRPr="007F2110" w:rsidRDefault="00A87D9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87D97" w:rsidRPr="00F2782E" w:rsidRDefault="00A87D9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87D97" w:rsidRDefault="00A87D97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83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2EFD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A08B4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955"/>
    <w:rsid w:val="00373CA6"/>
    <w:rsid w:val="003758D8"/>
    <w:rsid w:val="00376EC5"/>
    <w:rsid w:val="003770F6"/>
    <w:rsid w:val="0038062F"/>
    <w:rsid w:val="00380786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8153A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32A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0E49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81C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14B1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990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87D97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8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7C10CF-570D-4694-9AE9-AD729D14C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189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2021-02-16T14:16:00Z</cp:lastPrinted>
  <dcterms:created xsi:type="dcterms:W3CDTF">2021-05-20T18:41:00Z</dcterms:created>
  <dcterms:modified xsi:type="dcterms:W3CDTF">2021-05-27T11:45:00Z</dcterms:modified>
</cp:coreProperties>
</file>