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55494948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8B6ED3">
        <w:rPr>
          <w:rFonts w:ascii="Arial" w:hAnsi="Arial" w:cs="Arial"/>
          <w:b/>
          <w:u w:val="single"/>
        </w:rPr>
        <w:t>52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5C671E88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 apresento a V. Exma., nos termos do Art.130 do Regimento Interno da Câmara,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77D57D06" w:rsidR="00E17BB7" w:rsidRPr="007A4731" w:rsidRDefault="00892702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Solicita </w:t>
      </w:r>
      <w:r w:rsidR="008B6ED3">
        <w:rPr>
          <w:rFonts w:ascii="Arial" w:hAnsi="Arial" w:cs="Arial"/>
          <w:b/>
          <w:bCs/>
          <w:u w:val="single"/>
        </w:rPr>
        <w:t xml:space="preserve">a construção </w:t>
      </w:r>
      <w:r w:rsidR="002706CE">
        <w:rPr>
          <w:rFonts w:ascii="Arial" w:hAnsi="Arial" w:cs="Arial"/>
          <w:b/>
          <w:bCs/>
          <w:u w:val="single"/>
        </w:rPr>
        <w:t>de um</w:t>
      </w:r>
      <w:r>
        <w:rPr>
          <w:rFonts w:ascii="Arial" w:hAnsi="Arial" w:cs="Arial"/>
          <w:b/>
          <w:bCs/>
          <w:u w:val="single"/>
        </w:rPr>
        <w:t xml:space="preserve"> bebedouro na propriedade do Senhor </w:t>
      </w:r>
      <w:r w:rsidR="008B6ED3">
        <w:rPr>
          <w:rFonts w:ascii="Arial" w:hAnsi="Arial" w:cs="Arial"/>
          <w:b/>
          <w:bCs/>
          <w:u w:val="single"/>
        </w:rPr>
        <w:t>Eduardo Chalaga</w:t>
      </w:r>
      <w:r>
        <w:rPr>
          <w:rFonts w:ascii="Arial" w:hAnsi="Arial" w:cs="Arial"/>
          <w:b/>
          <w:bCs/>
          <w:u w:val="single"/>
        </w:rPr>
        <w:t>,</w:t>
      </w:r>
      <w:r w:rsidR="008B6ED3">
        <w:rPr>
          <w:rFonts w:ascii="Arial" w:hAnsi="Arial" w:cs="Arial"/>
          <w:b/>
          <w:bCs/>
          <w:u w:val="single"/>
        </w:rPr>
        <w:t xml:space="preserve"> comunidade</w:t>
      </w:r>
      <w:r w:rsidR="00BB4431">
        <w:rPr>
          <w:rFonts w:ascii="Arial" w:hAnsi="Arial" w:cs="Arial"/>
          <w:b/>
          <w:bCs/>
          <w:u w:val="single"/>
        </w:rPr>
        <w:t xml:space="preserve"> Vista Alegre</w:t>
      </w:r>
      <w:r w:rsidR="007A4731">
        <w:rPr>
          <w:rFonts w:ascii="Arial" w:hAnsi="Arial" w:cs="Arial"/>
          <w:b/>
          <w:bCs/>
          <w:u w:val="single"/>
        </w:rPr>
        <w:t>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1CFEA83" w14:textId="6DDB5E19" w:rsidR="003A6AFF" w:rsidRDefault="002706CE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Estamos passando por longos períodos de estiagem, o que tem causado uma diminuição de água nas propriedades rurais, isso afeta diretamente a criação de animais, que necessitam de bastante consumir bastante água para se desenvolver. </w:t>
      </w:r>
    </w:p>
    <w:p w14:paraId="13B5E1B1" w14:textId="41FC8815" w:rsidR="002706CE" w:rsidRDefault="002706CE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dessa situação os agropecuaristas necessitam de alternativas para manter o rebanho abastecido, portanto a construção de bebedouro é uma medida eficaz, pois possibilita o armazenamento de água para suprir a necessidade dos animais da propriedade.</w:t>
      </w:r>
    </w:p>
    <w:p w14:paraId="34037C17" w14:textId="62154CAC" w:rsidR="003A6AFF" w:rsidRDefault="002706CE" w:rsidP="002706C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Os serviços solicitados são urgentes, pois infelizmente tem chovido pouco em nossa região e a falta de água vem atingindo a todos os moradores, mas quem sofre mais são os pr</w:t>
      </w:r>
      <w:r w:rsidR="00BB4431">
        <w:rPr>
          <w:rFonts w:ascii="Arial" w:hAnsi="Arial" w:cs="Arial"/>
        </w:rPr>
        <w:t>oprietários rurais, sendo necessário esse apoio do município para ajudar a manter as atividades rurais.</w:t>
      </w:r>
    </w:p>
    <w:p w14:paraId="544192AE" w14:textId="08276028" w:rsidR="00F028EF" w:rsidRDefault="00AF6E00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028EF"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314508C2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BB4431">
        <w:rPr>
          <w:rFonts w:ascii="Arial" w:hAnsi="Arial" w:cs="Arial"/>
        </w:rPr>
        <w:t>08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</w:p>
    <w:p w14:paraId="553F91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7960350F" w14:textId="32614E0A" w:rsidR="00FE72C3" w:rsidRDefault="00BB4431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Antonio Martins</w:t>
      </w:r>
      <w:r w:rsidR="003A6AFF">
        <w:rPr>
          <w:rFonts w:ascii="Arial" w:hAnsi="Arial" w:cs="Arial"/>
          <w:b/>
        </w:rPr>
        <w:t>.</w:t>
      </w:r>
    </w:p>
    <w:p w14:paraId="37DDBF9F" w14:textId="0C642806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F21AA" w14:textId="77777777" w:rsidR="0098472E" w:rsidRDefault="0098472E">
      <w:r>
        <w:separator/>
      </w:r>
    </w:p>
  </w:endnote>
  <w:endnote w:type="continuationSeparator" w:id="0">
    <w:p w14:paraId="4BFE7F8D" w14:textId="77777777" w:rsidR="0098472E" w:rsidRDefault="0098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58710" w14:textId="77777777" w:rsidR="0098472E" w:rsidRDefault="0098472E">
      <w:r>
        <w:separator/>
      </w:r>
    </w:p>
  </w:footnote>
  <w:footnote w:type="continuationSeparator" w:id="0">
    <w:p w14:paraId="09169C6A" w14:textId="77777777" w:rsidR="0098472E" w:rsidRDefault="00984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72E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2024-09-03T17:18:00Z</cp:lastPrinted>
  <dcterms:created xsi:type="dcterms:W3CDTF">2024-10-08T13:31:00Z</dcterms:created>
  <dcterms:modified xsi:type="dcterms:W3CDTF">2024-10-08T14:18:00Z</dcterms:modified>
</cp:coreProperties>
</file>